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202_老年人健康管理总结【3篇】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w:t>
      </w:r>
    </w:p>
    <w:p>
      <w:pPr>
        <w:ind w:left="0" w:right="0" w:firstLine="560"/>
        <w:spacing w:before="450" w:after="450" w:line="312" w:lineRule="auto"/>
      </w:pPr>
      <w:r>
        <w:rPr>
          <w:rFonts w:ascii="宋体" w:hAnsi="宋体" w:eastAsia="宋体" w:cs="宋体"/>
          <w:color w:val="000"/>
          <w:sz w:val="28"/>
          <w:szCs w:val="28"/>
        </w:rPr>
        <w:t xml:space="preserve">&amp;nbsp摘要是一种应用性写作，是对已完成工作的理性反思。摘要与计划相辅相成。它们应以工作计划为基础。计划总是在总结经验的基础上制定的。摘要的写作过程不仅是对自身社会实践的反思过程，也是提高人们思想认识的过程。 以下是为大家整理的关于202_老年人健康管理总结的文章3篇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202_老年人健康管理总结篇1</w:t>
      </w:r>
    </w:p>
    <w:p>
      <w:pPr>
        <w:ind w:left="0" w:right="0" w:firstLine="560"/>
        <w:spacing w:before="450" w:after="450" w:line="312" w:lineRule="auto"/>
      </w:pPr>
      <w:r>
        <w:rPr>
          <w:rFonts w:ascii="宋体" w:hAnsi="宋体" w:eastAsia="宋体" w:cs="宋体"/>
          <w:color w:val="000"/>
          <w:sz w:val="28"/>
          <w:szCs w:val="28"/>
        </w:rPr>
        <w:t xml:space="preserve">　　基本公共卫生慢性病(高血压、2型糖尿病)管理服务项目自开展以来，根据年初全县卫生工作会议精神的总体要求，以深化医疗卫生体制改革为重点，着力抓好公共卫生服务项目工作，全面实施基本公共卫生服务项目，积极开展高血压、糖尿病等慢性疾病的综合防治工作，同时根据“保亭县基本公共卫生服务慢性病管理服务项目实施方案”，促进基本公共卫生服务逐步均等化要求。使基本公共卫生慢性病管理服务项目工作走向有序开展，现将开展情况总结如下：</w:t>
      </w:r>
    </w:p>
    <w:p>
      <w:pPr>
        <w:ind w:left="0" w:right="0" w:firstLine="560"/>
        <w:spacing w:before="450" w:after="450" w:line="312" w:lineRule="auto"/>
      </w:pPr>
      <w:r>
        <w:rPr>
          <w:rFonts w:ascii="宋体" w:hAnsi="宋体" w:eastAsia="宋体" w:cs="宋体"/>
          <w:color w:val="000"/>
          <w:sz w:val="28"/>
          <w:szCs w:val="28"/>
        </w:rPr>
        <w:t xml:space="preserve">　　&gt;一、制定公共卫生管理服务工作计划</w:t>
      </w:r>
    </w:p>
    <w:p>
      <w:pPr>
        <w:ind w:left="0" w:right="0" w:firstLine="560"/>
        <w:spacing w:before="450" w:after="450" w:line="312" w:lineRule="auto"/>
      </w:pPr>
      <w:r>
        <w:rPr>
          <w:rFonts w:ascii="宋体" w:hAnsi="宋体" w:eastAsia="宋体" w:cs="宋体"/>
          <w:color w:val="000"/>
          <w:sz w:val="28"/>
          <w:szCs w:val="28"/>
        </w:rPr>
        <w:t xml:space="preserve">　　以“保亭县基本公共卫生慢性病(高血压、2型糖尿病)、老年人健康管理服务项目实施方案”为蓝本，结合我镇实际情况，确定具体的项目目标，对辖区内所有35岁以上高血压、2型糖尿病。各行政村卫生室医务人员负责对本村高血压、2型糖尿病患者进行筛查、评估登记建档管理和随访，并制订了高血压、2型糖尿病筛查、评估、确诊管理工作流程，做到了慢性病患者实行一人一档案，每个档案中有个人信息表、个人体检表、每次随访记录表。填表书写要规范、完整、各种医学检查单附贴随访表后，明确了乡镇一级公共卫生管理项目的职责。镇卫生院负责培训村卫生室医务人员，负责辖区内的各类资料整理归档管理和上</w:t>
      </w:r>
    </w:p>
    <w:p>
      <w:pPr>
        <w:ind w:left="0" w:right="0" w:firstLine="560"/>
        <w:spacing w:before="450" w:after="450" w:line="312" w:lineRule="auto"/>
      </w:pPr>
      <w:r>
        <w:rPr>
          <w:rFonts w:ascii="宋体" w:hAnsi="宋体" w:eastAsia="宋体" w:cs="宋体"/>
          <w:color w:val="000"/>
          <w:sz w:val="28"/>
          <w:szCs w:val="28"/>
        </w:rPr>
        <w:t xml:space="preserve">　　报工作，力争我镇基本公共卫生管理服务项目健康管理率、规范管理率、控制率达到上级要求。</w:t>
      </w:r>
    </w:p>
    <w:p>
      <w:pPr>
        <w:ind w:left="0" w:right="0" w:firstLine="560"/>
        <w:spacing w:before="450" w:after="450" w:line="312" w:lineRule="auto"/>
      </w:pPr>
      <w:r>
        <w:rPr>
          <w:rFonts w:ascii="宋体" w:hAnsi="宋体" w:eastAsia="宋体" w:cs="宋体"/>
          <w:color w:val="000"/>
          <w:sz w:val="28"/>
          <w:szCs w:val="28"/>
        </w:rPr>
        <w:t xml:space="preserve">　　&gt;二、培训基本公共卫生管理服务项目管理人员</w:t>
      </w:r>
    </w:p>
    <w:p>
      <w:pPr>
        <w:ind w:left="0" w:right="0" w:firstLine="560"/>
        <w:spacing w:before="450" w:after="450" w:line="312" w:lineRule="auto"/>
      </w:pPr>
      <w:r>
        <w:rPr>
          <w:rFonts w:ascii="宋体" w:hAnsi="宋体" w:eastAsia="宋体" w:cs="宋体"/>
          <w:color w:val="000"/>
          <w:sz w:val="28"/>
          <w:szCs w:val="28"/>
        </w:rPr>
        <w:t xml:space="preserve">　　为了使我镇公共卫生管理项目顺利实施，由卫生院组织人员培训辖区内各卫生室基本公共卫生管理服务项目管理人员，于今年在镇卫生院二楼会议室，举办了慢性病(高血压、2型糖尿病)管理工作进行了培训，参加培训25余人。用“保亭县基本公共卫生慢性病(高血压、2型糖尿病)管理服务项目实施方案”的管理要求，指导各村卫生室公共卫生管理服务人员熟练管理和规范管理程序，牢固掌握高血压、2型糖尿病的筛查、评估、个人信息的采纳、登记、归挡工作要领，工作中一定按要求认真填写各种信息表格，准确记录数据，及时发现目标管理服务人群，做到及时发现患者，及时登记信息，及时建档管理及时随访，同时，要求各村卫生室公共卫生管理人员每月底上报本村慢性病患者的发现数和累计患病人数，并按实施方案要求定期随访，帮助患者及家属了解高血压、2型糖尿病、对个人，对家庭的危害，教育目标人群自我识别高血压、糖尿病，从而减少疾病的发生和给个人、家庭造成的影响，指导目标人群及老年人倡导“合理膳食，戒烟限酒，适量运动，心理平衡”的健康生活方式。重点干预35岁以上的正常高值血压、超重肥胖人群，以利推迟或预防高血压、2型糖尿病的发生，同时指导高血压、糖尿病患者规范用药，按各个患者的实际情况决定防治措施，告诉患者出现哪些异常时应及时就诊，做好危急患者的转诊工作，作好转诊记录和转诊后2周内主动随访工作，为本村的慢性病病人建立管理挡案，实行每人一年一次的一般体格检查，四次随访并给予康复措施指导，从而使慢性病管理达到规范管理。</w:t>
      </w:r>
    </w:p>
    <w:p>
      <w:pPr>
        <w:ind w:left="0" w:right="0" w:firstLine="560"/>
        <w:spacing w:before="450" w:after="450" w:line="312" w:lineRule="auto"/>
      </w:pPr>
      <w:r>
        <w:rPr>
          <w:rFonts w:ascii="宋体" w:hAnsi="宋体" w:eastAsia="宋体" w:cs="宋体"/>
          <w:color w:val="000"/>
          <w:sz w:val="28"/>
          <w:szCs w:val="28"/>
        </w:rPr>
        <w:t xml:space="preserve">　　&gt;三、全镇具体的工作开展结果</w:t>
      </w:r>
    </w:p>
    <w:p>
      <w:pPr>
        <w:ind w:left="0" w:right="0" w:firstLine="560"/>
        <w:spacing w:before="450" w:after="450" w:line="312" w:lineRule="auto"/>
      </w:pPr>
      <w:r>
        <w:rPr>
          <w:rFonts w:ascii="宋体" w:hAnsi="宋体" w:eastAsia="宋体" w:cs="宋体"/>
          <w:color w:val="000"/>
          <w:sz w:val="28"/>
          <w:szCs w:val="28"/>
        </w:rPr>
        <w:t xml:space="preserve">　　20XX年度，按县卫生局要求，开展慢性病管理服务项目，全镇10个行政村卫生室，全面开展了慢性病(高血压、2型糖尿病)管理的筛查评估建档工作，落实公共卫生管理工作人员10人，全镇全年共估算高血压患者人，查出高血压疾病患</w:t>
      </w:r>
    </w:p>
    <w:p>
      <w:pPr>
        <w:ind w:left="0" w:right="0" w:firstLine="560"/>
        <w:spacing w:before="450" w:after="450" w:line="312" w:lineRule="auto"/>
      </w:pPr>
      <w:r>
        <w:rPr>
          <w:rFonts w:ascii="宋体" w:hAnsi="宋体" w:eastAsia="宋体" w:cs="宋体"/>
          <w:color w:val="000"/>
          <w:sz w:val="28"/>
          <w:szCs w:val="28"/>
        </w:rPr>
        <w:t xml:space="preserve">　　者256人，建档管理214人，完成率83%。估算Ⅱ型糖尿病患者人，查出Ⅱ型糖尿病患者20人，建档管理11人，完成率55%。估算65岁以上老年人人，建档管理人，完成率%。对查出的慢性病患者都建立了个人管理档案，并按期进行了随访，及时纳入规范管理。通过县疾控中心对我镇进行了慢性病管理工作督导、考核，从而使公共卫生慢性病管理服务工作走上了程序化，使我镇的高血压及糖尿病患者健康管理率大大提高。</w:t>
      </w:r>
    </w:p>
    <w:p>
      <w:pPr>
        <w:ind w:left="0" w:right="0" w:firstLine="560"/>
        <w:spacing w:before="450" w:after="450" w:line="312" w:lineRule="auto"/>
      </w:pPr>
      <w:r>
        <w:rPr>
          <w:rFonts w:ascii="宋体" w:hAnsi="宋体" w:eastAsia="宋体" w:cs="宋体"/>
          <w:color w:val="000"/>
          <w:sz w:val="28"/>
          <w:szCs w:val="28"/>
        </w:rPr>
        <w:t xml:space="preserve">　　&gt;四、待完善的问题和建议</w:t>
      </w:r>
    </w:p>
    <w:p>
      <w:pPr>
        <w:ind w:left="0" w:right="0" w:firstLine="560"/>
        <w:spacing w:before="450" w:after="450" w:line="312" w:lineRule="auto"/>
      </w:pPr>
      <w:r>
        <w:rPr>
          <w:rFonts w:ascii="宋体" w:hAnsi="宋体" w:eastAsia="宋体" w:cs="宋体"/>
          <w:color w:val="000"/>
          <w:sz w:val="28"/>
          <w:szCs w:val="28"/>
        </w:rPr>
        <w:t xml:space="preserve">　　公共卫生管理服务项目通过一年的实施，全镇防治慢性病管理工作取得了一些成效，但是还是存在着一部分群众的健康意识不强，还一时改变不了过去旧的生活习惯，加之部分村卫生室医务人员不够重视，不能按要求开展管理工作，不按时上报月工作报表。因此，这就需要对村卫生室负责人和公共卫生管理服务</w:t>
      </w:r>
    </w:p>
    <w:p>
      <w:pPr>
        <w:ind w:left="0" w:right="0" w:firstLine="560"/>
        <w:spacing w:before="450" w:after="450" w:line="312" w:lineRule="auto"/>
      </w:pPr>
      <w:r>
        <w:rPr>
          <w:rFonts w:ascii="宋体" w:hAnsi="宋体" w:eastAsia="宋体" w:cs="宋体"/>
          <w:color w:val="000"/>
          <w:sz w:val="28"/>
          <w:szCs w:val="28"/>
        </w:rPr>
        <w:t xml:space="preserve">　　人员进一步加强业务培训工作，明确工作目标和此项工作重要性的认识，改变服务意识，增强防病能力，增强公共卫生人员责任心，加大健康教育力度，达到以防为主，防治结合。</w:t>
      </w:r>
    </w:p>
    <w:p>
      <w:pPr>
        <w:ind w:left="0" w:right="0" w:firstLine="560"/>
        <w:spacing w:before="450" w:after="450" w:line="312" w:lineRule="auto"/>
      </w:pPr>
      <w:r>
        <w:rPr>
          <w:rFonts w:ascii="黑体" w:hAnsi="黑体" w:eastAsia="黑体" w:cs="黑体"/>
          <w:color w:val="000000"/>
          <w:sz w:val="36"/>
          <w:szCs w:val="36"/>
          <w:b w:val="1"/>
          <w:bCs w:val="1"/>
        </w:rPr>
        <w:t xml:space="preserve">202_老年人健康管理总结篇2</w:t>
      </w:r>
    </w:p>
    <w:p>
      <w:pPr>
        <w:ind w:left="0" w:right="0" w:firstLine="560"/>
        <w:spacing w:before="450" w:after="450" w:line="312" w:lineRule="auto"/>
      </w:pPr>
      <w:r>
        <w:rPr>
          <w:rFonts w:ascii="宋体" w:hAnsi="宋体" w:eastAsia="宋体" w:cs="宋体"/>
          <w:color w:val="000"/>
          <w:sz w:val="28"/>
          <w:szCs w:val="28"/>
        </w:rPr>
        <w:t xml:space="preserve">　　一年来、我们坚持以建立老年人健康档案为主线规范老年人健康管理中轴、以人为本、立足解决他们的实际健康问题，让许多居民从中得到实惠，因此深受老年朋友的欢迎，他们参加健康教育和慢病管理的积极性明显增加，我中心现已为65岁以上老年人建立健康档案及体检，使他们老年保健意识和慢病防治能力工作有了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　　&gt;一、理清思路、真抓实干、力争做到“三满意”，统筹兼顾，合“三”为一，共同发展。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保健为主、关心为主”为管理思路、为日趋老年化社会注入“新鲜活力”为目标，通过开展健康教育、老年档案管理、老年慢病筛查和监测，达到减少或延缓老年疾病的发生和发展。因此，首先我们把老年保健作为10个公共卫生服务项目重点工作之一来抓，充分发挥我们在健康教育和慢病管理方面已积累的经验，充分利用资源、安排专人负责，切实加强老年保健工作的管理，制定切实可行的年度工作计划和实施方案，不断完善老年保健服务内容，尤其在老年健康教育和老年保健知识宣传方面，做出一定的特色和成效，把让老年居民满意、让政府满意、让团队满意这三满意作为检查老年保健工作的标准。</w:t>
      </w:r>
    </w:p>
    <w:p>
      <w:pPr>
        <w:ind w:left="0" w:right="0" w:firstLine="560"/>
        <w:spacing w:before="450" w:after="450" w:line="312" w:lineRule="auto"/>
      </w:pPr>
      <w:r>
        <w:rPr>
          <w:rFonts w:ascii="宋体" w:hAnsi="宋体" w:eastAsia="宋体" w:cs="宋体"/>
          <w:color w:val="000"/>
          <w:sz w:val="28"/>
          <w:szCs w:val="28"/>
        </w:rPr>
        <w:t xml:space="preserve">　　&gt;二、将慢病管理、健康教育和老年保健有机的结合、起到统筹兼顾、事半功倍的效果。</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保健服务工作量大、单调，“剃头挑子一头热”的局面。为了做好健康教育和科普宣传，我们制作了健康教育处方、侧重老年病的健康知识宣传，为方便老年居民，我们将健康教育讲座开展在村卫生室、学校、体检服务送到村组、慢病普查也已老年人为主要对象。</w:t>
      </w:r>
    </w:p>
    <w:p>
      <w:pPr>
        <w:ind w:left="0" w:right="0" w:firstLine="560"/>
        <w:spacing w:before="450" w:after="450" w:line="312" w:lineRule="auto"/>
      </w:pPr>
      <w:r>
        <w:rPr>
          <w:rFonts w:ascii="宋体" w:hAnsi="宋体" w:eastAsia="宋体" w:cs="宋体"/>
          <w:color w:val="000"/>
          <w:sz w:val="28"/>
          <w:szCs w:val="28"/>
        </w:rPr>
        <w:t xml:space="preserve">　　今年，老年保健工作虽取得了一定的成绩，受到村民的赞扬，但工作中存在观念转变不够，经费、人力投入不足，管理不到位等多方面的问题，如开展老年健康教育内容以慢病老人为主，单独为健康老人偏少，家纺或上门健康指导开展困难等：虽然为老年居民建立健康档案，但是管理不够规范，档案更新率不够。</w:t>
      </w:r>
    </w:p>
    <w:p>
      <w:pPr>
        <w:ind w:left="0" w:right="0" w:firstLine="560"/>
        <w:spacing w:before="450" w:after="450" w:line="312" w:lineRule="auto"/>
      </w:pPr>
      <w:r>
        <w:rPr>
          <w:rFonts w:ascii="黑体" w:hAnsi="黑体" w:eastAsia="黑体" w:cs="黑体"/>
          <w:color w:val="000000"/>
          <w:sz w:val="36"/>
          <w:szCs w:val="36"/>
          <w:b w:val="1"/>
          <w:bCs w:val="1"/>
        </w:rPr>
        <w:t xml:space="preserve">202_老年人健康管理总结篇3</w:t>
      </w:r>
    </w:p>
    <w:p>
      <w:pPr>
        <w:ind w:left="0" w:right="0" w:firstLine="560"/>
        <w:spacing w:before="450" w:after="450" w:line="312" w:lineRule="auto"/>
      </w:pPr>
      <w:r>
        <w:rPr>
          <w:rFonts w:ascii="宋体" w:hAnsi="宋体" w:eastAsia="宋体" w:cs="宋体"/>
          <w:color w:val="000"/>
          <w:sz w:val="28"/>
          <w:szCs w:val="28"/>
        </w:rPr>
        <w:t xml:space="preserve">　　一年来，持以建立老年人健康档案为主线，规范老年人健康管理为中轴，以人为本，立足解决老年人日常保健实际问题，让许多老年居民从中得到了实惠，因此深受老年朋友的欢迎，辖区老年人参加健康教育和慢病管理的积极性明显增加，我中心现已为全辖区3889名65岁以上老年人建立了居民健康档案，其中3171人做了免费健康体检，从而使辖区老年居民保健意识和慢病防治能力工作有明显提高，现将老年保健年度工作总结如下：</w:t>
      </w:r>
    </w:p>
    <w:p>
      <w:pPr>
        <w:ind w:left="0" w:right="0" w:firstLine="560"/>
        <w:spacing w:before="450" w:after="450" w:line="312" w:lineRule="auto"/>
      </w:pPr>
      <w:r>
        <w:rPr>
          <w:rFonts w:ascii="宋体" w:hAnsi="宋体" w:eastAsia="宋体" w:cs="宋体"/>
          <w:color w:val="000"/>
          <w:sz w:val="28"/>
          <w:szCs w:val="28"/>
        </w:rPr>
        <w:t xml:space="preserve">　　&gt;一、理清思路，真抓实干，力争做到“三满意”统筹兼顾，合“三”为一，共同发展。</w:t>
      </w:r>
    </w:p>
    <w:p>
      <w:pPr>
        <w:ind w:left="0" w:right="0" w:firstLine="560"/>
        <w:spacing w:before="450" w:after="450" w:line="312" w:lineRule="auto"/>
      </w:pPr>
      <w:r>
        <w:rPr>
          <w:rFonts w:ascii="宋体" w:hAnsi="宋体" w:eastAsia="宋体" w:cs="宋体"/>
          <w:color w:val="000"/>
          <w:sz w:val="28"/>
          <w:szCs w:val="28"/>
        </w:rPr>
        <w:t xml:space="preserve">　　做好老年保健就是以“预防为主，关心为主”为管理思路，以为日趋老年化社会注入“心鲜活力”为目标，通过开展健康教育，老年档案管理和老年慢病筛查或检测，达到减少或延缓老年疾病的发生和发展。因此，首先我们把老年保健作为9个公共卫生服务项目重点工作之一来抓，充分发挥我们在健康教育和慢病管理方面已积累的经验，充分利用资源，安排专业人员负责，切实加强老年保健工作管理，制定切实可行的年度工作计划和实施方案，不断完善老年保健服务内容，尤其在老年保健教育和老年保健知识宣传方面，做出一定的特色和成效，把老年居民满意，让政府满意，让团队满意者“三满意”作为检验老年保健工作的标准。20xx年全年截止到12月20日，中心共进行指导老年人进行疾病预防和自我保健健康教育讲座培训4次;开展具有中医特色的养生保健培训工作4次。</w:t>
      </w:r>
    </w:p>
    <w:p>
      <w:pPr>
        <w:ind w:left="0" w:right="0" w:firstLine="560"/>
        <w:spacing w:before="450" w:after="450" w:line="312" w:lineRule="auto"/>
      </w:pPr>
      <w:r>
        <w:rPr>
          <w:rFonts w:ascii="宋体" w:hAnsi="宋体" w:eastAsia="宋体" w:cs="宋体"/>
          <w:color w:val="000"/>
          <w:sz w:val="28"/>
          <w:szCs w:val="28"/>
        </w:rPr>
        <w:t xml:space="preserve">　　&gt;二、将慢病管理、健康教育和老年保健有机结合，起到统筹兼顾。事半功倍的效</w:t>
      </w:r>
    </w:p>
    <w:p>
      <w:pPr>
        <w:ind w:left="0" w:right="0" w:firstLine="560"/>
        <w:spacing w:before="450" w:after="450" w:line="312" w:lineRule="auto"/>
      </w:pPr>
      <w:r>
        <w:rPr>
          <w:rFonts w:ascii="宋体" w:hAnsi="宋体" w:eastAsia="宋体" w:cs="宋体"/>
          <w:color w:val="000"/>
          <w:sz w:val="28"/>
          <w:szCs w:val="28"/>
        </w:rPr>
        <w:t xml:space="preserve">　　我们利用慢病管理和健康教育方面的经验，有效改善了老年人保健服务负责量大、单调“剃头挑子一头热”的局面。为了做好健康教育及科普知识宣传，我们制作了健康教育处方，侧重老年病的健康知识宣传，为方便老年居民，我们将健康教育讲座开展在社区，体检服务送到居民委，慢病普查也以老年人为主要对象，截止到20xx年12月20日，中心共计进行老年人危险因素调查500人，并对调查的结果进行了有效分析和评估，为制定20xx年工作目标和计划提供了可靠的保证。</w:t>
      </w:r>
    </w:p>
    <w:p>
      <w:pPr>
        <w:ind w:left="0" w:right="0" w:firstLine="560"/>
        <w:spacing w:before="450" w:after="450" w:line="312" w:lineRule="auto"/>
      </w:pPr>
      <w:r>
        <w:rPr>
          <w:rFonts w:ascii="宋体" w:hAnsi="宋体" w:eastAsia="宋体" w:cs="宋体"/>
          <w:color w:val="000"/>
          <w:sz w:val="28"/>
          <w:szCs w:val="28"/>
        </w:rPr>
        <w:t xml:space="preserve">　　今年，老年人保健工作虽然取得了一定的\'成绩，受到居民赞扬，但工作中存在观念转变不够、经费、人力投入不足，管理不到位等多方面的问题。如开展老年健康教育内容以慢病老人为主，单独为健康老年人偏少，家访或上门健康指导开展困难等：虽然为老年居民建立健康档案，但是管理不够规范，档案更新率不够。在20xx年的工作中会把相关重点问题纳入日程，为老年人保健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2024-11-22T09:36:55+08:00</dcterms:created>
  <dcterms:modified xsi:type="dcterms:W3CDTF">2024-11-22T09:36:55+08:00</dcterms:modified>
</cp:coreProperties>
</file>

<file path=docProps/custom.xml><?xml version="1.0" encoding="utf-8"?>
<Properties xmlns="http://schemas.openxmlformats.org/officeDocument/2006/custom-properties" xmlns:vt="http://schemas.openxmlformats.org/officeDocument/2006/docPropsVTypes"/>
</file>