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202_年英语教师个人教学总结</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语教师个人教学总结5篇总结是培养与提升我们自己工作能力的有效途径，可以丰富专业知识，提升技能水平，提升发现问题解决问题的各项能力。下面是小编为大家整理的20_年英语教师个人教学总结，希望对您有所帮助!20_年英语教师个人教学总结篇...</w:t>
      </w:r>
    </w:p>
    <w:p>
      <w:pPr>
        <w:ind w:left="0" w:right="0" w:firstLine="560"/>
        <w:spacing w:before="450" w:after="450" w:line="312" w:lineRule="auto"/>
      </w:pPr>
      <w:r>
        <w:rPr>
          <w:rFonts w:ascii="宋体" w:hAnsi="宋体" w:eastAsia="宋体" w:cs="宋体"/>
          <w:color w:val="000"/>
          <w:sz w:val="28"/>
          <w:szCs w:val="28"/>
        </w:rPr>
        <w:t xml:space="preserve">20_年英语教师个人教学总结5篇</w:t>
      </w:r>
    </w:p>
    <w:p>
      <w:pPr>
        <w:ind w:left="0" w:right="0" w:firstLine="560"/>
        <w:spacing w:before="450" w:after="450" w:line="312" w:lineRule="auto"/>
      </w:pPr>
      <w:r>
        <w:rPr>
          <w:rFonts w:ascii="宋体" w:hAnsi="宋体" w:eastAsia="宋体" w:cs="宋体"/>
          <w:color w:val="000"/>
          <w:sz w:val="28"/>
          <w:szCs w:val="28"/>
        </w:rPr>
        <w:t xml:space="preserve">总结是培养与提升我们自己工作能力的有效途径，可以丰富专业知识，提升技能水平，提升发现问题解决问题的各项能力。下面是小编为大家整理的20_年英语教师个人教学总结，希望对您有所帮助!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意识和形成自主学习的习惯。英语作为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a`b部分是教学的核心部分，每册书配有12组会话，73个单词，18个游戏，12个“tpr”活动，8个小制作，14首歌曲，10首歌谣，6个小，和6个简单的中知识，英语是一门语言的，它象其它语言一样，贯穿于生活的方方面面，我教学大量倾注于激发学生学习语言的浓厚兴趣上，在平时的课堂上就灌输给学生要有终身学习的决心。教材中，（1）let`stalk，let`splay我的课堂教学多采用在游戏中表演生成，如：用头饰进行表演。（2）在听听做做中强化（词汇教学），我在教学中充分重视单词发音的示范性，将单词教学融在语言中进行，充分发挥（全部动作反应法，）节奏活动的优势，灵活选择教学参考资料补充游戏，（3）在唱唱演演中巩固，坚持在每节课中渗透，灵活服务于各个环节，唱演结合，培养艺术素质，这一部分让各班性格活泼，成绩优良的学生带动其他学生唱起来，跳起来。（4）在动手动脑中创新，多让学生上台表演，培养他们听懂指令并操作，（5）在趣味中发展。让学生通过口谈看图，结合所学英语句子，阅读和理解英文大胆发挥，</w:t>
      </w:r>
    </w:p>
    <w:p>
      <w:pPr>
        <w:ind w:left="0" w:right="0" w:firstLine="560"/>
        <w:spacing w:before="450" w:after="450" w:line="312" w:lineRule="auto"/>
      </w:pPr>
      <w:r>
        <w:rPr>
          <w:rFonts w:ascii="宋体" w:hAnsi="宋体" w:eastAsia="宋体" w:cs="宋体"/>
          <w:color w:val="000"/>
          <w:sz w:val="28"/>
          <w:szCs w:val="28"/>
        </w:rPr>
        <w:t xml:space="preserve">学生很乐意看图说话，答案形形色色，但充满乐趣。（6）在文化意识中熏陶，在教学中注意积累平时的，以丰富课堂教学。（7）在听力游戏中评价。看图猜意，听音画圈`图图。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20_年英语教师个人教学总结篇2</w:t>
      </w:r>
    </w:p>
    <w:p>
      <w:pPr>
        <w:ind w:left="0" w:right="0" w:firstLine="560"/>
        <w:spacing w:before="450" w:after="450" w:line="312" w:lineRule="auto"/>
      </w:pPr>
      <w:r>
        <w:rPr>
          <w:rFonts w:ascii="宋体" w:hAnsi="宋体" w:eastAsia="宋体" w:cs="宋体"/>
          <w:color w:val="000"/>
          <w:sz w:val="28"/>
          <w:szCs w:val="28"/>
        </w:rPr>
        <w:t xml:space="preserve">意义非凡的20__转瞬即逝，20__已过大半个年头。时间快得让人措手不及，但也教会我更加珍惜。珍惜我的工作，珍惜我的生活，珍惜教学生涯中的每一个感动。每每回味，甜蜜涌上心头。</w:t>
      </w:r>
    </w:p>
    <w:p>
      <w:pPr>
        <w:ind w:left="0" w:right="0" w:firstLine="560"/>
        <w:spacing w:before="450" w:after="450" w:line="312" w:lineRule="auto"/>
      </w:pPr>
      <w:r>
        <w:rPr>
          <w:rFonts w:ascii="宋体" w:hAnsi="宋体" w:eastAsia="宋体" w:cs="宋体"/>
          <w:color w:val="000"/>
          <w:sz w:val="28"/>
          <w:szCs w:val="28"/>
        </w:rPr>
        <w:t xml:space="preserve">20__-20__这一学年，我迎来了教学生涯中的第三届学生。这一年我担任初一（X）班和（X）班的英语教学工作。每一次换届都是不同的感受。不同的学生让我领略不同的人情。学生不同，初衷不变。我始终想把自己能力范围内最好的东西带给我的学生，不管是我的英语知识还是我的思想理念，抑或是生活态度。我只想踏上社会的他们，无论走到哪里，都能积极面对生活，也能被他人善待。</w:t>
      </w:r>
    </w:p>
    <w:p>
      <w:pPr>
        <w:ind w:left="0" w:right="0" w:firstLine="560"/>
        <w:spacing w:before="450" w:after="450" w:line="312" w:lineRule="auto"/>
      </w:pPr>
      <w:r>
        <w:rPr>
          <w:rFonts w:ascii="宋体" w:hAnsi="宋体" w:eastAsia="宋体" w:cs="宋体"/>
          <w:color w:val="000"/>
          <w:sz w:val="28"/>
          <w:szCs w:val="28"/>
        </w:rPr>
        <w:t xml:space="preserve">这一学年我没有担任班主任工作，我有更多的时间投入到我的教学工作中。每一届的学生是新的，而我也把自己当作一个新生，不断地更新我的知识库。我只有不断地提高自己的教学水平，才能迎合不同学生的需求，让学生学有所需。</w:t>
      </w:r>
    </w:p>
    <w:p>
      <w:pPr>
        <w:ind w:left="0" w:right="0" w:firstLine="560"/>
        <w:spacing w:before="450" w:after="450" w:line="312" w:lineRule="auto"/>
      </w:pPr>
      <w:r>
        <w:rPr>
          <w:rFonts w:ascii="宋体" w:hAnsi="宋体" w:eastAsia="宋体" w:cs="宋体"/>
          <w:color w:val="000"/>
          <w:sz w:val="28"/>
          <w:szCs w:val="28"/>
        </w:rPr>
        <w:t xml:space="preserve">平时我还是兢兢业业，做好自己的日常教学工作。除了认真备课、用心上课外，我在课余时间也绝不放松。为了让学生尽可能地掌握这门功课，我不遗余力。日常工作最重要的就是坚持不懈，相信只要我认真地对待我的事业，学生也会自觉地完成自己的学业。其次注意培养他们学习英语的兴趣。为了迎合他们的兴趣，尽量跟随潮流，跟学生分享他们有话可说，有话想说的内容。以此改变他们对英语的看法，激发他们学习的积极性。刚开始，有部分学生连26个字母都不能默完整，慢慢地也有了些许进步。同时我很注重培养学生养成良好的英语学习习惯。怎么背单词，怎么记笔记，怎么做题目，都要让他们找到最适合自己的方法。</w:t>
      </w:r>
    </w:p>
    <w:p>
      <w:pPr>
        <w:ind w:left="0" w:right="0" w:firstLine="560"/>
        <w:spacing w:before="450" w:after="450" w:line="312" w:lineRule="auto"/>
      </w:pPr>
      <w:r>
        <w:rPr>
          <w:rFonts w:ascii="宋体" w:hAnsi="宋体" w:eastAsia="宋体" w:cs="宋体"/>
          <w:color w:val="000"/>
          <w:sz w:val="28"/>
          <w:szCs w:val="28"/>
        </w:rPr>
        <w:t xml:space="preserve">这一届的学生跟往年比也有很多的共性。他们中有独立上进的新居民子女；有被宠坏了的本地子女；有觉得读书是给家长老师读的学生；有上课给老师捣乱的学生。有时候看着自己批作业用掉的一大把红笔芯，悲从中来。为什么自己花了这么多的精力时间，学生的成绩还是只退不前；为什么他们对我们口中的道理置之不理；为什么我们的良苦用心只换来他们的漫不经心。很多的为什么动摇了我的决心。我到底是为谁辛苦为谁忙。但是一念之间，我又会发觉，他们只不过是十几岁的孩子，爱玩调皮是他们的天性，他们缺少判断力，他们还不能对自己的行为负责，而这些正是我肩膀上的责任。每当节假日，学生发来祝福，我感觉以前所有的委屈都烟消云散。被人记得，被人感恩的感觉真好。不是所有的学生都要成为社会的精英。我们需要有在路上跑步的人，但更需要站在路边鼓掌的人。每个学生都有他自己的路要走，我们尽力，其他随意。</w:t>
      </w:r>
    </w:p>
    <w:p>
      <w:pPr>
        <w:ind w:left="0" w:right="0" w:firstLine="560"/>
        <w:spacing w:before="450" w:after="450" w:line="312" w:lineRule="auto"/>
      </w:pPr>
      <w:r>
        <w:rPr>
          <w:rFonts w:ascii="宋体" w:hAnsi="宋体" w:eastAsia="宋体" w:cs="宋体"/>
          <w:color w:val="000"/>
          <w:sz w:val="28"/>
          <w:szCs w:val="28"/>
        </w:rPr>
        <w:t xml:space="preserve">我会一直问心无愧地努力下去。努力改变自己，让自己变得越来越胜任教师这份工作。我选择，我努力，我无悔！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20_年英语教师个人教学总结篇3</w:t>
      </w:r>
    </w:p>
    <w:p>
      <w:pPr>
        <w:ind w:left="0" w:right="0" w:firstLine="560"/>
        <w:spacing w:before="450" w:after="450" w:line="312" w:lineRule="auto"/>
      </w:pPr>
      <w:r>
        <w:rPr>
          <w:rFonts w:ascii="宋体" w:hAnsi="宋体" w:eastAsia="宋体" w:cs="宋体"/>
          <w:color w:val="000"/>
          <w:sz w:val="28"/>
          <w:szCs w:val="28"/>
        </w:rPr>
        <w:t xml:space="preserve">本学期我担任初一年级的英语教学任务。回首这一学期的教学工作，感触很多。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1、认识教材，了解学生对于新教材，大家都是处在摸索探究的阶段；但是同时，我也看到了许多前辈教师丰富的教学经验。新教材是由人教出版的GO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IT的起点比较高，单词的呈现比较多，难度也很大。而作为学习该教材的本届学生来讲，他们小学学的英语是“__英语”，好多学生不能学以致用。在这样的情况下，感觉上课难度还是比较大。</w:t>
      </w:r>
    </w:p>
    <w:p>
      <w:pPr>
        <w:ind w:left="0" w:right="0" w:firstLine="560"/>
        <w:spacing w:before="450" w:after="450" w:line="312" w:lineRule="auto"/>
      </w:pPr>
      <w:r>
        <w:rPr>
          <w:rFonts w:ascii="宋体" w:hAnsi="宋体" w:eastAsia="宋体" w:cs="宋体"/>
          <w:color w:val="000"/>
          <w:sz w:val="28"/>
          <w:szCs w:val="28"/>
        </w:rPr>
        <w:t xml:space="preserve">2、因材施教，掌握难度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一个学期下来，总体来看，两个班的成绩均有进步。</w:t>
      </w:r>
    </w:p>
    <w:p>
      <w:pPr>
        <w:ind w:left="0" w:right="0" w:firstLine="560"/>
        <w:spacing w:before="450" w:after="450" w:line="312" w:lineRule="auto"/>
      </w:pPr>
      <w:r>
        <w:rPr>
          <w:rFonts w:ascii="宋体" w:hAnsi="宋体" w:eastAsia="宋体" w:cs="宋体"/>
          <w:color w:val="000"/>
          <w:sz w:val="28"/>
          <w:szCs w:val="28"/>
        </w:rPr>
        <w:t xml:space="preserve">3、调动气氛，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4、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20_年英语教师个人教学总结篇4</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20_年英语教师个人教学总结篇5</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二、考虑教法，解决如何把已掌握的教材传授给学生，包括如何组织教材，如何安排每节课的活动。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w:t>
      </w:r>
    </w:p>
    <w:p>
      <w:pPr>
        <w:ind w:left="0" w:right="0" w:firstLine="560"/>
        <w:spacing w:before="450" w:after="450" w:line="312" w:lineRule="auto"/>
      </w:pPr>
      <w:r>
        <w:rPr>
          <w:rFonts w:ascii="宋体" w:hAnsi="宋体" w:eastAsia="宋体" w:cs="宋体"/>
          <w:color w:val="000"/>
          <w:sz w:val="28"/>
          <w:szCs w:val="28"/>
        </w:rPr>
        <w:t xml:space="preserve">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w:t>
      </w:r>
    </w:p>
    <w:p>
      <w:pPr>
        <w:ind w:left="0" w:right="0" w:firstLine="560"/>
        <w:spacing w:before="450" w:after="450" w:line="312" w:lineRule="auto"/>
      </w:pPr>
      <w:r>
        <w:rPr>
          <w:rFonts w:ascii="宋体" w:hAnsi="宋体" w:eastAsia="宋体" w:cs="宋体"/>
          <w:color w:val="000"/>
          <w:sz w:val="28"/>
          <w:szCs w:val="28"/>
        </w:rPr>
        <w:t xml:space="preserve">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2024-11-22T06:08:30+08:00</dcterms:created>
  <dcterms:modified xsi:type="dcterms:W3CDTF">2024-11-22T06:08:30+08:00</dcterms:modified>
</cp:coreProperties>
</file>

<file path=docProps/custom.xml><?xml version="1.0" encoding="utf-8"?>
<Properties xmlns="http://schemas.openxmlformats.org/officeDocument/2006/custom-properties" xmlns:vt="http://schemas.openxmlformats.org/officeDocument/2006/docPropsVTypes"/>
</file>