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三年级语文教育教学工作总结报告</w:t>
      </w:r>
      <w:bookmarkEnd w:id="1"/>
    </w:p>
    <w:p>
      <w:pPr>
        <w:jc w:val="center"/>
        <w:spacing w:before="0" w:after="450"/>
      </w:pPr>
      <w:r>
        <w:rPr>
          <w:rFonts w:ascii="Arial" w:hAnsi="Arial" w:eastAsia="Arial" w:cs="Arial"/>
          <w:color w:val="999999"/>
          <w:sz w:val="20"/>
          <w:szCs w:val="20"/>
        </w:rPr>
        <w:t xml:space="preserve">来源：网络  作者：明月清风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工作总结报告5篇时间是箭，去来迅疾，一段时间的工作已经告一段落，过去这段时间的辛苦拼搏，一定让你在工作中有了更多的提升!是不是该好好写一份工作总结记录一下呢?下面是小编给大家带来的三年级语文教育教学工作总结报告，希望大家能...</w:t>
      </w:r>
    </w:p>
    <w:p>
      <w:pPr>
        <w:ind w:left="0" w:right="0" w:firstLine="560"/>
        <w:spacing w:before="450" w:after="450" w:line="312" w:lineRule="auto"/>
      </w:pPr>
      <w:r>
        <w:rPr>
          <w:rFonts w:ascii="宋体" w:hAnsi="宋体" w:eastAsia="宋体" w:cs="宋体"/>
          <w:color w:val="000"/>
          <w:sz w:val="28"/>
          <w:szCs w:val="28"/>
        </w:rPr>
        <w:t xml:space="preserve">三年级语文教育教学工作总结报告5篇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三年级语文教育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三年级语文教育教学工作总结报告篇1</w:t>
      </w:r>
    </w:p>
    <w:p>
      <w:pPr>
        <w:ind w:left="0" w:right="0" w:firstLine="560"/>
        <w:spacing w:before="450" w:after="450" w:line="312" w:lineRule="auto"/>
      </w:pPr>
      <w:r>
        <w:rPr>
          <w:rFonts w:ascii="宋体" w:hAnsi="宋体" w:eastAsia="宋体" w:cs="宋体"/>
          <w:color w:val="000"/>
          <w:sz w:val="28"/>
          <w:szCs w:val="28"/>
        </w:rPr>
        <w:t xml:space="preserve">时间飞逝，一转眼之间本学期的各项工作将画上句号。本学期我担任三(1)班语文教学工作，一学期以来，我本着爱学生的心;怀着高度的责任感，工作上勤勤恳恳，兢兢业业，，在学校的领导下，在家长的积极配合下，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上《香港，璀璨的明珠》这一课时，我是这样导入新课：先让学生展示搜集的有关香港的图片，让学生从画面中感知香港的美，播放香港的歌曲，在优美的歌声旋律中调动学生的情感。让学生一上课就能置身于一种轻松和谐的环境氛围中，而又不知不觉地学语文。在教学中，根据不同的课型，设计不同的导入方式。比如展示课文的画面让学生进入情景，用讲述故事的方式导入，也可采用激发兴趣、设计悬念……比起简单的导入新课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三年级上册语文教材有许多语言优美，情感丰富，趣味生动的课文。而由于课堂教学时间的有限，课文中的精彩之处没有可能引导学生一一感悟。为了使这些精彩给学生留下整体印象，我们可以在阅读中抓重点，引导学生对语言文字反复诵读，以悟出语言丰富的形象内涵，意义内涵，情感内涵。如上《掌声》、《陶罐和铁罐》、《盘古开天地》等课文，学生的积极性特别高，一是由于课文内容的生动、情感真挚吸引了他们。另一方面就是通过朗读感悟，把他们融入在主人公的内心世界，体验出情感。我又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词义的理解、体会，要引导学生仁者见仁，智者见智，大胆，各抒己见。在思考辩论中，教师穿针引线，巧妙点拨，以促进学生在激烈的争辩中，在思维的碰撞中，得到语言的升华和灵性的开发。教师应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因势利导，让学生对问题充分思考后，学生根据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小男孩很有勇气，有的说小男孩很有耐性很好学——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要求学生多读课外书，如《十万为什么》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其次，重视丰富多彩的语文实践活动。如：学习《花钟》后，组织学生到课堂外走一走，寻找大自然的足迹，领略大自然的风采，探索大自然的奥秘。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是管乐班，学生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5、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如果这样坚持下去，学生学语文的兴趣得到了激发，语文基础知识得到了提高，语文活动得到了加强，在下学期的学习中会更有利于教学成绩的提高。</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将继续加倍地努力工作，为全面提高学生的语文成绩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 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w:t>
      </w:r>
    </w:p>
    <w:p>
      <w:pPr>
        <w:ind w:left="0" w:right="0" w:firstLine="560"/>
        <w:spacing w:before="450" w:after="450" w:line="312" w:lineRule="auto"/>
      </w:pPr>
      <w:r>
        <w:rPr>
          <w:rFonts w:ascii="宋体" w:hAnsi="宋体" w:eastAsia="宋体" w:cs="宋体"/>
          <w:color w:val="000"/>
          <w:sz w:val="28"/>
          <w:szCs w:val="28"/>
        </w:rPr>
        <w:t xml:space="preserve">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同时，在班中成立\"互助\"小组，利用结对子形式，以优生来带动差生，课外加强辅导工作，课堂中创设机会</w:t>
      </w:r>
    </w:p>
    <w:p>
      <w:pPr>
        <w:ind w:left="0" w:right="0" w:firstLine="560"/>
        <w:spacing w:before="450" w:after="450" w:line="312" w:lineRule="auto"/>
      </w:pPr>
      <w:r>
        <w:rPr>
          <w:rFonts w:ascii="宋体" w:hAnsi="宋体" w:eastAsia="宋体" w:cs="宋体"/>
          <w:color w:val="000"/>
          <w:sz w:val="28"/>
          <w:szCs w:val="28"/>
        </w:rPr>
        <w:t xml:space="preserve">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w:t>
      </w:r>
    </w:p>
    <w:p>
      <w:pPr>
        <w:ind w:left="0" w:right="0" w:firstLine="560"/>
        <w:spacing w:before="450" w:after="450" w:line="312" w:lineRule="auto"/>
      </w:pPr>
      <w:r>
        <w:rPr>
          <w:rFonts w:ascii="宋体" w:hAnsi="宋体" w:eastAsia="宋体" w:cs="宋体"/>
          <w:color w:val="000"/>
          <w:sz w:val="28"/>
          <w:szCs w:val="28"/>
        </w:rPr>
        <w:t xml:space="preserve">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3三年级下期语文教学工作总结恍然之间，一学期又进入尾声。这个学期对于我们师生来说，都是一个收获的季节。其间，我们彼此都乐于教学，也从中得到进步。为了让我们师生永驻于快乐的语文教学之苑，特意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本班学生共56人，其中三残学生3人，其余学生的身体都比较健康，智力正常。大多学生对语文都比较喜欢，所以语文成绩较好，只有个别学生跟不上教学。</w:t>
      </w:r>
    </w:p>
    <w:p>
      <w:pPr>
        <w:ind w:left="0" w:right="0" w:firstLine="560"/>
        <w:spacing w:before="450" w:after="450" w:line="312" w:lineRule="auto"/>
      </w:pPr>
      <w:r>
        <w:rPr>
          <w:rFonts w:ascii="宋体" w:hAnsi="宋体" w:eastAsia="宋体" w:cs="宋体"/>
          <w:color w:val="000"/>
          <w:sz w:val="28"/>
          <w:szCs w:val="28"/>
        </w:rPr>
        <w:t xml:space="preserve">一、本期成效</w:t>
      </w:r>
    </w:p>
    <w:p>
      <w:pPr>
        <w:ind w:left="0" w:right="0" w:firstLine="560"/>
        <w:spacing w:before="450" w:after="450" w:line="312" w:lineRule="auto"/>
      </w:pPr>
      <w:r>
        <w:rPr>
          <w:rFonts w:ascii="宋体" w:hAnsi="宋体" w:eastAsia="宋体" w:cs="宋体"/>
          <w:color w:val="000"/>
          <w:sz w:val="28"/>
          <w:szCs w:val="28"/>
        </w:rPr>
        <w:t xml:space="preserve">1、注重培养学生的课外阅读的兴趣。华罗庚曾说“聪明在于勤奋，天才在于积累”，对于我们的语文教学，尤其要培养学生积累的习惯。所以本学期，我们就如何读书，如何做读书笔记，对学生进行引导。除了坚持每周三的读书活动保质保量完成，还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通过期末的检测，发现学生做题习惯差，所以下学期要注重培养学生认真仔细做题的习惯。另外对于极差的学生，要联系家长，想办法解决思想上厌学的情绪，这样才能做到辅导有效果。希望在总结经验教训的基础上，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三年级语文教育教学工作总结报告篇4</w:t>
      </w:r>
    </w:p>
    <w:p>
      <w:pPr>
        <w:ind w:left="0" w:right="0" w:firstLine="560"/>
        <w:spacing w:before="450" w:after="450" w:line="312" w:lineRule="auto"/>
      </w:pPr>
      <w:r>
        <w:rPr>
          <w:rFonts w:ascii="宋体" w:hAnsi="宋体" w:eastAsia="宋体" w:cs="宋体"/>
          <w:color w:val="000"/>
          <w:sz w:val="28"/>
          <w:szCs w:val="28"/>
        </w:rPr>
        <w:t xml:space="preserve">时间如流水般消失，在这学期的语文教学中，有苦有甜，课堂是我和学生交流互补的平台，下课时我们一齐畅谈生活的经历和乐趣。暑假即将来临，反思一学期的教学经历，现做如下总结：</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主角的变化，将不再只是知识的传授者和管理者，更是学生发展的促进者和引导者。在教学中，我努力引导学生从传统的理解学习转变为探究学习，让学生养成良好的学习习惯，掌握学习的策略和发展潜力;创设丰富的教学情境，激发学生的学习动机和学习兴趣，充分调动学生的学习用心性。学生在民主、平等、和谐的气氛里，思维处于用心主动的活跃状态把紧张的学习过程转变为愉快的学习活动。语文课堂教学成功的重要表现是，应对全体学生，选取灵活的教学形式，动员全体学生投入到活动中去。要让全体学生参与课堂活动，就要认真设计和安排活动形式。我按照听说读写的要求，安排好学生活动的资料和次序，尤其要巧设疑点，激发学生灵感，促使人人思考，个个踊跃发言。群众活动、个体发言交替进行，要切实避免老师和几个尖子学生反复“表演”的现象。对潜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引导学生选取自己阅读感悟的精华，进行具体表述，让他们在各自品评中进一步升华认识。学起于思，思源于疑。疑是思维的火花，是解决问题的关键。“小疑则小进，大疑则大进”。自主合作探究使学生的自学潜力提高，思维更加开阔。同时，我尊重学生的个体差异，鼓励学生选取自己喜欢的方式学习，让学生当学习的主人，激发其学习兴趣，调动其探究的用心性。俗话说“泉有泉眼，文有文眼”，于是我紧扣这篇课文的文眼，引导学生细读品味，最大限度的串起爱的主线。“题目是文章的窗口。”透过这扇窗，我们能够揣摩到作者将要写的资料。因此，导入新课之后，我便让学生就题质疑，进一步激发学生的阅读兴趣。学生不假思索就提出了以下四个</w:t>
      </w:r>
    </w:p>
    <w:p>
      <w:pPr>
        <w:ind w:left="0" w:right="0" w:firstLine="560"/>
        <w:spacing w:before="450" w:after="450" w:line="312" w:lineRule="auto"/>
      </w:pPr>
      <w:r>
        <w:rPr>
          <w:rFonts w:ascii="宋体" w:hAnsi="宋体" w:eastAsia="宋体" w:cs="宋体"/>
          <w:color w:val="000"/>
          <w:sz w:val="28"/>
          <w:szCs w:val="28"/>
        </w:rPr>
        <w:t xml:space="preserve">问题：1、沉默是什么意思?2、孩子们为什么沉默?3、孩子们在什么状况下沉默?4、为什么说这是“可贵的沉默“?紧之后，我让学生自读课文，解决以上几个问题。在汇报、交流之后学生便弄明白了文章所写的主要资料。当然，此时学生对文章的把握还是浅层次的，为挖掘其深层次的东西，对学生进行人文熏陶，我让学生再度细读质疑，品味意味深长的句子。经过一番点拨、讨论、交流，学生最后明白家庭之爱等于父母之爱加上孩子之爱，子女应当回报父母，给予父母关爱。只要每个人拥有爱心，整个世界就充满了爱，充满了温暖。至此，爱的主旋律在课堂上奏响，爱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1、课堂上，让学生动脑、动手、动眼、动口，将唱歌，讲故事，画画等穿插其间，使课堂动起来，学生思维活跃，能在活动中认知并巩固。给学生更多活动的时间和空间，课堂是他们简单学习的游乐园。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三年级语文教育教学工作总结报告篇5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把语文教学的触角伸向了广阔的天地。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本学期我虽然尽了自己的责任和能力去完成了教学工作任务，也取得了一定的成绩，但预期的要求尚差甚远，今后我将继续加倍地努力工作，为全面提高学生的语文成绩而努力奋斗!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2025-04-10T14:01:03+08:00</dcterms:created>
  <dcterms:modified xsi:type="dcterms:W3CDTF">2025-04-10T14:01:03+08:00</dcterms:modified>
</cp:coreProperties>
</file>

<file path=docProps/custom.xml><?xml version="1.0" encoding="utf-8"?>
<Properties xmlns="http://schemas.openxmlformats.org/officeDocument/2006/custom-properties" xmlns:vt="http://schemas.openxmlformats.org/officeDocument/2006/docPropsVTypes"/>
</file>