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202_教师师德考核个人总结</w:t>
      </w:r>
      <w:bookmarkEnd w:id="1"/>
    </w:p>
    <w:p>
      <w:pPr>
        <w:jc w:val="center"/>
        <w:spacing w:before="0" w:after="450"/>
      </w:pPr>
      <w:r>
        <w:rPr>
          <w:rFonts w:ascii="Arial" w:hAnsi="Arial" w:eastAsia="Arial" w:cs="Arial"/>
          <w:color w:val="999999"/>
          <w:sz w:val="20"/>
          <w:szCs w:val="20"/>
        </w:rPr>
        <w:t xml:space="preserve">来源：网络  作者：空山幽谷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20_教师师德考核个人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w:t>
      </w:r>
    </w:p>
    <w:p>
      <w:pPr>
        <w:ind w:left="0" w:right="0" w:firstLine="560"/>
        <w:spacing w:before="450" w:after="450" w:line="312" w:lineRule="auto"/>
      </w:pPr>
      <w:r>
        <w:rPr>
          <w:rFonts w:ascii="宋体" w:hAnsi="宋体" w:eastAsia="宋体" w:cs="宋体"/>
          <w:color w:val="000"/>
          <w:sz w:val="28"/>
          <w:szCs w:val="28"/>
        </w:rPr>
        <w:t xml:space="preserve">20_教师师德考核个人总结5篇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教师师德考核个人总结，希望大家能够喜欢!</w:t>
      </w:r>
    </w:p>
    <w:p>
      <w:pPr>
        <w:ind w:left="0" w:right="0" w:firstLine="560"/>
        <w:spacing w:before="450" w:after="450" w:line="312" w:lineRule="auto"/>
      </w:pPr>
      <w:r>
        <w:rPr>
          <w:rFonts w:ascii="宋体" w:hAnsi="宋体" w:eastAsia="宋体" w:cs="宋体"/>
          <w:color w:val="000"/>
          <w:sz w:val="28"/>
          <w:szCs w:val="28"/>
        </w:rPr>
        <w:t xml:space="preserve">教师师德考核个人总结1</w:t>
      </w:r>
    </w:p>
    <w:p>
      <w:pPr>
        <w:ind w:left="0" w:right="0" w:firstLine="560"/>
        <w:spacing w:before="450" w:after="450" w:line="312" w:lineRule="auto"/>
      </w:pPr>
      <w:r>
        <w:rPr>
          <w:rFonts w:ascii="宋体" w:hAnsi="宋体" w:eastAsia="宋体" w:cs="宋体"/>
          <w:color w:val="000"/>
          <w:sz w:val="28"/>
          <w:szCs w:val="28"/>
        </w:rPr>
        <w:t xml:space="preserve">1、重教书，轻育人。教师作为人类灵魂的工程师，不仅仅要教好书，还要育好人。作为数学教师，我醉心于提高本班学生的数学成绩的提高，满足于学生数学方面的提高。平时与学生的分析讲解较多，但与学生的谈心少了，对学生的家庭思想等情景忽视了不少。对学生中出现的诸多不良现象，我也甚至有力不从心的感觉。教书与育人，这是不可分割的两个方面，细细想来，这种做法让我心有不安。</w:t>
      </w:r>
    </w:p>
    <w:p>
      <w:pPr>
        <w:ind w:left="0" w:right="0" w:firstLine="560"/>
        <w:spacing w:before="450" w:after="450" w:line="312" w:lineRule="auto"/>
      </w:pPr>
      <w:r>
        <w:rPr>
          <w:rFonts w:ascii="宋体" w:hAnsi="宋体" w:eastAsia="宋体" w:cs="宋体"/>
          <w:color w:val="000"/>
          <w:sz w:val="28"/>
          <w:szCs w:val="28"/>
        </w:rPr>
        <w:t xml:space="preserve">2、小成即满。我发现自我习惯于自我跟自我比，异常是老把此刻跟以前比，觉得一切都很好，安于现状，进取力度不大，甚至有时还为以前取得的那丁点的成绩沾沾自喜。经过深入学习，我发现这是很危险呀，这种思想那可要不得，感觉“满”了，那就晚了，你思想不解放了，没有了进取心，你会被时代所淘汰。时代的发展要求我们必须要顺应潮流，这个潮流实际上就是客观规律，逆流而行，太危险。</w:t>
      </w:r>
    </w:p>
    <w:p>
      <w:pPr>
        <w:ind w:left="0" w:right="0" w:firstLine="560"/>
        <w:spacing w:before="450" w:after="450" w:line="312" w:lineRule="auto"/>
      </w:pPr>
      <w:r>
        <w:rPr>
          <w:rFonts w:ascii="宋体" w:hAnsi="宋体" w:eastAsia="宋体" w:cs="宋体"/>
          <w:color w:val="000"/>
          <w:sz w:val="28"/>
          <w:szCs w:val="28"/>
        </w:rPr>
        <w:t xml:space="preserve">3、在严谨治学方面，我注意树立优良学风，刻苦钻研业务，不断学习新知识;师德的基础是爱，核心是专;我注意严谨治学，提高业务水平;但探索教育教学规律缺乏长期性，教育教学方法还缺灵活性和改善力度，提高教育、教学和科研水平还不够快。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4、在如何做好课堂落实自主、合作、探究学习方面还需加强：</w:t>
      </w:r>
    </w:p>
    <w:p>
      <w:pPr>
        <w:ind w:left="0" w:right="0" w:firstLine="560"/>
        <w:spacing w:before="450" w:after="450" w:line="312" w:lineRule="auto"/>
      </w:pPr>
      <w:r>
        <w:rPr>
          <w:rFonts w:ascii="宋体" w:hAnsi="宋体" w:eastAsia="宋体" w:cs="宋体"/>
          <w:color w:val="000"/>
          <w:sz w:val="28"/>
          <w:szCs w:val="28"/>
        </w:rPr>
        <w:t xml:space="preserve">(1)要明确自身的职责，帮忙学生检测反思自我，寻找、搜集和利用资源，设计恰当的学习活动，发现所学东西的个人意义等;(2)要为学生开发和供给充分的课程资源;</w:t>
      </w:r>
    </w:p>
    <w:p>
      <w:pPr>
        <w:ind w:left="0" w:right="0" w:firstLine="560"/>
        <w:spacing w:before="450" w:after="450" w:line="312" w:lineRule="auto"/>
      </w:pPr>
      <w:r>
        <w:rPr>
          <w:rFonts w:ascii="宋体" w:hAnsi="宋体" w:eastAsia="宋体" w:cs="宋体"/>
          <w:color w:val="000"/>
          <w:sz w:val="28"/>
          <w:szCs w:val="28"/>
        </w:rPr>
        <w:t xml:space="preserve">(3)要为学生确定新的教学观：首先要帮忙学生确定能够达成的目标;另外教学方式要服务于学生的学习方式再有密切联系学生的生活世界;同时还需要激励学生完成富有挑战性的任务;及时反馈，建构沟通的桥梁;不要限制学生思考的方向;帮忙学生发现知识的个人意义;强调理解而非死记结论;最终必需经常提示本课程与其他课程关系，引导学生创设融洽和谐的学习氛围。</w:t>
      </w:r>
    </w:p>
    <w:p>
      <w:pPr>
        <w:ind w:left="0" w:right="0" w:firstLine="560"/>
        <w:spacing w:before="450" w:after="450" w:line="312" w:lineRule="auto"/>
      </w:pPr>
      <w:r>
        <w:rPr>
          <w:rFonts w:ascii="宋体" w:hAnsi="宋体" w:eastAsia="宋体" w:cs="宋体"/>
          <w:color w:val="000"/>
          <w:sz w:val="28"/>
          <w:szCs w:val="28"/>
        </w:rPr>
        <w:t xml:space="preserve">5、在“在对待自我，新课程强调反思”这句话的理解上，还不够深入：因为反思是教师以自我的职业活动为思考对象，对自我在职业中所做出的行为以及由此所产生的结果进行审视和分析的过程。教学反思被认为是“教师专业发展和自我成长的核心因素”。新课程十分强调教师的教学反思，按教学的进程，分为教学前、教学中、教学后三个阶段。而恰恰在这方面，我不太擅长。反思的范围缺少广度，反思的资料不够深入。</w:t>
      </w:r>
    </w:p>
    <w:p>
      <w:pPr>
        <w:ind w:left="0" w:right="0" w:firstLine="560"/>
        <w:spacing w:before="450" w:after="450" w:line="312" w:lineRule="auto"/>
      </w:pPr>
      <w:r>
        <w:rPr>
          <w:rFonts w:ascii="宋体" w:hAnsi="宋体" w:eastAsia="宋体" w:cs="宋体"/>
          <w:color w:val="000"/>
          <w:sz w:val="28"/>
          <w:szCs w:val="28"/>
        </w:rPr>
        <w:t xml:space="preserve">教师师德考核个人总结2</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更是每一位教师的立身之本。我校本次思想纪律作风整顿活动的主要目标是通过作风整顿，使全校教职员工爱岗敬业意识增强，组织纪律更加严明，教育教学质量得到进一步提高，使学校各项工作更上一个新台阶。作为一名普通初中教师，在本次作风整顿中通过认真反思自已思想和工作方面存在的突出的问题，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缺乏依法执教意识。作为一名班主任，在教育学生的过程中，对于个别经常违反校规校纪，屡教不改的学生，总是心躁气急，大声训斥，甚至体罚或变相体罚他们，最终使师生关系形成僵化对立局面。经过认真反思，我深刻地认识到这是一种严重伤害学生自尊的表现。这样不仅损害了人民教师作为人类灵魂工程师的光辉形象，而且严重违犯了依法执教的职业要求。</w:t>
      </w:r>
    </w:p>
    <w:p>
      <w:pPr>
        <w:ind w:left="0" w:right="0" w:firstLine="560"/>
        <w:spacing w:before="450" w:after="450" w:line="312" w:lineRule="auto"/>
      </w:pPr>
      <w:r>
        <w:rPr>
          <w:rFonts w:ascii="宋体" w:hAnsi="宋体" w:eastAsia="宋体" w:cs="宋体"/>
          <w:color w:val="000"/>
          <w:sz w:val="28"/>
          <w:szCs w:val="28"/>
        </w:rPr>
        <w:t xml:space="preserve">2、关心学生不够到位。因为受身为男性教师的身份局限，性格缺乏细心和耐心，对学生要求过于严格。在教育学生的过程中，往往采取宏观管理，对于保护学生安全，关心学生健康，维护学生权益，常常不注重细节，考虑不到特殊学生，尤其是学困生和贫困生的具体困难，因而让部分学生感受不到老师的温情和关爱，更是难以做到严慈相济，成为学生的良师益友。</w:t>
      </w:r>
    </w:p>
    <w:p>
      <w:pPr>
        <w:ind w:left="0" w:right="0" w:firstLine="560"/>
        <w:spacing w:before="450" w:after="450" w:line="312" w:lineRule="auto"/>
      </w:pPr>
      <w:r>
        <w:rPr>
          <w:rFonts w:ascii="宋体" w:hAnsi="宋体" w:eastAsia="宋体" w:cs="宋体"/>
          <w:color w:val="000"/>
          <w:sz w:val="28"/>
          <w:szCs w:val="28"/>
        </w:rPr>
        <w:t xml:space="preserve">3、终身学习理念不强。对于终身学习理解不够深刻，在平时的教学中，满足于自己的现状，缺乏强烈的求知欲望。总觉得自已怀揣本科学历，从教十多年，专业知识和教学技能足以胜任当前初中语文教学工作。因而不善于钻研业务，学习先进的教学方法，累积新鲜的语文知识，虚心向同行取经、交流，做事保守，甚至不懂的问题不敢低头想别人请教，业务水平提高缓慢。</w:t>
      </w:r>
    </w:p>
    <w:p>
      <w:pPr>
        <w:ind w:left="0" w:right="0" w:firstLine="560"/>
        <w:spacing w:before="450" w:after="450" w:line="312" w:lineRule="auto"/>
      </w:pPr>
      <w:r>
        <w:rPr>
          <w:rFonts w:ascii="宋体" w:hAnsi="宋体" w:eastAsia="宋体" w:cs="宋体"/>
          <w:color w:val="000"/>
          <w:sz w:val="28"/>
          <w:szCs w:val="28"/>
        </w:rPr>
        <w:t xml:space="preserve">4、开拓创新精神欠佳。在语文教学中，备课不下功夫，简单地把备教案等同于抄教案，教案只用于应付学校检查，上课时常信口开河，离题万里，或者照本宣科，只向学生传授陈旧僵化的死知识，甚至忽视了学生创新意识的渗透，创新能力的培养，严重违背了素质教育的要求。</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缺乏对教育法律法规的深入学习，尤其对《教师法》、《义务教育法》、《未成年人保护法》、《中小学教师职业道德规范》、《耒阳市教师“十不准”》等法规和文件的深入学习和深刻理解，因而陷入固步自封甚至违背依法执教的地步。</w:t>
      </w:r>
    </w:p>
    <w:p>
      <w:pPr>
        <w:ind w:left="0" w:right="0" w:firstLine="560"/>
        <w:spacing w:before="450" w:after="450" w:line="312" w:lineRule="auto"/>
      </w:pPr>
      <w:r>
        <w:rPr>
          <w:rFonts w:ascii="宋体" w:hAnsi="宋体" w:eastAsia="宋体" w:cs="宋体"/>
          <w:color w:val="000"/>
          <w:sz w:val="28"/>
          <w:szCs w:val="28"/>
        </w:rPr>
        <w:t xml:space="preserve">2、对崇高的教育事业和高尚的教师职业认识不深，缺乏热情，总觉得现在教师工资和其他行业比起来少的可怜，人家作息是朝九晚五，教师作息却是朝六晚九，心理失衡，总认为工作对得起良心就行了，何况现在的学生大多都是没良心的“白眼狼”，上街遇见老师连话都不问，缺少对老师的起码尊重，所以时常认为对学生关心那么多对干什么。</w:t>
      </w:r>
    </w:p>
    <w:p>
      <w:pPr>
        <w:ind w:left="0" w:right="0" w:firstLine="560"/>
        <w:spacing w:before="450" w:after="450" w:line="312" w:lineRule="auto"/>
      </w:pPr>
      <w:r>
        <w:rPr>
          <w:rFonts w:ascii="宋体" w:hAnsi="宋体" w:eastAsia="宋体" w:cs="宋体"/>
          <w:color w:val="000"/>
          <w:sz w:val="28"/>
          <w:szCs w:val="28"/>
        </w:rPr>
        <w:t xml:space="preserve">3、一方面对终身学习认识不透彻，总觉得当前体制下，即便是活到老，学到老，知识再多，能力再强，老爸不是李刚，你家不是银行，也是白搭。另一方面是教师工作繁重，时间紧张，精力不足，况且对继续深造经济负担难以承受，真可谓“有想法，没办法”，甚至为现实中“购买两本书还是扛回一袋米”的问题难以抉择，无可奈何。</w:t>
      </w:r>
    </w:p>
    <w:p>
      <w:pPr>
        <w:ind w:left="0" w:right="0" w:firstLine="560"/>
        <w:spacing w:before="450" w:after="450" w:line="312" w:lineRule="auto"/>
      </w:pPr>
      <w:r>
        <w:rPr>
          <w:rFonts w:ascii="宋体" w:hAnsi="宋体" w:eastAsia="宋体" w:cs="宋体"/>
          <w:color w:val="000"/>
          <w:sz w:val="28"/>
          <w:szCs w:val="28"/>
        </w:rPr>
        <w:t xml:space="preserve">三、改善措施</w:t>
      </w:r>
    </w:p>
    <w:p>
      <w:pPr>
        <w:ind w:left="0" w:right="0" w:firstLine="560"/>
        <w:spacing w:before="450" w:after="450" w:line="312" w:lineRule="auto"/>
      </w:pPr>
      <w:r>
        <w:rPr>
          <w:rFonts w:ascii="宋体" w:hAnsi="宋体" w:eastAsia="宋体" w:cs="宋体"/>
          <w:color w:val="000"/>
          <w:sz w:val="28"/>
          <w:szCs w:val="28"/>
        </w:rPr>
        <w:t xml:space="preserve">通过思想作风整顿，我深刻地认识到自己思想的落后和浅薄，视野的狭窄与庸俗，</w:t>
      </w:r>
    </w:p>
    <w:p>
      <w:pPr>
        <w:ind w:left="0" w:right="0" w:firstLine="560"/>
        <w:spacing w:before="450" w:after="450" w:line="312" w:lineRule="auto"/>
      </w:pPr>
      <w:r>
        <w:rPr>
          <w:rFonts w:ascii="宋体" w:hAnsi="宋体" w:eastAsia="宋体" w:cs="宋体"/>
          <w:color w:val="000"/>
          <w:sz w:val="28"/>
          <w:szCs w:val="28"/>
        </w:rPr>
        <w:t xml:space="preserve">知识的陈旧与肤浅。我决定，在今后的教育教学工作中，一定要痛改前非，重新做人，努力加强思想道德建设，深入学习领悟教育法律法规和各种重要文件的精神实质，认真贯彻依法执教。在管理学生中，坚决做到为人师表，把学生当自己的孩子看待，从学习、生活、心理等方面关心每一位学生。深入钻研终身学习的教育理念，不惜金钱，牺牲休息时间把终身学习当终身大事来对待，努力提高自己的专业技能和教学艺术。</w:t>
      </w:r>
    </w:p>
    <w:p>
      <w:pPr>
        <w:ind w:left="0" w:right="0" w:firstLine="560"/>
        <w:spacing w:before="450" w:after="450" w:line="312" w:lineRule="auto"/>
      </w:pPr>
      <w:r>
        <w:rPr>
          <w:rFonts w:ascii="宋体" w:hAnsi="宋体" w:eastAsia="宋体" w:cs="宋体"/>
          <w:color w:val="000"/>
          <w:sz w:val="28"/>
          <w:szCs w:val="28"/>
        </w:rPr>
        <w:t xml:space="preserve">教师师德考核个人总结3</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1、在遵纪守法方面。依法治教就是要求教师从严格守法的高度，在全部职业行为中始终坚持正确的方向，这是教师职业道德的首要准则，我有时候放松了或不注意这个准则。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2、在爱岗敬业方面。爱是教师职业的基础，爱岗敬业是教师处理与教育事业之间关系的准则，是全部教师职业道德的基础前提。但有时候我对待工作还不够尽职尽责。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w:t>
      </w:r>
    </w:p>
    <w:p>
      <w:pPr>
        <w:ind w:left="0" w:right="0" w:firstLine="560"/>
        <w:spacing w:before="450" w:after="450" w:line="312" w:lineRule="auto"/>
      </w:pPr>
      <w:r>
        <w:rPr>
          <w:rFonts w:ascii="宋体" w:hAnsi="宋体" w:eastAsia="宋体" w:cs="宋体"/>
          <w:color w:val="000"/>
          <w:sz w:val="28"/>
          <w:szCs w:val="28"/>
        </w:rPr>
        <w:t xml:space="preserve">4、廉洁自律方面：在廉洁从教方面，我坚守高尚情操，讲奉献，不谋取私利，但在自觉抵制并反对社会不良风气影响方面，显得不够有力。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8、在教师形象方面：语言规范性有优待加强，缺乏对为人师表是教育事业对教师人格提出的特殊要求的理解。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4、缺乏对优秀教师的为师敬业、爱业、精业方面的“红”与“专”的修炼。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4、孜孜不倦，积极进取</w:t>
      </w:r>
    </w:p>
    <w:p>
      <w:pPr>
        <w:ind w:left="0" w:right="0" w:firstLine="560"/>
        <w:spacing w:before="450" w:after="450" w:line="312" w:lineRule="auto"/>
      </w:pPr>
      <w:r>
        <w:rPr>
          <w:rFonts w:ascii="宋体" w:hAnsi="宋体" w:eastAsia="宋体" w:cs="宋体"/>
          <w:color w:val="000"/>
          <w:sz w:val="28"/>
          <w:szCs w:val="28"/>
        </w:rPr>
        <w:t xml:space="preserve">5、以身作则、率先垂范</w:t>
      </w:r>
    </w:p>
    <w:p>
      <w:pPr>
        <w:ind w:left="0" w:right="0" w:firstLine="560"/>
        <w:spacing w:before="450" w:after="450" w:line="312" w:lineRule="auto"/>
      </w:pPr>
      <w:r>
        <w:rPr>
          <w:rFonts w:ascii="宋体" w:hAnsi="宋体" w:eastAsia="宋体" w:cs="宋体"/>
          <w:color w:val="000"/>
          <w:sz w:val="28"/>
          <w:szCs w:val="28"/>
        </w:rPr>
        <w:t xml:space="preserve">6、加强数学业务知识学习，努力提高综合素质。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教师师德考核个人总结4</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努力造就忠诚党的教育事业，以热爱学生，教书育人为核心，健全考核机制，为铸造一支让人民满意的教师队伍，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认真领会这次师德师风自查自纠活动的重要指示精神，明白这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谁主管，谁负责”和“分级负责，条块结合”的原则，实施师德师风建设责任制。经过行政班子和全体教职工大会反复研究决定，我校成立了以校长为组长，教务主任、少先队辅导员和各班主任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w:t>
      </w:r>
    </w:p>
    <w:p>
      <w:pPr>
        <w:ind w:left="0" w:right="0" w:firstLine="560"/>
        <w:spacing w:before="450" w:after="450" w:line="312" w:lineRule="auto"/>
      </w:pPr>
      <w:r>
        <w:rPr>
          <w:rFonts w:ascii="宋体" w:hAnsi="宋体" w:eastAsia="宋体" w:cs="宋体"/>
          <w:color w:val="000"/>
          <w:sz w:val="28"/>
          <w:szCs w:val="28"/>
        </w:rPr>
        <w:t xml:space="preserve">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w:t>
      </w:r>
    </w:p>
    <w:p>
      <w:pPr>
        <w:ind w:left="0" w:right="0" w:firstLine="560"/>
        <w:spacing w:before="450" w:after="450" w:line="312" w:lineRule="auto"/>
      </w:pPr>
      <w:r>
        <w:rPr>
          <w:rFonts w:ascii="宋体" w:hAnsi="宋体" w:eastAsia="宋体" w:cs="宋体"/>
          <w:color w:val="000"/>
          <w:sz w:val="28"/>
          <w:szCs w:val="28"/>
        </w:rPr>
        <w:t xml:space="preserve">二是以身作则，作为一名教师，要“衣着定位”，让学生无时无刻受到审美教育。</w:t>
      </w:r>
    </w:p>
    <w:p>
      <w:pPr>
        <w:ind w:left="0" w:right="0" w:firstLine="560"/>
        <w:spacing w:before="450" w:after="450" w:line="312" w:lineRule="auto"/>
      </w:pPr>
      <w:r>
        <w:rPr>
          <w:rFonts w:ascii="宋体" w:hAnsi="宋体" w:eastAsia="宋体" w:cs="宋体"/>
          <w:color w:val="000"/>
          <w:sz w:val="28"/>
          <w:szCs w:val="28"/>
        </w:rPr>
        <w:t xml:space="preserve">三是自觉修身养性，淡泊名利，以德服人，以德立教，要不断塑造鲜活、生动的人格魅力;</w:t>
      </w:r>
    </w:p>
    <w:p>
      <w:pPr>
        <w:ind w:left="0" w:right="0" w:firstLine="560"/>
        <w:spacing w:before="450" w:after="450" w:line="312" w:lineRule="auto"/>
      </w:pPr>
      <w:r>
        <w:rPr>
          <w:rFonts w:ascii="宋体" w:hAnsi="宋体" w:eastAsia="宋体" w:cs="宋体"/>
          <w:color w:val="000"/>
          <w:sz w:val="28"/>
          <w:szCs w:val="28"/>
        </w:rPr>
        <w:t xml:space="preserve">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我们积极为教师创设有效载体。根据我校师德师风建设活动计划，开展了丰富的整治活动，通过活动，每位教师在师德师风建设方面都得到了提高。组织每个教职员工认真学习了《教师法》、《未成年人保护法》、《中小学教师职业道德规范》、“五条禁令”、“十要十不准”等法律法规和规范要求。从思想上明确作为一名教师应遵循的职业道德规范。比照《规范》中的八条要求严格要求自己，并开展互学互比和写自我剖析材料，逐步提高自己的认识。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四是党政、社会个界及家长评，最后做出“满意”、“基本满意”、“不满意”三个等级。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在丰富多彩的学习培训活动中，全体教师认真完成了40学时的集中学习。利用业余时间开展了20学时的自学。认真做好学习笔记，完成读书笔记8篇、读书心得2篇，有的还超额完成笔记。</w:t>
      </w:r>
    </w:p>
    <w:p>
      <w:pPr>
        <w:ind w:left="0" w:right="0" w:firstLine="560"/>
        <w:spacing w:before="450" w:after="450" w:line="312" w:lineRule="auto"/>
      </w:pPr>
      <w:r>
        <w:rPr>
          <w:rFonts w:ascii="宋体" w:hAnsi="宋体" w:eastAsia="宋体" w:cs="宋体"/>
          <w:color w:val="000"/>
          <w:sz w:val="28"/>
          <w:szCs w:val="28"/>
        </w:rPr>
        <w:t xml:space="preserve">教育教学、平安创建、后勤社会化服务、校园文化建设等方面得到当地干群、家长及主管部门的良好评价。同时又涌现出爱岗敬业、无私奉献、爱生如子，舍小家、为大家，教书育人、刻苦钻研，精通业务等优秀典型事迹。如行政领导工作兢兢业业、主动积极、创新实干、不计得失;党员同志身先士卒、以身垂范;老同志工作积极、带病工作;年轻同志务真求实、干一项工作取一项成绩;班主任管理服务学生到位、班风学风转变提高，在新近典型的带动下，全校教职工呈现出你追我赶、争创一流工作业绩、树行业新风的良好局面。社会各界对我校师德师风建设都给予极高的评价，家长对我校的满意度都高达百分之百。多名学生家长表达对我校教师的感谢和敬佩之意!</w:t>
      </w:r>
    </w:p>
    <w:p>
      <w:pPr>
        <w:ind w:left="0" w:right="0" w:firstLine="560"/>
        <w:spacing w:before="450" w:after="450" w:line="312" w:lineRule="auto"/>
      </w:pPr>
      <w:r>
        <w:rPr>
          <w:rFonts w:ascii="宋体" w:hAnsi="宋体" w:eastAsia="宋体" w:cs="宋体"/>
          <w:color w:val="000"/>
          <w:sz w:val="28"/>
          <w:szCs w:val="28"/>
        </w:rPr>
        <w:t xml:space="preserve">通过此次师德考核，我校教师对师德有了进一步的认识，使我校全体教师在以后的教学工作中有了新的目标，为更好的做好教育教学工作打下了良好的基础，相信只要扎实工作，务求实效，我们的明天会更美好!</w:t>
      </w:r>
    </w:p>
    <w:p>
      <w:pPr>
        <w:ind w:left="0" w:right="0" w:firstLine="560"/>
        <w:spacing w:before="450" w:after="450" w:line="312" w:lineRule="auto"/>
      </w:pPr>
      <w:r>
        <w:rPr>
          <w:rFonts w:ascii="宋体" w:hAnsi="宋体" w:eastAsia="宋体" w:cs="宋体"/>
          <w:color w:val="000"/>
          <w:sz w:val="28"/>
          <w:szCs w:val="28"/>
        </w:rPr>
        <w:t xml:space="preserve">教师师德考核个人总结5</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四、热爱学生工作总结</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2025-04-04T21:41:04+08:00</dcterms:created>
  <dcterms:modified xsi:type="dcterms:W3CDTF">2025-04-04T21:41:04+08:00</dcterms:modified>
</cp:coreProperties>
</file>

<file path=docProps/custom.xml><?xml version="1.0" encoding="utf-8"?>
<Properties xmlns="http://schemas.openxmlformats.org/officeDocument/2006/custom-properties" xmlns:vt="http://schemas.openxmlformats.org/officeDocument/2006/docPropsVTypes"/>
</file>