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大学生班级下半年工作计划</w:t>
      </w:r>
      <w:bookmarkEnd w:id="1"/>
    </w:p>
    <w:p>
      <w:pPr>
        <w:jc w:val="center"/>
        <w:spacing w:before="0" w:after="450"/>
      </w:pPr>
      <w:r>
        <w:rPr>
          <w:rFonts w:ascii="Arial" w:hAnsi="Arial" w:eastAsia="Arial" w:cs="Arial"/>
          <w:color w:val="999999"/>
          <w:sz w:val="20"/>
          <w:szCs w:val="20"/>
        </w:rPr>
        <w:t xml:space="preserve">来源：网络  作者：清香如梦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生班级下半年工作计划五篇在春暖花开的季节，我们迎来了新的一个学期。所以也该有新的计划，一个好的班级，如果有计划，一学期的大学生活肯定过得多姿多彩!下面是小编带来的五篇大学生班级下半年工作计划，希望大家喜欢!大学生班级下半年工作计划1“一...</w:t>
      </w:r>
    </w:p>
    <w:p>
      <w:pPr>
        <w:ind w:left="0" w:right="0" w:firstLine="560"/>
        <w:spacing w:before="450" w:after="450" w:line="312" w:lineRule="auto"/>
      </w:pPr>
      <w:r>
        <w:rPr>
          <w:rFonts w:ascii="宋体" w:hAnsi="宋体" w:eastAsia="宋体" w:cs="宋体"/>
          <w:color w:val="000"/>
          <w:sz w:val="28"/>
          <w:szCs w:val="28"/>
        </w:rPr>
        <w:t xml:space="preserve">大学生班级下半年工作计划五篇</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在春暖花开的季节，我们迎来了新的一个学期。所以也该有新的计划，一个好的班级，如果有计划，一学期的大学生活肯定过得多姿多彩!下面是小编带来的五篇大学生班级下半年工作计划，希望大家喜欢!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大学生班级下半年工作计划1</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大学生班级下半年工作计划2</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__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__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大学生班级下半年工作计划3</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新学年马上就要到了，这个学年需要制定一份新的工作计划，让我们__班的工作能够有序进行，让我们__班变得更好。计划的具体内容如下：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三、具体工作分工</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以上就是新学期__班的工作计划，班委会根据工作计划进行工作。这个学年，我们也会好好工作，让我们的班级变得更好。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大学生班级下半年工作计划4</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 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(三)针对①英语四、六级通过学习优异准备就业或者考研的同学。②英语四级通过六级没过同学。③英语四级没通过的同学、学位绩点不足2.0的同学以。④学业警示同学做不同规划。</w:t>
      </w:r>
    </w:p>
    <w:p>
      <w:pPr>
        <w:ind w:left="0" w:right="0" w:firstLine="560"/>
        <w:spacing w:before="450" w:after="450" w:line="312" w:lineRule="auto"/>
      </w:pPr>
      <w:r>
        <w:rPr>
          <w:rFonts w:ascii="宋体" w:hAnsi="宋体" w:eastAsia="宋体" w:cs="宋体"/>
          <w:color w:val="000"/>
          <w:sz w:val="28"/>
          <w:szCs w:val="28"/>
        </w:rPr>
        <w:t xml:space="preserve">(四) 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w:t>
      </w:r>
    </w:p>
    <w:p>
      <w:pPr>
        <w:ind w:left="0" w:right="0" w:firstLine="560"/>
        <w:spacing w:before="450" w:after="450" w:line="312" w:lineRule="auto"/>
      </w:pPr>
      <w:r>
        <w:rPr>
          <w:rFonts w:ascii="宋体" w:hAnsi="宋体" w:eastAsia="宋体" w:cs="宋体"/>
          <w:color w:val="000"/>
          <w:sz w:val="28"/>
          <w:szCs w:val="28"/>
        </w:rPr>
        <w:t xml:space="preserve">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大学生班级下半年工作计划5</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w:t>
      </w:r>
    </w:p>
    <w:p>
      <w:pPr>
        <w:ind w:left="0" w:right="0" w:firstLine="560"/>
        <w:spacing w:before="450" w:after="450" w:line="312" w:lineRule="auto"/>
      </w:pPr>
      <w:r>
        <w:rPr>
          <w:rFonts w:ascii="宋体" w:hAnsi="宋体" w:eastAsia="宋体" w:cs="宋体"/>
          <w:color w:val="000"/>
          <w:sz w:val="28"/>
          <w:szCs w:val="28"/>
        </w:rPr>
        <w:t xml:space="preserve">和勇于克服困难的精神，能以热情之心，真正成为班级 “自我教育，自我约束，自我管理” 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