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企业管理人员的年终总结</w:t>
      </w:r>
      <w:bookmarkEnd w:id="1"/>
    </w:p>
    <w:p>
      <w:pPr>
        <w:jc w:val="center"/>
        <w:spacing w:before="0" w:after="450"/>
      </w:pPr>
      <w:r>
        <w:rPr>
          <w:rFonts w:ascii="Arial" w:hAnsi="Arial" w:eastAsia="Arial" w:cs="Arial"/>
          <w:color w:val="999999"/>
          <w:sz w:val="20"/>
          <w:szCs w:val="20"/>
        </w:rPr>
        <w:t xml:space="preserve">来源：网络  作者：青苔石径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企业管理人员的年终总结五篇作为一名合格的企业管理者，应当如何驾驭整个企业的运作机制。并领悟到，应当以管理促创新，以创新促效益，从而促使企业稳步健康发展。 那企业管理人员总结怎么写呢?,下面是小编整理的一些关于企业管理人员总结的文章，欢迎参考...</w:t>
      </w:r>
    </w:p>
    <w:p>
      <w:pPr>
        <w:ind w:left="0" w:right="0" w:firstLine="560"/>
        <w:spacing w:before="450" w:after="450" w:line="312" w:lineRule="auto"/>
      </w:pPr>
      <w:r>
        <w:rPr>
          <w:rFonts w:ascii="宋体" w:hAnsi="宋体" w:eastAsia="宋体" w:cs="宋体"/>
          <w:color w:val="000"/>
          <w:sz w:val="28"/>
          <w:szCs w:val="28"/>
        </w:rPr>
        <w:t xml:space="preserve">企业管理人员的年终总结五篇</w:t>
      </w:r>
    </w:p>
    <w:p>
      <w:pPr>
        <w:ind w:left="0" w:right="0" w:firstLine="560"/>
        <w:spacing w:before="450" w:after="450" w:line="312" w:lineRule="auto"/>
      </w:pPr>
      <w:r>
        <w:rPr>
          <w:rFonts w:ascii="宋体" w:hAnsi="宋体" w:eastAsia="宋体" w:cs="宋体"/>
          <w:color w:val="000"/>
          <w:sz w:val="28"/>
          <w:szCs w:val="28"/>
        </w:rPr>
        <w:t xml:space="preserve">作为一名合格的企业管理者，应当如何驾驭整个企业的运作机制。并领悟到，应当以管理促创新，以创新促效益，从而促使企业稳步健康发展。 那企业管理人员总结怎么写呢?,下面是小编整理的一些关于企业管理人员总结的文章，欢迎参考和借鉴,希望对你有所帮助。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企业管理人员总结1</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企业管理人员总结2</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非常感谢管理处给我这个成长的平台，令我在工作中不断的学习，不断的进步，慢慢的提升自身的素质与才能，回首过往，管理处陪伴我走过人生很重要的一个阶段，使我懂得了很多，领导对我的支持与关爱，令我明白到人间的温情，在此我向管理处的领导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即将过去的这一年，在公司领导及各部门领导的正确领导与协助下，我们的工作着重于公司的经营方针、宗旨和效益目标上，紧紧围绕重点展开微笑服务工作，在紧张的微笑服务工作之余，我们管理处在今年五月份组织的拓展训练，不仅加强团队建设，而且为大家繁忙的工作减轻了一点压力。作为一个管理者，除了熟悉业务外，还需要负责具体的工作及业务，首先要以身作则，这样才能保证在人员偏紧的情况下，大家都能够主动承担工作。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11月份组织的业务技能考试中，成绩还算理想，在工作中，坚持一边工作一边学习，不断提高自身综合素质水平。认真学习工作业务知识，重点学习公文写作及公文处理。在学习方法上做到在重点中找重点，抓住重点，并结合自己在公文写作及公文处理，有针对性地进行学习，不断提高自己的办公室业务工作能力。在总公司11月份建立的票据管理系统，我坚持学习和操作，并将学习的结果一步一步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制度，全心全意为管理处创造利益的宗旨，努力实践公司各项目标的重要思想，在自己平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1、认真分析各种数据，全面、准确地了解和掌握车流量情况，分析工作存在的主要问题，总结工作经验，及时向领导汇报，让领导尽量能全面、准确地了解和掌握最近所内的实际情况。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所内同事的监督之下，刻苦学习、勤奋工作，做一名合格的管理人员!</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企业管理人员总结3</w:t>
      </w:r>
    </w:p>
    <w:p>
      <w:pPr>
        <w:ind w:left="0" w:right="0" w:firstLine="560"/>
        <w:spacing w:before="450" w:after="450" w:line="312" w:lineRule="auto"/>
      </w:pPr>
      <w:r>
        <w:rPr>
          <w:rFonts w:ascii="宋体" w:hAnsi="宋体" w:eastAsia="宋体" w:cs="宋体"/>
          <w:color w:val="000"/>
          <w:sz w:val="28"/>
          <w:szCs w:val="28"/>
        </w:rPr>
        <w:t xml:space="preserve">企管部作为公司的内部管理部门，负责日常人事行政管理工作，首先，在这里要感谢公司领导和各位同事对企管部工作的关心、支持和帮助。现将20_年度的工作情况总结如下：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人事管理上，对于办公室日常事务性工作，比如收发文件、下发通知，订餐、填写行政报表、接待来访等工作，我部门_同志很好得完成了本职工作。企管部人员定期去工厂、下工地，与基层管理人员、工人沟通，掌握一手资料，以便制定符合实际情况的管理制度和办法。</w:t>
      </w:r>
    </w:p>
    <w:p>
      <w:pPr>
        <w:ind w:left="0" w:right="0" w:firstLine="560"/>
        <w:spacing w:before="450" w:after="450" w:line="312" w:lineRule="auto"/>
      </w:pPr>
      <w:r>
        <w:rPr>
          <w:rFonts w:ascii="宋体" w:hAnsi="宋体" w:eastAsia="宋体" w:cs="宋体"/>
          <w:color w:val="000"/>
          <w:sz w:val="28"/>
          <w:szCs w:val="28"/>
        </w:rPr>
        <w:t xml:space="preserve">今年一年，企管部的主要工作如下：</w:t>
      </w:r>
    </w:p>
    <w:p>
      <w:pPr>
        <w:ind w:left="0" w:right="0" w:firstLine="560"/>
        <w:spacing w:before="450" w:after="450" w:line="312" w:lineRule="auto"/>
      </w:pPr>
      <w:r>
        <w:rPr>
          <w:rFonts w:ascii="宋体" w:hAnsi="宋体" w:eastAsia="宋体" w:cs="宋体"/>
          <w:color w:val="000"/>
          <w:sz w:val="28"/>
          <w:szCs w:val="28"/>
        </w:rPr>
        <w:t xml:space="preserve">1、完成了半年度的销售培训工作。</w:t>
      </w:r>
    </w:p>
    <w:p>
      <w:pPr>
        <w:ind w:left="0" w:right="0" w:firstLine="560"/>
        <w:spacing w:before="450" w:after="450" w:line="312" w:lineRule="auto"/>
      </w:pPr>
      <w:r>
        <w:rPr>
          <w:rFonts w:ascii="宋体" w:hAnsi="宋体" w:eastAsia="宋体" w:cs="宋体"/>
          <w:color w:val="000"/>
          <w:sz w:val="28"/>
          <w:szCs w:val="28"/>
        </w:rPr>
        <w:t xml:space="preserve">2、完成了ISO的年审工作。</w:t>
      </w:r>
    </w:p>
    <w:p>
      <w:pPr>
        <w:ind w:left="0" w:right="0" w:firstLine="560"/>
        <w:spacing w:before="450" w:after="450" w:line="312" w:lineRule="auto"/>
      </w:pPr>
      <w:r>
        <w:rPr>
          <w:rFonts w:ascii="宋体" w:hAnsi="宋体" w:eastAsia="宋体" w:cs="宋体"/>
          <w:color w:val="000"/>
          <w:sz w:val="28"/>
          <w:szCs w:val="28"/>
        </w:rPr>
        <w:t xml:space="preserve">3、完成了上半年招聘计划，共招进18名新员工。</w:t>
      </w:r>
    </w:p>
    <w:p>
      <w:pPr>
        <w:ind w:left="0" w:right="0" w:firstLine="560"/>
        <w:spacing w:before="450" w:after="450" w:line="312" w:lineRule="auto"/>
      </w:pPr>
      <w:r>
        <w:rPr>
          <w:rFonts w:ascii="宋体" w:hAnsi="宋体" w:eastAsia="宋体" w:cs="宋体"/>
          <w:color w:val="000"/>
          <w:sz w:val="28"/>
          <w:szCs w:val="28"/>
        </w:rPr>
        <w:t xml:space="preserve">4、完成了相关文件的存档、上传下达的任务。</w:t>
      </w:r>
    </w:p>
    <w:p>
      <w:pPr>
        <w:ind w:left="0" w:right="0" w:firstLine="560"/>
        <w:spacing w:before="450" w:after="450" w:line="312" w:lineRule="auto"/>
      </w:pPr>
      <w:r>
        <w:rPr>
          <w:rFonts w:ascii="宋体" w:hAnsi="宋体" w:eastAsia="宋体" w:cs="宋体"/>
          <w:color w:val="000"/>
          <w:sz w:val="28"/>
          <w:szCs w:val="28"/>
        </w:rPr>
        <w:t xml:space="preserve">5、完成了试用员工的考核、转正及劳动合同的签订。</w:t>
      </w:r>
    </w:p>
    <w:p>
      <w:pPr>
        <w:ind w:left="0" w:right="0" w:firstLine="560"/>
        <w:spacing w:before="450" w:after="450" w:line="312" w:lineRule="auto"/>
      </w:pPr>
      <w:r>
        <w:rPr>
          <w:rFonts w:ascii="宋体" w:hAnsi="宋体" w:eastAsia="宋体" w:cs="宋体"/>
          <w:color w:val="000"/>
          <w:sz w:val="28"/>
          <w:szCs w:val="28"/>
        </w:rPr>
        <w:t xml:space="preserve">6、完成了对外的相关行政事务工作(如去省政府办证中心办理公司相关证件、公司和工厂员工的工作服制作、客户考察接待工作、人事行政每周督查工作情况登记)。</w:t>
      </w:r>
    </w:p>
    <w:p>
      <w:pPr>
        <w:ind w:left="0" w:right="0" w:firstLine="560"/>
        <w:spacing w:before="450" w:after="450" w:line="312" w:lineRule="auto"/>
      </w:pPr>
      <w:r>
        <w:rPr>
          <w:rFonts w:ascii="宋体" w:hAnsi="宋体" w:eastAsia="宋体" w:cs="宋体"/>
          <w:color w:val="000"/>
          <w:sz w:val="28"/>
          <w:szCs w:val="28"/>
        </w:rPr>
        <w:t xml:space="preserve">7、后勤管理方面公司工作餐伙食的调整、实施公司下午茶的供应，保障员工的福利、公司固定资产的管理和登记，202装修等)。</w:t>
      </w:r>
    </w:p>
    <w:p>
      <w:pPr>
        <w:ind w:left="0" w:right="0" w:firstLine="560"/>
        <w:spacing w:before="450" w:after="450" w:line="312" w:lineRule="auto"/>
      </w:pPr>
      <w:r>
        <w:rPr>
          <w:rFonts w:ascii="宋体" w:hAnsi="宋体" w:eastAsia="宋体" w:cs="宋体"/>
          <w:color w:val="000"/>
          <w:sz w:val="28"/>
          <w:szCs w:val="28"/>
        </w:rPr>
        <w:t xml:space="preserve">8、修订公司新的规章制度。</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1、工作不够细</w:t>
      </w:r>
    </w:p>
    <w:p>
      <w:pPr>
        <w:ind w:left="0" w:right="0" w:firstLine="560"/>
        <w:spacing w:before="450" w:after="450" w:line="312" w:lineRule="auto"/>
      </w:pPr>
      <w:r>
        <w:rPr>
          <w:rFonts w:ascii="宋体" w:hAnsi="宋体" w:eastAsia="宋体" w:cs="宋体"/>
          <w:color w:val="000"/>
          <w:sz w:val="28"/>
          <w:szCs w:val="28"/>
        </w:rPr>
        <w:t xml:space="preserve">(1)公司的制度没有成册，没有形成一套系统的文件。</w:t>
      </w:r>
    </w:p>
    <w:p>
      <w:pPr>
        <w:ind w:left="0" w:right="0" w:firstLine="560"/>
        <w:spacing w:before="450" w:after="450" w:line="312" w:lineRule="auto"/>
      </w:pPr>
      <w:r>
        <w:rPr>
          <w:rFonts w:ascii="宋体" w:hAnsi="宋体" w:eastAsia="宋体" w:cs="宋体"/>
          <w:color w:val="000"/>
          <w:sz w:val="28"/>
          <w:szCs w:val="28"/>
        </w:rPr>
        <w:t xml:space="preserve">(2)人事档案没有及时更新。</w:t>
      </w:r>
    </w:p>
    <w:p>
      <w:pPr>
        <w:ind w:left="0" w:right="0" w:firstLine="560"/>
        <w:spacing w:before="450" w:after="450" w:line="312" w:lineRule="auto"/>
      </w:pPr>
      <w:r>
        <w:rPr>
          <w:rFonts w:ascii="宋体" w:hAnsi="宋体" w:eastAsia="宋体" w:cs="宋体"/>
          <w:color w:val="000"/>
          <w:sz w:val="28"/>
          <w:szCs w:val="28"/>
        </w:rPr>
        <w:t xml:space="preserve">(3)人力资源管理不规范，没有建立相应的人才培养机制，导致人才流失，增加招聘成本。</w:t>
      </w:r>
    </w:p>
    <w:p>
      <w:pPr>
        <w:ind w:left="0" w:right="0" w:firstLine="560"/>
        <w:spacing w:before="450" w:after="450" w:line="312" w:lineRule="auto"/>
      </w:pPr>
      <w:r>
        <w:rPr>
          <w:rFonts w:ascii="宋体" w:hAnsi="宋体" w:eastAsia="宋体" w:cs="宋体"/>
          <w:color w:val="000"/>
          <w:sz w:val="28"/>
          <w:szCs w:val="28"/>
        </w:rPr>
        <w:t xml:space="preserve">2、执行力能力不够</w:t>
      </w:r>
    </w:p>
    <w:p>
      <w:pPr>
        <w:ind w:left="0" w:right="0" w:firstLine="560"/>
        <w:spacing w:before="450" w:after="450" w:line="312" w:lineRule="auto"/>
      </w:pPr>
      <w:r>
        <w:rPr>
          <w:rFonts w:ascii="宋体" w:hAnsi="宋体" w:eastAsia="宋体" w:cs="宋体"/>
          <w:color w:val="000"/>
          <w:sz w:val="28"/>
          <w:szCs w:val="28"/>
        </w:rPr>
        <w:t xml:space="preserve">制度下发但执行力度差，很多工作没有落到实处。</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根据部门20_年的工作完成情况，结合公司目前的实际情况和今后的发展趋势，企管部计划从以下几个方面开展下一年的工作，全面推行目标管理：</w:t>
      </w:r>
    </w:p>
    <w:p>
      <w:pPr>
        <w:ind w:left="0" w:right="0" w:firstLine="560"/>
        <w:spacing w:before="450" w:after="450" w:line="312" w:lineRule="auto"/>
      </w:pPr>
      <w:r>
        <w:rPr>
          <w:rFonts w:ascii="宋体" w:hAnsi="宋体" w:eastAsia="宋体" w:cs="宋体"/>
          <w:color w:val="000"/>
          <w:sz w:val="28"/>
          <w:szCs w:val="28"/>
        </w:rPr>
        <w:t xml:space="preserve">1、做好20_年日常管理工作。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2、加大行政管理及监督力度，并根据工作实际情况，对公司有关制度修改、完善，使其更加符合实际工作需要。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3、加大人力资源管理力度，完善劳动人事档案及合同的管理，规范劳动用工制度。</w:t>
      </w:r>
    </w:p>
    <w:p>
      <w:pPr>
        <w:ind w:left="0" w:right="0" w:firstLine="560"/>
        <w:spacing w:before="450" w:after="450" w:line="312" w:lineRule="auto"/>
      </w:pPr>
      <w:r>
        <w:rPr>
          <w:rFonts w:ascii="宋体" w:hAnsi="宋体" w:eastAsia="宋体" w:cs="宋体"/>
          <w:color w:val="000"/>
          <w:sz w:val="28"/>
          <w:szCs w:val="28"/>
        </w:rPr>
        <w:t xml:space="preserve">4、完成公司各部门各职位的工作分析，确定部门各岗位工作职责、工作标准，为人才招募与评定薪资、绩效考核提供科学依据。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5、根据公司发展规划，完成人力资源招聘与配置。</w:t>
      </w:r>
    </w:p>
    <w:p>
      <w:pPr>
        <w:ind w:left="0" w:right="0" w:firstLine="560"/>
        <w:spacing w:before="450" w:after="450" w:line="312" w:lineRule="auto"/>
      </w:pPr>
      <w:r>
        <w:rPr>
          <w:rFonts w:ascii="宋体" w:hAnsi="宋体" w:eastAsia="宋体" w:cs="宋体"/>
          <w:color w:val="000"/>
          <w:sz w:val="28"/>
          <w:szCs w:val="28"/>
        </w:rPr>
        <w:t xml:space="preserve">6、建立内部人才培养机制，并落到实处，管理者下达指标，每个人要培养两名以上人才，培养好了进行相应的奖励。</w:t>
      </w:r>
    </w:p>
    <w:p>
      <w:pPr>
        <w:ind w:left="0" w:right="0" w:firstLine="560"/>
        <w:spacing w:before="450" w:after="450" w:line="312" w:lineRule="auto"/>
      </w:pPr>
      <w:r>
        <w:rPr>
          <w:rFonts w:ascii="宋体" w:hAnsi="宋体" w:eastAsia="宋体" w:cs="宋体"/>
          <w:color w:val="000"/>
          <w:sz w:val="28"/>
          <w:szCs w:val="28"/>
        </w:rPr>
        <w:t xml:space="preserve">7、推行绩效考核制度，依据《绩效考核管理方案》对公司各部门、公司正式员工进行绩效考评。</w:t>
      </w:r>
    </w:p>
    <w:p>
      <w:pPr>
        <w:ind w:left="0" w:right="0" w:firstLine="560"/>
        <w:spacing w:before="450" w:after="450" w:line="312" w:lineRule="auto"/>
      </w:pPr>
      <w:r>
        <w:rPr>
          <w:rFonts w:ascii="宋体" w:hAnsi="宋体" w:eastAsia="宋体" w:cs="宋体"/>
          <w:color w:val="000"/>
          <w:sz w:val="28"/>
          <w:szCs w:val="28"/>
        </w:rPr>
        <w:t xml:space="preserve">8、推行薪酬管理、完善员工薪资结构，实行科学公平的薪酬制度。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9、加大内部人力、人才开发力度，弘扬优秀企业文化，用优秀的企业文化感染每一位员工。制作公司文化宣传栏，公司员工户外活动相片和一些激励员工的文章摘录放宣传栏，员工互相分享和交流。</w:t>
      </w:r>
    </w:p>
    <w:p>
      <w:pPr>
        <w:ind w:left="0" w:right="0" w:firstLine="560"/>
        <w:spacing w:before="450" w:after="450" w:line="312" w:lineRule="auto"/>
      </w:pPr>
      <w:r>
        <w:rPr>
          <w:rFonts w:ascii="宋体" w:hAnsi="宋体" w:eastAsia="宋体" w:cs="宋体"/>
          <w:color w:val="000"/>
          <w:sz w:val="28"/>
          <w:szCs w:val="28"/>
        </w:rPr>
        <w:t xml:space="preserve">10、增加员工交流度，定时组织员工户外活动(如组织羽毛球比赛、唱歌比赛和户外运动等)</w:t>
      </w:r>
    </w:p>
    <w:p>
      <w:pPr>
        <w:ind w:left="0" w:right="0" w:firstLine="560"/>
        <w:spacing w:before="450" w:after="450" w:line="312" w:lineRule="auto"/>
      </w:pPr>
      <w:r>
        <w:rPr>
          <w:rFonts w:ascii="宋体" w:hAnsi="宋体" w:eastAsia="宋体" w:cs="宋体"/>
          <w:color w:val="000"/>
          <w:sz w:val="28"/>
          <w:szCs w:val="28"/>
        </w:rPr>
        <w:t xml:space="preserve">我们的企业正在发展阶段，许多工作还有待于进一步完善，在今后的工作当中，要积极的促进企业制度建设、员工队伍建设以及企业文化建设，当好企业的“内管家”，为公司大踏步的向前发展做出自己应有的贡献。相信在公司领导的指导和帮助下，在全体人员的共同努力下，企管部20_年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企业管理人员总结4</w:t>
      </w:r>
    </w:p>
    <w:p>
      <w:pPr>
        <w:ind w:left="0" w:right="0" w:firstLine="560"/>
        <w:spacing w:before="450" w:after="450" w:line="312" w:lineRule="auto"/>
      </w:pPr>
      <w:r>
        <w:rPr>
          <w:rFonts w:ascii="宋体" w:hAnsi="宋体" w:eastAsia="宋体" w:cs="宋体"/>
          <w:color w:val="000"/>
          <w:sz w:val="28"/>
          <w:szCs w:val="28"/>
        </w:rPr>
        <w:t xml:space="preserve">前段时间，我参加了企业管理知识的学习培训，理解了系统、全方位企业管理知识的学习和辅导，受益良多。我深刻领会到，作为一名合格的企业管理者，应当如何驾驭整个企业的运作机制。并领悟到，应当以管理促创新，以创新促效益，从而促使企业稳步健康发展。</w:t>
      </w:r>
    </w:p>
    <w:p>
      <w:pPr>
        <w:ind w:left="0" w:right="0" w:firstLine="560"/>
        <w:spacing w:before="450" w:after="450" w:line="312" w:lineRule="auto"/>
      </w:pPr>
      <w:r>
        <w:rPr>
          <w:rFonts w:ascii="宋体" w:hAnsi="宋体" w:eastAsia="宋体" w:cs="宋体"/>
          <w:color w:val="000"/>
          <w:sz w:val="28"/>
          <w:szCs w:val="28"/>
        </w:rPr>
        <w:t xml:space="preserve">目前，电力建设在飞速发展，在电力体制改革逐步深化的大环境下，多种经营企业该如何在激烈的市场竞争中获得市场份额，在管理中实现经济效益、社会效益的双丰收，是一个值得研究和探讨的课题。经过这次学习，结合电力多经企业的行业特点，我个人认为，电力多种经营企业要想实现大发展，必须做好以下几点工作。</w:t>
      </w:r>
    </w:p>
    <w:p>
      <w:pPr>
        <w:ind w:left="0" w:right="0" w:firstLine="560"/>
        <w:spacing w:before="450" w:after="450" w:line="312" w:lineRule="auto"/>
      </w:pPr>
      <w:r>
        <w:rPr>
          <w:rFonts w:ascii="宋体" w:hAnsi="宋体" w:eastAsia="宋体" w:cs="宋体"/>
          <w:color w:val="000"/>
          <w:sz w:val="28"/>
          <w:szCs w:val="28"/>
        </w:rPr>
        <w:t xml:space="preserve">一、狠抓人力资源管理</w:t>
      </w:r>
    </w:p>
    <w:p>
      <w:pPr>
        <w:ind w:left="0" w:right="0" w:firstLine="560"/>
        <w:spacing w:before="450" w:after="450" w:line="312" w:lineRule="auto"/>
      </w:pPr>
      <w:r>
        <w:rPr>
          <w:rFonts w:ascii="宋体" w:hAnsi="宋体" w:eastAsia="宋体" w:cs="宋体"/>
          <w:color w:val="000"/>
          <w:sz w:val="28"/>
          <w:szCs w:val="28"/>
        </w:rPr>
        <w:t xml:space="preserve">一个企业的发展，重中之重，在于人才，在于充分挖掘人才的潜力，使其为企业服务。企业的管理者不在于他像关羽一样“千军万马中，取上将首级”，也不在于他像张良一样“运筹帷幄，决胜千里之外”，重要的是他能否如刘邦那样，找到和使用好这样的人，即识人用人本事的大小决定了一个企业管理者的发展远景。古往今来，这样的例子有很多。刘邦用萧何、张良、韩信，建立汉朝后曾说过，我管理不如萧何，计谋不如张良，领兵打仗不如韩信，可是我成功了，因为我很好地使用他们，大家都成就了一番丰功伟绩。</w:t>
      </w:r>
    </w:p>
    <w:p>
      <w:pPr>
        <w:ind w:left="0" w:right="0" w:firstLine="560"/>
        <w:spacing w:before="450" w:after="450" w:line="312" w:lineRule="auto"/>
      </w:pPr>
      <w:r>
        <w:rPr>
          <w:rFonts w:ascii="宋体" w:hAnsi="宋体" w:eastAsia="宋体" w:cs="宋体"/>
          <w:color w:val="000"/>
          <w:sz w:val="28"/>
          <w:szCs w:val="28"/>
        </w:rPr>
        <w:t xml:space="preserve">多种经营企业必须实施两手抓、两手都要强的职工队伍建设方针。一方面要继续面向社会，广开才路，大力引进高素质人才;同时对在职职工要进取培养和关心，实现“三留人”，即情感留人，待遇留人，事业留人。另一方面，对现有职工队伍进行强化培训，到达巩固提高的目的，不断挖掘其潜力，适应市场经济的发展。信任是基础，事业是平台，利益是杠杆，感情做纽带，一个企业管理者，尤其是高级管理者，牢记这个用人方略，就必须能充分调动员工进取性，使其竭尽全力为企业发展做贡献。</w:t>
      </w:r>
    </w:p>
    <w:p>
      <w:pPr>
        <w:ind w:left="0" w:right="0" w:firstLine="560"/>
        <w:spacing w:before="450" w:after="450" w:line="312" w:lineRule="auto"/>
      </w:pPr>
      <w:r>
        <w:rPr>
          <w:rFonts w:ascii="宋体" w:hAnsi="宋体" w:eastAsia="宋体" w:cs="宋体"/>
          <w:color w:val="000"/>
          <w:sz w:val="28"/>
          <w:szCs w:val="28"/>
        </w:rPr>
        <w:t xml:space="preserve">二、始终如一地开拓、经营市场，并培养核心竞争力以求生存</w:t>
      </w:r>
    </w:p>
    <w:p>
      <w:pPr>
        <w:ind w:left="0" w:right="0" w:firstLine="560"/>
        <w:spacing w:before="450" w:after="450" w:line="312" w:lineRule="auto"/>
      </w:pPr>
      <w:r>
        <w:rPr>
          <w:rFonts w:ascii="宋体" w:hAnsi="宋体" w:eastAsia="宋体" w:cs="宋体"/>
          <w:color w:val="000"/>
          <w:sz w:val="28"/>
          <w:szCs w:val="28"/>
        </w:rPr>
        <w:t xml:space="preserve">市场，是一个企业发展的命脉所在，占领多大的市场份额，开拓多大的领域，从必须程度上说，能够证实一个企业发展的实力。所以，如何开拓市场、经营市场显得尤为重要。电力多经企业具有行业性的显著特点，开拓市场也必须依据行业特点逐步实施。所谓核心竞争本事，是一个企业赖以生存和发展的关键要素。它不仅仅指某种独特的产品或技术，还包括销售渠道、顾客服务、顾客群、品牌、资金以及研发本事。一个企业不可能拥有所有这些本事，但它必须发展一种不一样寻常的本事，才能成为一个拥有核心竞争本事的企业;核心竞争本事是企业战略的焦点，它必须构成理念，并体此刻核心产品上，获取高于竞争对手的质量水平，并能移植到各分支机构中。</w:t>
      </w:r>
    </w:p>
    <w:p>
      <w:pPr>
        <w:ind w:left="0" w:right="0" w:firstLine="560"/>
        <w:spacing w:before="450" w:after="450" w:line="312" w:lineRule="auto"/>
      </w:pPr>
      <w:r>
        <w:rPr>
          <w:rFonts w:ascii="宋体" w:hAnsi="宋体" w:eastAsia="宋体" w:cs="宋体"/>
          <w:color w:val="000"/>
          <w:sz w:val="28"/>
          <w:szCs w:val="28"/>
        </w:rPr>
        <w:t xml:space="preserve">具体到多经企业要如何培养自我的核心竞争本事，首先应如前所述的分析我们的生存环境、竞争优势、竞争弱势，然后扬长避短，定位自我赖以生存的市场，建立围绕该市场运作的机制，该机制能够激励全体员工围绕股东财富化进行运作，并且能够适应市场的变化。这种以市场为导向，以股东财富化为目标的运作机制自然会构成企业的核心竞争力。定位、开拓市场，培养核心竞争力是企业的生存之本。具有核心竞争力的企业才能在市场经济的环境中生存。针对电力多经企业内部市场越来越小的生存环境，必须加大外部市场的开拓力度，采用多种方式扩大市场占有率，例如市场开拓、企业收购、兼并或联合开拓等形式。</w:t>
      </w:r>
    </w:p>
    <w:p>
      <w:pPr>
        <w:ind w:left="0" w:right="0" w:firstLine="560"/>
        <w:spacing w:before="450" w:after="450" w:line="312" w:lineRule="auto"/>
      </w:pPr>
      <w:r>
        <w:rPr>
          <w:rFonts w:ascii="宋体" w:hAnsi="宋体" w:eastAsia="宋体" w:cs="宋体"/>
          <w:color w:val="000"/>
          <w:sz w:val="28"/>
          <w:szCs w:val="28"/>
        </w:rPr>
        <w:t xml:space="preserve">进取增加电力多经企业对外创收。切实抓住国家开发西部等有利环境，抓紧研究并制定电力多经企业发展战略，加快多种经营和各种产业发展步伐。在比较短的时间内完成市场的重新定位，资源的优化配置，调整股本结构，构成所有权和经营权分开后的代理机制。建立现代企业制度，真正做到以市场为导向，主动面向市场，认真调查研究市场，进取开拓市场，适时调整产品结构、产业结构和发展方向，用市场适销产品去占有市场，开辟新财源，打开新天地。企业只是守是没有出路的，必须不断在市场的发展中壮大自我，在市场的变化中否定自我，商场中没有长胜的将军，仅有谨小慎微、战战兢兢的去把握市场的脉搏，建立与市场合拍的核心竞争本事，企业才能在大浪淘沙中谋得自我的一席之地。</w:t>
      </w:r>
    </w:p>
    <w:p>
      <w:pPr>
        <w:ind w:left="0" w:right="0" w:firstLine="560"/>
        <w:spacing w:before="450" w:after="450" w:line="312" w:lineRule="auto"/>
      </w:pPr>
      <w:r>
        <w:rPr>
          <w:rFonts w:ascii="宋体" w:hAnsi="宋体" w:eastAsia="宋体" w:cs="宋体"/>
          <w:color w:val="000"/>
          <w:sz w:val="28"/>
          <w:szCs w:val="28"/>
        </w:rPr>
        <w:t xml:space="preserve">三、明晰的产权关系，建立完善的法人治理结构</w:t>
      </w:r>
    </w:p>
    <w:p>
      <w:pPr>
        <w:ind w:left="0" w:right="0" w:firstLine="560"/>
        <w:spacing w:before="450" w:after="450" w:line="312" w:lineRule="auto"/>
      </w:pPr>
      <w:r>
        <w:rPr>
          <w:rFonts w:ascii="宋体" w:hAnsi="宋体" w:eastAsia="宋体" w:cs="宋体"/>
          <w:color w:val="000"/>
          <w:sz w:val="28"/>
          <w:szCs w:val="28"/>
        </w:rPr>
        <w:t xml:space="preserve">清楚的产权界定，是市场交易的前提。由于历史的原因，多经系统普遍面临产权不清的难题。首先是明晰的资产关系，这一点还相对容易操作。最难的还在于主辅人员的分离。由于多经公司用人的复杂性，公司本身缺乏核心竞争力，对于在多经工作的员工来说，挑战大于机遇，未来充满不确定性。能够研究用优惠的政策待遇，鼓励退职，提前退养，身份置换，解除合同或带股就业。但带股就业可能带来股权分散，不利于集中决策，同时如果股权过于平均，还会带来老国企的弊病：如大锅饭，平均主义，人员不能合理流动，建立不起激励和约束机制，以及进入和退出机制等。</w:t>
      </w:r>
    </w:p>
    <w:p>
      <w:pPr>
        <w:ind w:left="0" w:right="0" w:firstLine="560"/>
        <w:spacing w:before="450" w:after="450" w:line="312" w:lineRule="auto"/>
      </w:pPr>
      <w:r>
        <w:rPr>
          <w:rFonts w:ascii="宋体" w:hAnsi="宋体" w:eastAsia="宋体" w:cs="宋体"/>
          <w:color w:val="000"/>
          <w:sz w:val="28"/>
          <w:szCs w:val="28"/>
        </w:rPr>
        <w:t xml:space="preserve">所以要做到产权明晰，首先要解决人员的历史遗留问题，然后明确资产关系，明确投资主体。仅有明确了出资人，公司才会有明确的使命，公司的运作才可能建立在公司财富化的目标之下。公司的经营人员才会有明确的定位，而防止所有者缺位带来的资产运作效率低下矛盾。另外有明确的投资主体，享有对公司的剩余索取权，这是对投资主体承担资金风险的补偿，也为公司扩大再生产创造条件，仅有将利润集中投资于必须的项目，才能构成必须的优势，如果利润分散的用于支付股利，企业最终将衰竭。</w:t>
      </w:r>
    </w:p>
    <w:p>
      <w:pPr>
        <w:ind w:left="0" w:right="0" w:firstLine="560"/>
        <w:spacing w:before="450" w:after="450" w:line="312" w:lineRule="auto"/>
      </w:pPr>
      <w:r>
        <w:rPr>
          <w:rFonts w:ascii="宋体" w:hAnsi="宋体" w:eastAsia="宋体" w:cs="宋体"/>
          <w:color w:val="000"/>
          <w:sz w:val="28"/>
          <w:szCs w:val="28"/>
        </w:rPr>
        <w:t xml:space="preserve">公司法人治理结构是指关于如何治理公司这一法人主体所采取的法定组织形式。完善法人治理结构的目的是到达公司各级各部门责权利的高度一致，公司的所有者和经营者在所有权和经营权分离的情景下如何密切配合，分工明确，协同工作，相互制约，围绕公司财富化的目标运作。即从组织结构上保障公司目标的完成，包括股东会、董事会、监事会和经理层等四套班子的建设。现代公司产权制度在确立法人财产基础上，实现原始所有权、公司产权与经营权的三权分离，具有明晰的产权关系。在此基础上，公司经过股东会、董事会、监事会和执行机构等公司治理结构的设置和运作，明确划分责、权、利，构成了调节所有者、公司法人、经营者和职工的制衡机制和约束机制。</w:t>
      </w:r>
    </w:p>
    <w:p>
      <w:pPr>
        <w:ind w:left="0" w:right="0" w:firstLine="560"/>
        <w:spacing w:before="450" w:after="450" w:line="312" w:lineRule="auto"/>
      </w:pPr>
      <w:r>
        <w:rPr>
          <w:rFonts w:ascii="宋体" w:hAnsi="宋体" w:eastAsia="宋体" w:cs="宋体"/>
          <w:color w:val="000"/>
          <w:sz w:val="28"/>
          <w:szCs w:val="28"/>
        </w:rPr>
        <w:t xml:space="preserve">其实，企业经营管理的方略含盖诸多方面，只可是分主分次而已，以上只是我在本次学习中的一点点体会，写出来是一种收获，一种能够和别人分享心得的体验。管理，尤其是企业管理是一门很深的学问，需要在理论的指导下逐步完善，需要在实践中不断地探索，从而到达实践和理论的有机统一。</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企业管理人员总结5</w:t>
      </w:r>
    </w:p>
    <w:p>
      <w:pPr>
        <w:ind w:left="0" w:right="0" w:firstLine="560"/>
        <w:spacing w:before="450" w:after="450" w:line="312" w:lineRule="auto"/>
      </w:pPr>
      <w:r>
        <w:rPr>
          <w:rFonts w:ascii="宋体" w:hAnsi="宋体" w:eastAsia="宋体" w:cs="宋体"/>
          <w:color w:val="000"/>
          <w:sz w:val="28"/>
          <w:szCs w:val="28"/>
        </w:rPr>
        <w:t xml:space="preserve">根据公司安质部《关于开展“安全生产月”及应急预案演练周活动的通知》文件精神。今年x月份，我队精心组织、全面部署、认真落实、注重实效，以宣传国家有关安全生产法律法规、安全生产知识、安全生产管理制度、安全操作规程教育，增强全体员工的安全意识和防范事故的本事为重点。加大隐患排查治理力度，进一步强化了全员对安全工作重要性的认识，完善了安全管理机制，提高了安全生产的质量水平和防范事故的本事，有效的控制了各类事故的发生，取得了必须的成效，保证了安全生产。现将“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本次活动，我队成立了由队长任组长，副队长、技术主管任副组长，调度和施工员、各班长组成的“安全生产月”活动领导小组。围绕活动主题，与深化标准化管理活动相结合，我队抓落实，保实效，进取开展安全生产月活动，从上到下建立起了监督、监管体系，对活动真正做到了职责明确、逐级管理，使全体员工思想上认识到安全生产的重要性和必要性，将认识转变为自觉行为融汇到日常生产工作中去，构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二、加大培训教育力度</w:t>
      </w:r>
    </w:p>
    <w:p>
      <w:pPr>
        <w:ind w:left="0" w:right="0" w:firstLine="560"/>
        <w:spacing w:before="450" w:after="450" w:line="312" w:lineRule="auto"/>
      </w:pPr>
      <w:r>
        <w:rPr>
          <w:rFonts w:ascii="宋体" w:hAnsi="宋体" w:eastAsia="宋体" w:cs="宋体"/>
          <w:color w:val="000"/>
          <w:sz w:val="28"/>
          <w:szCs w:val="28"/>
        </w:rPr>
        <w:t xml:space="preserve">活动期间，我队根据实际情景，主要以设备操作安全和预防自然灾害的相关资料组织全体人员进行培训教育，大力宣传各种安全知识、预防事故的方法和自我保护的相关知识，全面提高了全员的安全生产素质，保证了安全生产宣传的针对性和实效性。还针对洞内施工和特殊岗位、工种、作业人员，进行了专项培训管理，提高其专业技能。</w:t>
      </w:r>
    </w:p>
    <w:p>
      <w:pPr>
        <w:ind w:left="0" w:right="0" w:firstLine="560"/>
        <w:spacing w:before="450" w:after="450" w:line="312" w:lineRule="auto"/>
      </w:pPr>
      <w:r>
        <w:rPr>
          <w:rFonts w:ascii="宋体" w:hAnsi="宋体" w:eastAsia="宋体" w:cs="宋体"/>
          <w:color w:val="000"/>
          <w:sz w:val="28"/>
          <w:szCs w:val="28"/>
        </w:rPr>
        <w:t xml:space="preserve">三、创立无隐患岗位活动</w:t>
      </w:r>
    </w:p>
    <w:p>
      <w:pPr>
        <w:ind w:left="0" w:right="0" w:firstLine="560"/>
        <w:spacing w:before="450" w:after="450" w:line="312" w:lineRule="auto"/>
      </w:pPr>
      <w:r>
        <w:rPr>
          <w:rFonts w:ascii="宋体" w:hAnsi="宋体" w:eastAsia="宋体" w:cs="宋体"/>
          <w:color w:val="000"/>
          <w:sz w:val="28"/>
          <w:szCs w:val="28"/>
        </w:rPr>
        <w:t xml:space="preserve">活动期间，开展反违章指挥、反违章操作、反违反劳动纪律的活动;人人参与事故隐患和安全问题大排查，对查出的隐患及时进行了整改，彻底消除了安全死角和盲区，坚决杜绝了违章操作、违章指挥、违反劳动纪律现象。认真贯彻“安全第一、预防为主”的方针和“以人为本”思想。</w:t>
      </w:r>
    </w:p>
    <w:p>
      <w:pPr>
        <w:ind w:left="0" w:right="0" w:firstLine="560"/>
        <w:spacing w:before="450" w:after="450" w:line="312" w:lineRule="auto"/>
      </w:pPr>
      <w:r>
        <w:rPr>
          <w:rFonts w:ascii="宋体" w:hAnsi="宋体" w:eastAsia="宋体" w:cs="宋体"/>
          <w:color w:val="000"/>
          <w:sz w:val="28"/>
          <w:szCs w:val="28"/>
        </w:rPr>
        <w:t xml:space="preserve">四、注重实效，力抓自检自查工作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队管理人员经常到现场进行安全检查，针对活动中出现的不良现象，及时指导、督促，并认真落实对所查出隐患的整改工作，保证了活动的正常开展。在安全月活动中，我队将原先的设备周检查调整为全员日巡检和普检，要求队领导、技术、领工员、班长、司机、修理工在任何场合都有职责和义务对设备进行检查，发现问题及时报技术室统一安排处理。对于检查设备发现的问题，技术室制定统一的整改方案和要求，要求相关职责人完成整改，对于操作保养中存在职责问题的个人或设备，不放过任何一个环节，促使设备随时都处于可控状态，确保正常使用。经过进行的有计划、有组织、有目的的定期检查和不定期巡查，使我队安全月活动变得更加生动、更加全面，有力地推动了安全工作。</w:t>
      </w:r>
    </w:p>
    <w:p>
      <w:pPr>
        <w:ind w:left="0" w:right="0" w:firstLine="560"/>
        <w:spacing w:before="450" w:after="450" w:line="312" w:lineRule="auto"/>
      </w:pPr>
      <w:r>
        <w:rPr>
          <w:rFonts w:ascii="宋体" w:hAnsi="宋体" w:eastAsia="宋体" w:cs="宋体"/>
          <w:color w:val="000"/>
          <w:sz w:val="28"/>
          <w:szCs w:val="28"/>
        </w:rPr>
        <w:t xml:space="preserve">经过本次活动的开展，在我队收到了良好的效果，提高了全体员工对安全生产重要性的认识，增强了全体员工的安全意识和安全职责心，安全生产人命关天，安全无小事，安全职责重于泰山等意识已经逐渐成为人们的普遍共识，员工们在开展工作中研究安全问题的意识明显增强，各项安全措施得到进一步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2025-04-05T06:06:28+08:00</dcterms:created>
  <dcterms:modified xsi:type="dcterms:W3CDTF">2025-04-05T06:06:28+08:00</dcterms:modified>
</cp:coreProperties>
</file>

<file path=docProps/custom.xml><?xml version="1.0" encoding="utf-8"?>
<Properties xmlns="http://schemas.openxmlformats.org/officeDocument/2006/custom-properties" xmlns:vt="http://schemas.openxmlformats.org/officeDocument/2006/docPropsVTypes"/>
</file>