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营业员员工年终总结</w:t>
      </w:r>
      <w:bookmarkEnd w:id="1"/>
    </w:p>
    <w:p>
      <w:pPr>
        <w:jc w:val="center"/>
        <w:spacing w:before="0" w:after="450"/>
      </w:pPr>
      <w:r>
        <w:rPr>
          <w:rFonts w:ascii="Arial" w:hAnsi="Arial" w:eastAsia="Arial" w:cs="Arial"/>
          <w:color w:val="999999"/>
          <w:sz w:val="20"/>
          <w:szCs w:val="20"/>
        </w:rPr>
        <w:t xml:space="preserve">来源：网络  作者：清风徐来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营业员员工年终总结【精选5篇】通过员工年度工作总结，企业可以及时发现公司运营战略和目标中存在的问题，优化调整公司的战略规划。以下是小编整理的营业员员工年终总结，欢迎大家借鉴与参考!营业员员工年终总结篇1尊敬的各位领导、同事：大家好！我叫__...</w:t>
      </w:r>
    </w:p>
    <w:p>
      <w:pPr>
        <w:ind w:left="0" w:right="0" w:firstLine="560"/>
        <w:spacing w:before="450" w:after="450" w:line="312" w:lineRule="auto"/>
      </w:pPr>
      <w:r>
        <w:rPr>
          <w:rFonts w:ascii="宋体" w:hAnsi="宋体" w:eastAsia="宋体" w:cs="宋体"/>
          <w:color w:val="000"/>
          <w:sz w:val="28"/>
          <w:szCs w:val="28"/>
        </w:rPr>
        <w:t xml:space="preserve">营业员员工年终总结【精选5篇】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通过员工年度工作总结，企业可以及时发现公司运营战略和目标中存在的问题，优化调整公司的战略规划。以下是小编整理的营业员员工年终总结，欢迎大家借鉴与参考!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我叫__X现一名网通营业员。</w:t>
      </w:r>
    </w:p>
    <w:p>
      <w:pPr>
        <w:ind w:left="0" w:right="0" w:firstLine="560"/>
        <w:spacing w:before="450" w:after="450" w:line="312" w:lineRule="auto"/>
      </w:pPr>
      <w:r>
        <w:rPr>
          <w:rFonts w:ascii="宋体" w:hAnsi="宋体" w:eastAsia="宋体" w:cs="宋体"/>
          <w:color w:val="000"/>
          <w:sz w:val="28"/>
          <w:szCs w:val="28"/>
        </w:rPr>
        <w:t xml:space="preserve">__年在公司领导的正确领导下，在上级的指导、在同事的共同努力下，我按照领导确定的工作思路，以微笑服务为己任，以顾客满意为宗旨，立足本职、爱岗敬业、扎扎实实地做好基层营业工作。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现对自己全年的工作总结如下：</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作为网通基层服务人员，我深刻体会到理论学习不仅是任务，而且是一种责任，更是一种境界。</w:t>
      </w:r>
    </w:p>
    <w:p>
      <w:pPr>
        <w:ind w:left="0" w:right="0" w:firstLine="560"/>
        <w:spacing w:before="450" w:after="450" w:line="312" w:lineRule="auto"/>
      </w:pPr>
      <w:r>
        <w:rPr>
          <w:rFonts w:ascii="宋体" w:hAnsi="宋体" w:eastAsia="宋体" w:cs="宋体"/>
          <w:color w:val="000"/>
          <w:sz w:val="28"/>
          <w:szCs w:val="28"/>
        </w:rPr>
        <w:t xml:space="preserve">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w:t>
      </w:r>
    </w:p>
    <w:p>
      <w:pPr>
        <w:ind w:left="0" w:right="0" w:firstLine="560"/>
        <w:spacing w:before="450" w:after="450" w:line="312" w:lineRule="auto"/>
      </w:pPr>
      <w:r>
        <w:rPr>
          <w:rFonts w:ascii="宋体" w:hAnsi="宋体" w:eastAsia="宋体" w:cs="宋体"/>
          <w:color w:val="000"/>
          <w:sz w:val="28"/>
          <w:szCs w:val="28"/>
        </w:rPr>
        <w:t xml:space="preserve">首先不把理论学习视为“软指标”和额外负担，其次是按自己的\'学习计划，坚持个人自学，发扬“钉子”精神，挤时间学，正确处理工作与学习的矛盾，不因工作忙而忽视学习，不因任务重而放松学习。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w:t>
      </w:r>
    </w:p>
    <w:p>
      <w:pPr>
        <w:ind w:left="0" w:right="0" w:firstLine="560"/>
        <w:spacing w:before="450" w:after="450" w:line="312" w:lineRule="auto"/>
      </w:pPr>
      <w:r>
        <w:rPr>
          <w:rFonts w:ascii="宋体" w:hAnsi="宋体" w:eastAsia="宋体" w:cs="宋体"/>
          <w:color w:val="000"/>
          <w:sz w:val="28"/>
          <w:szCs w:val="28"/>
        </w:rPr>
        <w:t xml:space="preserve">这八字虽少，但意义非凡。正德厚生，即正身之德、厚民之生；臻于至善，即不断追求完美，是从优秀到卓越的有力体现。</w:t>
      </w:r>
    </w:p>
    <w:p>
      <w:pPr>
        <w:ind w:left="0" w:right="0" w:firstLine="560"/>
        <w:spacing w:before="450" w:after="450" w:line="312" w:lineRule="auto"/>
      </w:pPr>
      <w:r>
        <w:rPr>
          <w:rFonts w:ascii="宋体" w:hAnsi="宋体" w:eastAsia="宋体" w:cs="宋体"/>
          <w:color w:val="000"/>
          <w:sz w:val="28"/>
          <w:szCs w:val="28"/>
        </w:rPr>
        <w:t xml:space="preserve">它至少回答了：“我们是谁？我们要做什么？我们的目标是什么？”，更明确了我们的工作责任、社会责任和自我责任。</w:t>
      </w:r>
    </w:p>
    <w:p>
      <w:pPr>
        <w:ind w:left="0" w:right="0" w:firstLine="560"/>
        <w:spacing w:before="450" w:after="450" w:line="312" w:lineRule="auto"/>
      </w:pPr>
      <w:r>
        <w:rPr>
          <w:rFonts w:ascii="宋体" w:hAnsi="宋体" w:eastAsia="宋体" w:cs="宋体"/>
          <w:color w:val="000"/>
          <w:sz w:val="28"/>
          <w:szCs w:val="28"/>
        </w:rPr>
        <w:t xml:space="preserve">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营业员员工年终总结篇2</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营业员员工年终总结篇3</w:t>
      </w:r>
    </w:p>
    <w:p>
      <w:pPr>
        <w:ind w:left="0" w:right="0" w:firstLine="560"/>
        <w:spacing w:before="450" w:after="450" w:line="312" w:lineRule="auto"/>
      </w:pPr>
      <w:r>
        <w:rPr>
          <w:rFonts w:ascii="宋体" w:hAnsi="宋体" w:eastAsia="宋体" w:cs="宋体"/>
          <w:color w:val="000"/>
          <w:sz w:val="28"/>
          <w:szCs w:val="28"/>
        </w:rPr>
        <w:t xml:space="preserve">时间飞逝，在繁忙的工作中不知不觉又迎来了新的一年。回顾这一年来的学习和工作历程，作为百货公司的一名员工，我深深感到百货公司之蓬勃发展的热气。现将本人今年工作总结如下：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营业部是与其他部门不同，主要是以餐饮为主。我是营业部的营业员，作为最基层的一名管理者，我深感自己更是一名最终端的经营者。我的主要职责是：维护整个餐饮部现场经营秩序的有序运行。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管理理念“就把事情做好”这样一个目标，依靠营业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业员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w:t>
      </w:r>
    </w:p>
    <w:p>
      <w:pPr>
        <w:ind w:left="0" w:right="0" w:firstLine="560"/>
        <w:spacing w:before="450" w:after="450" w:line="312" w:lineRule="auto"/>
      </w:pPr>
      <w:r>
        <w:rPr>
          <w:rFonts w:ascii="宋体" w:hAnsi="宋体" w:eastAsia="宋体" w:cs="宋体"/>
          <w:color w:val="000"/>
          <w:sz w:val="28"/>
          <w:szCs w:val="28"/>
        </w:rPr>
        <w:t xml:space="preserve">协助经理做好了员工考勤监督，员工培训，员工入职的登记和每月星级服务员评选等工作，并把原来没有具体整理的文件按类别整理好放入贴好标签的文件夹内，给大家查阅文件提供了很大方便。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协助经理做好员工的管理工作。管理工作是公司的一项重要工作，需要认真负责，态度端正，并按照公司制度管理每一位员工，体现人性化管理。认真、按时、高效率地做好公司领导交办的其它工作。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业员的工作场所就是营业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营业员员工年终总结篇4</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支行的业务骨干。一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刚刚接触营业员这个工作，我被吓倒过，但是不服输的性格决定了我不会认输，而且在这个岗位上一干就是一年。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专业知识与操作基本功。俗话说“业精于勤，荒于嬉”，班前班后，工作之余我都与加打凭条、键盘、欢送声相伴。</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营业员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营业员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营业员工作的竞争也日趋激烈。营业员也在不断开发新的业务，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营业员员工年终总结篇5</w:t>
      </w:r>
    </w:p>
    <w:p>
      <w:pPr>
        <w:ind w:left="0" w:right="0" w:firstLine="560"/>
        <w:spacing w:before="450" w:after="450" w:line="312" w:lineRule="auto"/>
      </w:pPr>
      <w:r>
        <w:rPr>
          <w:rFonts w:ascii="宋体" w:hAnsi="宋体" w:eastAsia="宋体" w:cs="宋体"/>
          <w:color w:val="000"/>
          <w:sz w:val="28"/>
          <w:szCs w:val="28"/>
        </w:rPr>
        <w:t xml:space="preserve">20__年度，营销部在公司的指导下，开展了__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__市场现有医药零售终端共__家，通过深入实际的调查与交往，我们按照这些终端客户的规模实力、资金信誉、品种结构、店面大小，将这__家零售终端进行了a、b、c分类管理，其中a类包括“中联”在内的__家;b类有__家;c类__家。在这__家终端客户中，我们直接或间接与之建立了货款业务关系的有__家;终端客户掌控力为__%。</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我们所拥有的这些终端客户，为提高产品的市场占有率、铺货率、迅速占领__这一重点市场，提供了扎实的营销网络保证，这一点正是公司的上线客户药品供应商所看重的。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目前，营销部共有业务人员__人，他们进公司时间最短的也有x个月，经过部门多次系统地培训后，他们已完全熟悉了终端业务运作的相关流程。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对这__名业务人员，我办按业务对象和重点进行了层级划分，共分为终端业务员、区域主管和片区经理三个层级，各层级之间分工协作，既突出了业务工作的重点，又防止了市场出现空白和漏洞。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这支营销队伍，他们的工作虽然繁琐和辛苦，却有着坚定的为a公司尽职尽责和为终端客户全心服务的思想。他们是__市场运作的生力军，是生产商启动__市场的人员保证。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首先，出台了“管人”的《__考核办法》，对不同级别的业务人员的工作重点和对象作出了明确的规范;对每一项具体的工作内容也作出了具体的要求。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其次，出台了“管事”的《__管理办法》，该办法在对营销部进行定位的基础上，进一步地对领货、送货、退货、铺货、赠品发放，业务开展的基本思路等作出了细化，做到了“事事有要求，事事有标准。”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4、确保了一系列品种在__终端市场上的占有率。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__太极、__联邦、__堂、__威、__宝等__个厂家，等__多个品规。对这些品种，我们依照其利润空白和厂家支持力度的大小，制定了相应的销售政策;如现款、代销、人员重点促销等。通过营销人员积极努力的工作，这些品种在终端的上柜率在__%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2025-04-07T06:39:25+08:00</dcterms:created>
  <dcterms:modified xsi:type="dcterms:W3CDTF">2025-04-07T06:39:25+08:00</dcterms:modified>
</cp:coreProperties>
</file>

<file path=docProps/custom.xml><?xml version="1.0" encoding="utf-8"?>
<Properties xmlns="http://schemas.openxmlformats.org/officeDocument/2006/custom-properties" xmlns:vt="http://schemas.openxmlformats.org/officeDocument/2006/docPropsVTypes"/>
</file>