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20_护士节活动总结范文(精选5篇)护士节可以使更多人关注护理队伍, 并关心护理人员在工作中所面临的挑战和困难。唤起社会的共鸣和支持，推动公众和政策制定者们对护理事业的关注和投入。以下是小编整理的20_护士节活动总结，欢迎大家借鉴与参考!2...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20_护士节活动总结范文(精选5篇)</w:t>
      </w:r>
    </w:p>
    <w:p>
      <w:pPr>
        <w:ind w:left="0" w:right="0" w:firstLine="560"/>
        <w:spacing w:before="450" w:after="450" w:line="312" w:lineRule="auto"/>
      </w:pPr>
      <w:r>
        <w:rPr>
          <w:rFonts w:ascii="宋体" w:hAnsi="宋体" w:eastAsia="宋体" w:cs="宋体"/>
          <w:color w:val="000"/>
          <w:sz w:val="28"/>
          <w:szCs w:val="28"/>
        </w:rPr>
        <w:t xml:space="preserve">护士节可以使更多人关注护理队伍, 并关心护理人员在工作中所面临的挑战和困难。唤起社会的共鸣和支持，推动公众和政策制定者们对护理事业的关注和投入。以下是小编整理的20_护士节活动总结，欢迎大家借鉴与参考!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20_护士节活动总结范文（篇1）</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20_护士节活动总结范文（篇2）</w:t>
      </w:r>
    </w:p>
    <w:p>
      <w:pPr>
        <w:ind w:left="0" w:right="0" w:firstLine="560"/>
        <w:spacing w:before="450" w:after="450" w:line="312" w:lineRule="auto"/>
      </w:pPr>
      <w:r>
        <w:rPr>
          <w:rFonts w:ascii="宋体" w:hAnsi="宋体" w:eastAsia="宋体" w:cs="宋体"/>
          <w:color w:val="000"/>
          <w:sz w:val="28"/>
          <w:szCs w:val="28"/>
        </w:rPr>
        <w:t xml:space="preserve">为庆祝第__个国际护士节，金山医院护理部特此举办庆祝护士节系列活动，本次系列活动的内容主要涵盖专业知识技能竞赛、人文修养以及荣誉表彰等，旨在通过系列活动凝聚护理人员的力量，提高护理人员的专业知识和技能，并对各级优秀人员进行表彰。</w:t>
      </w:r>
    </w:p>
    <w:p>
      <w:pPr>
        <w:ind w:left="0" w:right="0" w:firstLine="560"/>
        <w:spacing w:before="450" w:after="450" w:line="312" w:lineRule="auto"/>
      </w:pPr>
      <w:r>
        <w:rPr>
          <w:rFonts w:ascii="宋体" w:hAnsi="宋体" w:eastAsia="宋体" w:cs="宋体"/>
          <w:color w:val="000"/>
          <w:sz w:val="28"/>
          <w:szCs w:val="28"/>
        </w:rPr>
        <w:t xml:space="preserve">系列活动的首个活动“走近身边的模范—如何做一名优秀的护士”道德讲堂，拉开了庆祝护士节系列活动的序幕。x月x日，来自我们身边的模范，全国先进工作者、全国道德模范提名伤口造口师与市首届仁心护士为大家讲述了自己一路走来的成长历程。她们是众多护士中平凡的一员，却在各自的专业领域撰写着不平凡的华章，成就虽各有不同，但过程总是那样相似，用心、拼搏、仁爱、执着、奉献……使大家对南丁格尔精神有了更深地感悟，更懂得奉献、担当与责任。</w:t>
      </w:r>
    </w:p>
    <w:p>
      <w:pPr>
        <w:ind w:left="0" w:right="0" w:firstLine="560"/>
        <w:spacing w:before="450" w:after="450" w:line="312" w:lineRule="auto"/>
      </w:pPr>
      <w:r>
        <w:rPr>
          <w:rFonts w:ascii="宋体" w:hAnsi="宋体" w:eastAsia="宋体" w:cs="宋体"/>
          <w:color w:val="000"/>
          <w:sz w:val="28"/>
          <w:szCs w:val="28"/>
        </w:rPr>
        <w:t xml:space="preserve">为进一步深化优质护理服务，加强护理队伍内涵建设，保障护理安全。x月x日，在医院职工之家举行“护理知识竞赛暨岗位练兵”，比赛由手术科、非手术科、门急诊三个小组组成，竞赛以个人必答题、抢答题、讨论题及现场观众互动四种形式进行，内容包括护理安全知识、静脉治疗护理技术操作规范、案例分析三个环节。三组选手倾尽全力、各显神通，最终由内科组拔得头筹，比赛结束后科长及副主席就选手们的表现做了简要点评，__副院长对活动进行总结并给出相关建议。</w:t>
      </w:r>
    </w:p>
    <w:p>
      <w:pPr>
        <w:ind w:left="0" w:right="0" w:firstLine="560"/>
        <w:spacing w:before="450" w:after="450" w:line="312" w:lineRule="auto"/>
      </w:pPr>
      <w:r>
        <w:rPr>
          <w:rFonts w:ascii="宋体" w:hAnsi="宋体" w:eastAsia="宋体" w:cs="宋体"/>
          <w:color w:val="000"/>
          <w:sz w:val="28"/>
          <w:szCs w:val="28"/>
        </w:rPr>
        <w:t xml:space="preserve">在知识竞赛之后，x月x日“提修养，促技能”读书报告暨演讲比赛在核化三楼报告厅如期举行，十位来自不同科室的选手将自己的读书体会与本职工作紧密的联系在一起，真情流露感人肺腑，赢得了评委及观众们的一致喝彩，活动最后各位评委也与选手们分享了自己对读书的看法和建议，鼓励大家多读书读好书努力提高自身的\'人文素养!</w:t>
      </w:r>
    </w:p>
    <w:p>
      <w:pPr>
        <w:ind w:left="0" w:right="0" w:firstLine="560"/>
        <w:spacing w:before="450" w:after="450" w:line="312" w:lineRule="auto"/>
      </w:pPr>
      <w:r>
        <w:rPr>
          <w:rFonts w:ascii="宋体" w:hAnsi="宋体" w:eastAsia="宋体" w:cs="宋体"/>
          <w:color w:val="000"/>
          <w:sz w:val="28"/>
          <w:szCs w:val="28"/>
        </w:rPr>
        <w:t xml:space="preserve">5月x日上午，为纪念第__个世界红十字日，广泛传播红十字“人道、博爱、奉献”精神，积极响应“重温百年历史，共谱人道新章”主题活动，我院南丁格尔志愿护理服务队为广大百姓开展护理志愿服务：疑难护理咨询、糖尿病咨询、PICC咨询、伤口造口咨询，为现场义诊的群众测血压、测快糖，疑难解答，健康教育，共完成咨询人次__余人。</w:t>
      </w:r>
    </w:p>
    <w:p>
      <w:pPr>
        <w:ind w:left="0" w:right="0" w:firstLine="560"/>
        <w:spacing w:before="450" w:after="450" w:line="312" w:lineRule="auto"/>
      </w:pPr>
      <w:r>
        <w:rPr>
          <w:rFonts w:ascii="宋体" w:hAnsi="宋体" w:eastAsia="宋体" w:cs="宋体"/>
          <w:color w:val="000"/>
          <w:sz w:val="28"/>
          <w:szCs w:val="28"/>
        </w:rPr>
        <w:t xml:space="preserve">5月x日下午，护理部在核化三楼报告厅举办护士节优秀表彰大会，各级获奖个人及护理单元代表欢聚一堂，会上大家一起观看了反映护士工作的PPT和满__年护龄护士的动人视频，聆听了区优秀护士代表及满__年护龄护士代表的感人讲话，随后对区优秀护士、院优秀护士、满__年护龄护士、病人满意个人、病人满意集体分别进行了表彰，大会最后，院书记对本次活动进行了总结，对护理工作表示肯定，并向全员护理工作者表达了节日的问候和祝福。</w:t>
      </w:r>
    </w:p>
    <w:p>
      <w:pPr>
        <w:ind w:left="0" w:right="0" w:firstLine="560"/>
        <w:spacing w:before="450" w:after="450" w:line="312" w:lineRule="auto"/>
      </w:pPr>
      <w:r>
        <w:rPr>
          <w:rFonts w:ascii="宋体" w:hAnsi="宋体" w:eastAsia="宋体" w:cs="宋体"/>
          <w:color w:val="000"/>
          <w:sz w:val="28"/>
          <w:szCs w:val="28"/>
        </w:rPr>
        <w:t xml:space="preserve">护士节系列活动得到了医院各位领导及同仁的大力支持，通过开展“5.12”国际护士节系列活动，为护士们搭建交流学习的平台，提高业务技能，提高护士工作的积极性及不断创新，提升专业水平和服务能力，增强我院护理团队的凝聚力，为提供更加安全、优质、满意的护理服务水平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20_护士节活动总结范文（篇3）</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__湖畔，__大学第x附属医院护理部组织全院护士举行了“快乐天使健步走”活动。为了让临床一线护士都能够参与活动，本次活动为期两天。20__年5月x日上午x时，由护理部主任__与__带队前往，大巴之上洋溢着欢声笑语，我们以爱为马，奔向我们的幸福之地——__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半个小时后，我们来到__湖。今天天朗气清，惠风和畅，非常适合健步走。首先，我们拍了一张大合影，为活动吹响号角。接着，__主任一声令下拉开了此次比赛的帷幕。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__湖风景宜人，空气清新，非常适合出游。临近终点，大家却是毫不相让，你追我赶，气喘吁吁，大汗淋漓，最终决出了一、二、三等奖并有神秘大奖送出。本次活动于上午x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__年5月8日上午，第二轮健步走活动正在如火如荼的\'举行，活动__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__大学第x附属医院护理人的绝美华章!</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20_护士节活动总结范文（篇4）</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20_护士节活动总结范文（篇5）</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2024-11-22T20:52:51+08:00</dcterms:created>
  <dcterms:modified xsi:type="dcterms:W3CDTF">2024-11-22T20:52:51+08:00</dcterms:modified>
</cp:coreProperties>
</file>

<file path=docProps/custom.xml><?xml version="1.0" encoding="utf-8"?>
<Properties xmlns="http://schemas.openxmlformats.org/officeDocument/2006/custom-properties" xmlns:vt="http://schemas.openxmlformats.org/officeDocument/2006/docPropsVTypes"/>
</file>