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一年级语文老师教学总结范文</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年级语文老师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一年级语文老师教学总结范文5篇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语文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一年级语文老师教学总结范文篇1</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此刻，放眼未来，为使今后的工作取得更大的进步，现对本学期教学工作作出总结，期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透过上网，理解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透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用心开展小组互助的学习方式，让学生团结互助，共同努力，共同进步。透过用心鼓励和表扬，让小组里面的优等生自愿帮忙差生。在练习课时，让学生自己出题目，在组内交换做，交换改。透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用心性的有效手段，小学生在竞赛条件下比在平时正常条件下往往能更加努力学习。竞赛中，由于小学生有着很强的好胜心，总期望争第一，得到老师的表扬，利用这种心理能够使学生学习兴趣和克服困难的毅力大增。教学中能够组织各种比赛，如“看谁算得快又对”，“看谁的解法多”，“比谁方法更巧妙”等，都能使学生“大显身手”。比赛形式多种多样，能够全班比赛;能够分男女同学比赛;能够分小组比赛;还能够将学生按潜力分组比赛，使每个学生在各个层面上获胜的机会增加，激励的作用将会更大，参与的热情就会更高。怎样调动学生的学习情绪，游戏有很大帮忙。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用心性，引导学生自己动脑、动口、动手，才能变成学生自己的财富。教师要把学习的主动权交给学生，要善于激发和调动学生的学习用心性，要让学生有自主学习的时间和空间，要让学生有进行深入细致思考的机会、自我体验的机会。教学中要尽最大的努力，最充分地调动学生用心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超多阅读参考书，以提高自己的业务潜力。</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一年级语文老师教学总结范文篇3</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行政听课、轮流课、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书香班级是我们的班级特色。从学生到老师，再到家长，我们都努力营造读书的氛围。班里还可以看到家长读书的感言贴在“繁星点点”上。在开学初，班级给学生推荐了《365夜儿歌》，鼓励学生利用学过的拼音，自己读儿歌，在读儿歌的同时又更好的掌握了拼音，一举两得。在此基础上，我们班级走廊上以“丰收园”的形式，贴上了各种各样的蔬菜水果，上面是孩子们写的自己喜欢的儿歌。这样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我们班上还有图书角，并鼓励学生能为班上捐出自己的图书。通过学生们的努力，我班的图书角的图书有一定的藏书量。并鼓励学生每天回家也多读读课外书，以此培养学生课外阅读能力，拓展学生视野。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50个孩子，50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一年级语文老师教学总结范文篇4</w:t>
      </w:r>
    </w:p>
    <w:p>
      <w:pPr>
        <w:ind w:left="0" w:right="0" w:firstLine="560"/>
        <w:spacing w:before="450" w:after="450" w:line="312" w:lineRule="auto"/>
      </w:pPr>
      <w:r>
        <w:rPr>
          <w:rFonts w:ascii="宋体" w:hAnsi="宋体" w:eastAsia="宋体" w:cs="宋体"/>
          <w:color w:val="000"/>
          <w:sz w:val="28"/>
          <w:szCs w:val="28"/>
        </w:rPr>
        <w:t xml:space="preserve">每到学期总结时，都会觉得时间飞逝，叶落纷纷，时光豪不留情的越出手指的缝隙。转眼间，我担任一年级(6)班的语文教学工作整整一个学年了，在这一个学年的工作中，我到底做了些什么呢?</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十分重要的，也是十分难的一件事情。因此，从开学的第一个星期开始，我就采用编儿歌、口令等形式，将学生学习习惯的培养融入情趣之中，让学生在情趣之中慢慢地养成良好的习惯。从坐直到站立，从写字到读书拿书，从持续正确的读写姿势到爱惜学习用品，都需要老师不厌其烦地讲讲讲、说说说，透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资料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个性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用心性普遍提高了，对学习语文有了比较高的兴趣。这不仅仅体此刻学生在课堂上的学习热情和学习方式上，还体此刻学生在课外学习上。学生能主动用心地参与语文学习，把学习当作自己的需要。不仅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2、培优工作不到位。本学期我的教学定位在中等生，期末复习有部分资料对于优生来说是“炒剩饭”，反复多次，实在乏味，也没有再去帮他们精选练习题，出现了“优生不优”的停滞状态。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下学期我将采取如下措施进行改善：</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一年级语文老师教学总结范文篇5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因此，培养学生良好的学习习惯是我教学工作开始的重点。刚开学的两个星期里，我采用编儿歌、口令等形式，将学生学习习惯的培养融入情趣中，让学生在情趣之中慢慢地养成良好的习惯。从坐直到站立，从写字到读书、拿书，从持续正确的读写姿势到爱惜学习用品，都需要老师不厌其烦地讲讲讲、说说说，透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搞笑，又能很好地掌握，我与年级里的老师经常交流，并向她们学习教学经验，以使自己能让学生学得简单、学得扎实。</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在平时的教学工作中，我个性注意对学生写字的要求。首先，要让学生写好字，所以注重自己在课堂板书、给学生的留言等方面给做一个很好的示范。其次，既从技能方面要求学生，又从习惯方面的要求学生，个性是习惯方面的要求，如怎样握笔，持续怎样的写字姿势，这些往往容易忽略，而恰恰正是这影响了学生的写字质量的提高，甚至影响到用眼卫生和骨胳发育。因此，在抓好学生写好字的同时，我很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以前有那么多的无奈：当我们把自己“精心设计”的教案“有条不紊”地实施以期到达“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四、充分利用群众备课的资源、网上资源，上好每一节课。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必须的成绩，但还有一些的不足，如：教学方法不够新颖，对学生的吸引力不够。对个别学生的辅导力度不够大，以至于其对基础知识掌握得不够扎实。今后，我会同我的学生们继续努力，即使没有最好，也必须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2025-04-25T14:38:03+08:00</dcterms:created>
  <dcterms:modified xsi:type="dcterms:W3CDTF">2025-04-25T14:38:03+08:00</dcterms:modified>
</cp:coreProperties>
</file>

<file path=docProps/custom.xml><?xml version="1.0" encoding="utf-8"?>
<Properties xmlns="http://schemas.openxmlformats.org/officeDocument/2006/custom-properties" xmlns:vt="http://schemas.openxmlformats.org/officeDocument/2006/docPropsVTypes"/>
</file>