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八荣八耻教育</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八荣八耻教育：树立社会主义荣辱观 以人为本以德立人党的十六大以来，以胡锦涛同志为总书记的党中央，在坚持马克思主义基本原理的基础上，鲜明地提出了科学发展观。仰以察古，俯以观今，科学发展观是人类发展思想的提炼和升华，是引领我国经济社会又快又好发...</w:t>
      </w:r>
    </w:p>
    <w:p>
      <w:pPr>
        <w:ind w:left="0" w:right="0" w:firstLine="560"/>
        <w:spacing w:before="450" w:after="450" w:line="312" w:lineRule="auto"/>
      </w:pPr>
      <w:r>
        <w:rPr>
          <w:rFonts w:ascii="宋体" w:hAnsi="宋体" w:eastAsia="宋体" w:cs="宋体"/>
          <w:color w:val="000"/>
          <w:sz w:val="28"/>
          <w:szCs w:val="28"/>
        </w:rPr>
        <w:t xml:space="preserve">八荣八耻教育：</w:t>
      </w:r>
    </w:p>
    <w:p>
      <w:pPr>
        <w:ind w:left="0" w:right="0" w:firstLine="560"/>
        <w:spacing w:before="450" w:after="450" w:line="312" w:lineRule="auto"/>
      </w:pPr>
      <w:r>
        <w:rPr>
          <w:rFonts w:ascii="宋体" w:hAnsi="宋体" w:eastAsia="宋体" w:cs="宋体"/>
          <w:color w:val="000"/>
          <w:sz w:val="28"/>
          <w:szCs w:val="28"/>
        </w:rPr>
        <w:t xml:space="preserve">树立社会主义荣辱观 以人为本以德立人</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在坚持马克思主义基本原理的基础上，鲜明地提出了科学发展观。仰以察古，俯以观今，科学发展观是人类发展思想的提炼和升华，是引领我国经济社会又快又好发展的根本指针。</w:t>
      </w:r>
    </w:p>
    <w:p>
      <w:pPr>
        <w:ind w:left="0" w:right="0" w:firstLine="560"/>
        <w:spacing w:before="450" w:after="450" w:line="312" w:lineRule="auto"/>
      </w:pPr>
      <w:r>
        <w:rPr>
          <w:rFonts w:ascii="宋体" w:hAnsi="宋体" w:eastAsia="宋体" w:cs="宋体"/>
          <w:color w:val="000"/>
          <w:sz w:val="28"/>
          <w:szCs w:val="28"/>
        </w:rPr>
        <w:t xml:space="preserve">科学发展观的实质是以人为本。只有以人为本，才能始终坚持发展为了人民，发展依靠人民，发展的成果由人民共享；只有以人为本，才能使发展走上全面协调可持续的科学轨道。作为推动科学发展主体的人，应该是具有高尚的精神境界和道德情操的人，应该是具有正确的价值取向和行为准则的人。以人为本与以德立人是相辅相成的有机整体。胡锦涛总书记在“两会”期间提出的“八荣八耻”社会主义荣辱观”重要论述，为新形势下以德立人指明了方向，是以人为本的科学发展观的重要组成部分。我们一定要从贯彻落实科学发展观的战略高度，把树立社会主义荣辱观作为思想道德建设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胡锦涛总书记关于“八荣八耻”重要论述内涵丰富，贯穿其中的一条主线就是以人为本、以德立人。新中国成立特别是改革开放以来，我国社会主义现代化建设取得了举世瞩目的巨大成就。这是我们党领导全体人民筚路蓝缕、艰苦奋斗，力图实现民族复兴、国家富强、人民安康的伟大进程，也是我们走出治乱循环、从传统社会迈向现代社会的历史过程。改革与发展的经验告诉我们，要完成这样的转变，必须把人的因素放在第一位。“天生万物，唯人为贵。”发展的目的在于人，发展的动力在于人，发展的举措也要依靠人。促进人的全面发展，实现人民的愿望，满足人民的需要，维护人民的利益，这是现代化建设事业的根本所在。在发展的过程中，一些地方和领域出现了重经济指标、轻社会进步，重物质成果、轻人的价值，重眼前利益、轻长远福祉的偏颇现象。对于这些矛盾和问题，化解的根本之法就在于以人为本，从每个人、每一代人乃至历史长河中整个民族的兴衰着眼，深思熟虑，出谋划策，兴利除弊。在全社会唱响“八荣八耻”，依靠具有社会主义荣辱观的人去推动科学发展、实现科学发展，这是现实的迫切要求，也是历史和人民的迫切要求。</w:t>
      </w:r>
    </w:p>
    <w:p>
      <w:pPr>
        <w:ind w:left="0" w:right="0" w:firstLine="560"/>
        <w:spacing w:before="450" w:after="450" w:line="312" w:lineRule="auto"/>
      </w:pPr>
      <w:r>
        <w:rPr>
          <w:rFonts w:ascii="宋体" w:hAnsi="宋体" w:eastAsia="宋体" w:cs="宋体"/>
          <w:color w:val="000"/>
          <w:sz w:val="28"/>
          <w:szCs w:val="28"/>
        </w:rPr>
        <w:t xml:space="preserve">发展以人为本，立人以德为先。人之为人，不是孤独的生命，而是合群的存在。人是社会的动物。伟大的革命导师马克思说：“人的本质不是单个人所固有的抽象物，在其现实性上，它是一切社会关系的总和。”因而，人只有在与他人的社会交往之中，在组成社会团体的合作之中，才能发现人的意义所在。这样一个社会交往与合作的过程，同时也是道德产生的过程。社会机体有效运行需要依赖道德，人类走向和谐社会也需要倚重道德。“天生烝民，有物有则；民之秉彝，好是懿德。”道德是立人之本。</w:t>
      </w:r>
    </w:p>
    <w:p>
      <w:pPr>
        <w:ind w:left="0" w:right="0" w:firstLine="560"/>
        <w:spacing w:before="450" w:after="450" w:line="312" w:lineRule="auto"/>
      </w:pPr>
      <w:r>
        <w:rPr>
          <w:rFonts w:ascii="宋体" w:hAnsi="宋体" w:eastAsia="宋体" w:cs="宋体"/>
          <w:color w:val="000"/>
          <w:sz w:val="28"/>
          <w:szCs w:val="28"/>
        </w:rPr>
        <w:t xml:space="preserve">我们的民族是推崇以德立人的民族。我们以美德懿行作为安身立命之根。“道德当身，故不以物惑。”“富润屋，德润身，心广体胖。”我们将道德修养作为最崇高的事业。“太上有立德，其次有立功，其次有立言。”我们更将高尚的道德作为治国安邦的资格与大计。“道德不厚者，不可以使民。”“得道者多助，失道者寡助。寡助之至，亲戚畔之；多助之至，天下顺之。”古往今来，无论世事如何变迁，以德立人始终是我们民族的优良传统。</w:t>
      </w:r>
    </w:p>
    <w:p>
      <w:pPr>
        <w:ind w:left="0" w:right="0" w:firstLine="560"/>
        <w:spacing w:before="450" w:after="450" w:line="312" w:lineRule="auto"/>
      </w:pPr>
      <w:r>
        <w:rPr>
          <w:rFonts w:ascii="宋体" w:hAnsi="宋体" w:eastAsia="宋体" w:cs="宋体"/>
          <w:color w:val="000"/>
          <w:sz w:val="28"/>
          <w:szCs w:val="28"/>
        </w:rPr>
        <w:t xml:space="preserve">传统不断。新世纪新时代，我们依然要担起道德育人的重任，薪火相传，代有创新。“八荣八辱”的社会主义荣辱观正是我们在全面建设小康社会、构建社会主义和谐社会的新征程中所应秉持的道德指南。毋庸讳言，在日渐开放、价值多元的社会中，我们的身边出现了一些道德的不和谐之音。一些人国家观念淡薄，在大是大非问题上无所适从；一些人执迷于搞不正之风，自甘腐败堕落；一些人善恶不分,对背信弃义、欺诈舞弊等恶劣行径不以为耻,反以为荣;还有一些地方拜金主义、享乐主义以及极端个人主义大有泛滥之势。如此情形,是每一个有道德感的人所难以容忍的。用社会主义荣辱观教育人、引导人、武装人,已是当前我们每一个人、每一个社会团体乃至整个社会责无旁贷的重大使命。</w:t>
      </w:r>
    </w:p>
    <w:p>
      <w:pPr>
        <w:ind w:left="0" w:right="0" w:firstLine="560"/>
        <w:spacing w:before="450" w:after="450" w:line="312" w:lineRule="auto"/>
      </w:pPr>
      <w:r>
        <w:rPr>
          <w:rFonts w:ascii="宋体" w:hAnsi="宋体" w:eastAsia="宋体" w:cs="宋体"/>
          <w:color w:val="000"/>
          <w:sz w:val="28"/>
          <w:szCs w:val="28"/>
        </w:rPr>
        <w:t xml:space="preserve">以德立人须知荣辱。每一个公民必须首先树立起对国家对人民的责任感。“天下兴亡,匹夫有责。”国之不存,何以家为。近代中国受欺凌受压迫的历史早就昭示我们,国家的盛衰和人民的祸福与每一位国人休戚相关。孙中山先生曾感慨中国人是“一盘散沙”。沙聚之国,一事无成。这是历史给予我们的警示。没有对于国家的强烈的责任感、归属感和认同感,何来国家的富强与兴旺,更何来每个公民的幸福与安康。因而,知荣辱之大者,乃是以国家之荣为荣,以国家之耻为耻。我们每一个人,都要做爱国利国的人。</w:t>
      </w:r>
    </w:p>
    <w:p>
      <w:pPr>
        <w:ind w:left="0" w:right="0" w:firstLine="560"/>
        <w:spacing w:before="450" w:after="450" w:line="312" w:lineRule="auto"/>
      </w:pPr>
      <w:r>
        <w:rPr>
          <w:rFonts w:ascii="宋体" w:hAnsi="宋体" w:eastAsia="宋体" w:cs="宋体"/>
          <w:color w:val="000"/>
          <w:sz w:val="28"/>
          <w:szCs w:val="28"/>
        </w:rPr>
        <w:t xml:space="preserve">以德立人,同时必须树立起社会主义公共道德。作为社会中人,公共生活是每一位公民人生之中的重要内容,也是培养道德的重要场所。在一些人的观念里,在大街上随便吐一口痰、随便扔一张纸,无关痛痒、无伤大雅,但小节尚且不拘,大节何从谈起?遵纪守法、团结互助、见义勇为等等道德规范,需要人们不断在公共生活领域中展现,才能形成良好的道德环境,才能使道德教育“润物细无声”。</w:t>
      </w:r>
    </w:p>
    <w:p>
      <w:pPr>
        <w:ind w:left="0" w:right="0" w:firstLine="560"/>
        <w:spacing w:before="450" w:after="450" w:line="312" w:lineRule="auto"/>
      </w:pPr>
      <w:r>
        <w:rPr>
          <w:rFonts w:ascii="宋体" w:hAnsi="宋体" w:eastAsia="宋体" w:cs="宋体"/>
          <w:color w:val="000"/>
          <w:sz w:val="28"/>
          <w:szCs w:val="28"/>
        </w:rPr>
        <w:t xml:space="preserve">以德立人还必须加强每一位公民的自我修养。道德的培养最终要落实到个人之上。关于荣与辱、是与非、善与恶、美与丑、真与伪、劳与逸,都必须在每个人的内心有深刻的认识和思考。慎思于内,方能笃行于外。“修身齐家治国平天下”,道德的自我修养乃是为人处世的起点。</w:t>
      </w:r>
    </w:p>
    <w:p>
      <w:pPr>
        <w:ind w:left="0" w:right="0" w:firstLine="560"/>
        <w:spacing w:before="450" w:after="450" w:line="312" w:lineRule="auto"/>
      </w:pPr>
      <w:r>
        <w:rPr>
          <w:rFonts w:ascii="宋体" w:hAnsi="宋体" w:eastAsia="宋体" w:cs="宋体"/>
          <w:color w:val="000"/>
          <w:sz w:val="28"/>
          <w:szCs w:val="28"/>
        </w:rPr>
        <w:t xml:space="preserve">科学发展观之所以得到广大人民的衷心拥护、之所以在实践中发挥巨大威力,就因为它是以人为本的发展观;一个知荣明辱、具有高尚精神境界的民族,才是无往而不胜的民族。当前,学习贯彻胡锦涛总书记关于“八荣八耻”的重要论述,社会各界已经广泛开展了以“知荣辱、树新风”为主题的道德实践活动。这是贯彻落实科学发展观,坚持以人为本、以德立人的切实行动。社会主义现代化建设不仅是物质文明的进步,更是精神文明的进步。我们坚信,社会主义荣辱观的牢固树立,必将进一步促进社会主义旗帜下人的全面发展,必将带动我们整个社会的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2024-11-22T13:16:46+08:00</dcterms:created>
  <dcterms:modified xsi:type="dcterms:W3CDTF">2024-11-22T13:16:46+08:00</dcterms:modified>
</cp:coreProperties>
</file>

<file path=docProps/custom.xml><?xml version="1.0" encoding="utf-8"?>
<Properties xmlns="http://schemas.openxmlformats.org/officeDocument/2006/custom-properties" xmlns:vt="http://schemas.openxmlformats.org/officeDocument/2006/docPropsVTypes"/>
</file>