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六年级下册《道德与法治》教学工作总结3篇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德是社会意识形态之一,是人们共同生活及其行为的准则和规范[1]。道德通过社会的或一定阶级的舆论对社会生活起约束作用本站今天为大家精心准备了六年级下册《道德与法治》教学工作总结，希望对大家有所帮助!　　六年级下册《道德与法治》教学工作总结1...</w:t>
      </w:r>
    </w:p>
    <w:p>
      <w:pPr>
        <w:ind w:left="0" w:right="0" w:firstLine="560"/>
        <w:spacing w:before="450" w:after="450" w:line="312" w:lineRule="auto"/>
      </w:pPr>
      <w:r>
        <w:rPr>
          <w:rFonts w:ascii="宋体" w:hAnsi="宋体" w:eastAsia="宋体" w:cs="宋体"/>
          <w:color w:val="000"/>
          <w:sz w:val="28"/>
          <w:szCs w:val="28"/>
        </w:rPr>
        <w:t xml:space="preserve">道德是社会意识形态之一,是人们共同生活及其行为的准则和规范[1]。道德通过社会的或一定阶级的舆论对社会生活起约束作用本站今天为大家精心准备了六年级下册《道德与法治》教学工作总结，希望对大家有所帮助![_TAG_h2]　　六年级下册《道德与法治》教学工作总结1篇</w:t>
      </w:r>
    </w:p>
    <w:p>
      <w:pPr>
        <w:ind w:left="0" w:right="0" w:firstLine="560"/>
        <w:spacing w:before="450" w:after="450" w:line="312" w:lineRule="auto"/>
      </w:pPr>
      <w:r>
        <w:rPr>
          <w:rFonts w:ascii="宋体" w:hAnsi="宋体" w:eastAsia="宋体" w:cs="宋体"/>
          <w:color w:val="000"/>
          <w:sz w:val="28"/>
          <w:szCs w:val="28"/>
        </w:rPr>
        <w:t xml:space="preserve">　　这学期本人担任六年级《道德与法治》课的教育教学工作。工作中，我从各方面严格要求自己，勤勤恳恳，使各项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新教材面前我觉得自己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&gt;四、开展特色活动，秉全人教育</w:t>
      </w:r>
    </w:p>
    <w:p>
      <w:pPr>
        <w:ind w:left="0" w:right="0" w:firstLine="560"/>
        <w:spacing w:before="450" w:after="450" w:line="312" w:lineRule="auto"/>
      </w:pPr>
      <w:r>
        <w:rPr>
          <w:rFonts w:ascii="宋体" w:hAnsi="宋体" w:eastAsia="宋体" w:cs="宋体"/>
          <w:color w:val="000"/>
          <w:sz w:val="28"/>
          <w:szCs w:val="28"/>
        </w:rPr>
        <w:t xml:space="preserve">　　我们开展了两次辩论会，学生积极准备，学生的参与度很高，活动的反响也很热烈，活动的开展让学生们敢于发表观点和自己的想法，为学生提高自身收集材料整理材料、语言表达、思辨能力等方面提供了锻炼的机会。</w:t>
      </w:r>
    </w:p>
    <w:p>
      <w:pPr>
        <w:ind w:left="0" w:right="0" w:firstLine="560"/>
        <w:spacing w:before="450" w:after="450" w:line="312" w:lineRule="auto"/>
      </w:pPr>
      <w:r>
        <w:rPr>
          <w:rFonts w:ascii="宋体" w:hAnsi="宋体" w:eastAsia="宋体" w:cs="宋体"/>
          <w:color w:val="000"/>
          <w:sz w:val="28"/>
          <w:szCs w:val="28"/>
        </w:rPr>
        <w:t xml:space="preserve">　　&gt;五、存在不足与今后打算</w:t>
      </w:r>
    </w:p>
    <w:p>
      <w:pPr>
        <w:ind w:left="0" w:right="0" w:firstLine="560"/>
        <w:spacing w:before="450" w:after="450" w:line="312" w:lineRule="auto"/>
      </w:pPr>
      <w:r>
        <w:rPr>
          <w:rFonts w:ascii="宋体" w:hAnsi="宋体" w:eastAsia="宋体" w:cs="宋体"/>
          <w:color w:val="000"/>
          <w:sz w:val="28"/>
          <w:szCs w:val="28"/>
        </w:rPr>
        <w:t xml:space="preserve">　　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　　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　　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六年级下册《道德与法治》教学工作总结2篇</w:t>
      </w:r>
    </w:p>
    <w:p>
      <w:pPr>
        <w:ind w:left="0" w:right="0" w:firstLine="560"/>
        <w:spacing w:before="450" w:after="450" w:line="312" w:lineRule="auto"/>
      </w:pPr>
      <w:r>
        <w:rPr>
          <w:rFonts w:ascii="宋体" w:hAnsi="宋体" w:eastAsia="宋体" w:cs="宋体"/>
          <w:color w:val="000"/>
          <w:sz w:val="28"/>
          <w:szCs w:val="28"/>
        </w:rPr>
        <w:t xml:space="preserve">　　本学年度，我承担了七年级道德与法治的教育教学工作，在这一学期中，在教育教学任务中，本人尽职尽责。按照大纲要求制定并实施教育教学工作计划。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　　现对一学期的教学工作做如下总结：</w:t>
      </w:r>
    </w:p>
    <w:p>
      <w:pPr>
        <w:ind w:left="0" w:right="0" w:firstLine="560"/>
        <w:spacing w:before="450" w:after="450" w:line="312" w:lineRule="auto"/>
      </w:pPr>
      <w:r>
        <w:rPr>
          <w:rFonts w:ascii="宋体" w:hAnsi="宋体" w:eastAsia="宋体" w:cs="宋体"/>
          <w:color w:val="000"/>
          <w:sz w:val="28"/>
          <w:szCs w:val="28"/>
        </w:rPr>
        <w:t xml:space="preserve">　　1、教学中认真钻研教材，探索性的尝试设计各种教学方式，以新教材理念为指导，不断反思积累经验，寻找有效的教学途径。学生积极主动的学习，成绩良好，提高了学生的整体素质。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2、教学中把品德与社会课的教学与学生日常生活紧密联系起来，帮助学生掌握正确的是非评价标准，懂得何谓善、恶、美、丑，提高他们养成良好道德行为习惯的自觉性和安全意识。</w:t>
      </w:r>
    </w:p>
    <w:p>
      <w:pPr>
        <w:ind w:left="0" w:right="0" w:firstLine="560"/>
        <w:spacing w:before="450" w:after="450" w:line="312" w:lineRule="auto"/>
      </w:pPr>
      <w:r>
        <w:rPr>
          <w:rFonts w:ascii="宋体" w:hAnsi="宋体" w:eastAsia="宋体" w:cs="宋体"/>
          <w:color w:val="000"/>
          <w:sz w:val="28"/>
          <w:szCs w:val="28"/>
        </w:rPr>
        <w:t xml:space="preserve">　　3、在课堂上，关注言行不良表现的学生，及时调动班级和教师的力量帮助他们认识错误，及造成的严重后果，从而校正自己的言行。平时注重培养他们养成俭朴，文明礼貌，尊老爱幼，遵纪守法，保护环境的道德行为习惯。个性心理方面培养学生形成健康的人格和良好的心理素质。总之，通过本学期的品社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　　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如：《我们的民主生活》，就是通过几个相关专题的活动，让学生通过合作、动手、对比等方式体会集体的涵义、集体的作用。</w:t>
      </w:r>
    </w:p>
    <w:p>
      <w:pPr>
        <w:ind w:left="0" w:right="0" w:firstLine="560"/>
        <w:spacing w:before="450" w:after="450" w:line="312" w:lineRule="auto"/>
      </w:pPr>
      <w:r>
        <w:rPr>
          <w:rFonts w:ascii="宋体" w:hAnsi="宋体" w:eastAsia="宋体" w:cs="宋体"/>
          <w:color w:val="000"/>
          <w:sz w:val="28"/>
          <w:szCs w:val="28"/>
        </w:rPr>
        <w:t xml:space="preserve">　　经过一学期的摸索，我和学生虽有了收获，同时也看到了自己在教授课程时，缺乏深度性、灵活性。要想教好这门课程，我必须严格要求自己，明确课程性质，全面把握课程目标;让品德教育回归生活，为学生打好做人的基础。</w:t>
      </w:r>
    </w:p>
    <w:p>
      <w:pPr>
        <w:ind w:left="0" w:right="0" w:firstLine="560"/>
        <w:spacing w:before="450" w:after="450" w:line="312" w:lineRule="auto"/>
      </w:pPr>
      <w:r>
        <w:rPr>
          <w:rFonts w:ascii="黑体" w:hAnsi="黑体" w:eastAsia="黑体" w:cs="黑体"/>
          <w:color w:val="000000"/>
          <w:sz w:val="36"/>
          <w:szCs w:val="36"/>
          <w:b w:val="1"/>
          <w:bCs w:val="1"/>
        </w:rPr>
        <w:t xml:space="preserve">　　六年级下册《道德与法治》教学工作总结3篇</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时间过的真快，转眼一个学期过去了，本学期任六年级道德与法治教育教学工作，现对学年来的教学工作做以下结：</w:t>
      </w:r>
    </w:p>
    <w:p>
      <w:pPr>
        <w:ind w:left="0" w:right="0" w:firstLine="560"/>
        <w:spacing w:before="450" w:after="450" w:line="312" w:lineRule="auto"/>
      </w:pPr>
      <w:r>
        <w:rPr>
          <w:rFonts w:ascii="宋体" w:hAnsi="宋体" w:eastAsia="宋体" w:cs="宋体"/>
          <w:color w:val="000"/>
          <w:sz w:val="28"/>
          <w:szCs w:val="28"/>
        </w:rPr>
        <w:t xml:space="preserve">　　在教育教学中，本人尽职尽责。依照大纲领求制定并实行教育教学工作计划。做到开学有计划，学期末有总结。在备课进程中，我认真仔细地学习教学目标和纲领，一丝不苟地做着教学准备，并想方设法地从各个渠道搜集有关的图片、资料和课程资源，这1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进程中，我重视了学生的整体学习氛围，让每一个学生都活动起来，都积极参与，都来做学习的小主人，乃至都可以来当小老师，我不给他们框框里的学习内容，不限制掌握知识的范围，可以随便的自由的摄取知识营养，大胆的富有创造性的进行作业和实际生活演习。我和学生在教学进程中，常常进行角色互换，大多数时间里我都不以教师身份自居，常常是知道也装不懂的去请教学生们，这样一来就大大地提高了他们的学习热忱，激起了他们的求知愿望，我看到他们急不可耐地想说出自己的想法，从而忘记了胆怯和羞涩，忘记了贪玩和溜号，忘记了老师和学生，我们就是一个游戏小团体，在快乐中学习知识，在轻松中悟出做人性理。我们全部学习进程好像1个团体的营地训练，这类教学方法建立了学生的自信心，使他们勇于表现自我，其中生活场景表演方式更使孩子们学会了生活自理，锻炼了独立生活能力，在创设交往环境的同时更学会建立人际关系的技能，从而培养了学生团队合作的精神。在这个角色游戏表演中，他们相互接纳，相互支持，相互信任，与此同时能开放自我，表现自我，进而增强了对自己性情、能力的认识，另外，还大胆的做了一些自己历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次教学活动的结束都是我反思的开始，我下课以后都要问自己：我的活动策略有无纰漏，还有哪些地方需要改进和补充，我应当怎样进行活动延伸和课外辅导？作为一名教师我做没做到镇定自若、充满自信、精神饱满、面带微笑、仪态大方、声音响亮、带有童趣的去和孩子们交换？对他们在活动中所表现出来的优秀1面我由衷的赞美了吗？对他们的不足我及时的引导了吗？这些都是我课下需要反思的。寻觅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道德与法治的课堂教学，晓得何谓善、恶、美、丑，提高他们养成良好道德行动习惯的自觉性和安全意识，构成健康的人格和良好的心理，生理素质。平时重视培养他们养成俭朴，文明礼貌，尊老爱幼，遵纪遵法，保护环境的道德行动习惯，个性心理方面培养学生构成健康的人格和良好的心理，生理素质。学生的整体素质得到了提高，到达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2025-01-18T20:09:43+08:00</dcterms:created>
  <dcterms:modified xsi:type="dcterms:W3CDTF">2025-01-18T20:09:43+08:00</dcterms:modified>
</cp:coreProperties>
</file>

<file path=docProps/custom.xml><?xml version="1.0" encoding="utf-8"?>
<Properties xmlns="http://schemas.openxmlformats.org/officeDocument/2006/custom-properties" xmlns:vt="http://schemas.openxmlformats.org/officeDocument/2006/docPropsVTypes"/>
</file>