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六年级数学期末教学总结</w:t>
      </w:r>
      <w:bookmarkEnd w:id="1"/>
    </w:p>
    <w:p>
      <w:pPr>
        <w:jc w:val="center"/>
        <w:spacing w:before="0" w:after="450"/>
      </w:pPr>
      <w:r>
        <w:rPr>
          <w:rFonts w:ascii="Arial" w:hAnsi="Arial" w:eastAsia="Arial" w:cs="Arial"/>
          <w:color w:val="999999"/>
          <w:sz w:val="20"/>
          <w:szCs w:val="20"/>
        </w:rPr>
        <w:t xml:space="preserve">来源：网络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六年级数学期末教学总结4篇数学数学教学中，营造良好的数学教学情境，激发学生学数学的兴趣是非常重要的。每一个经历过数学数学教学工作的人都应该写一篇数学数学教学总结，快和我们分享一下。你是否在找正准备撰写“六年级数学期末教学总结”，下面小编收集...</w:t>
      </w:r>
    </w:p>
    <w:p>
      <w:pPr>
        <w:ind w:left="0" w:right="0" w:firstLine="560"/>
        <w:spacing w:before="450" w:after="450" w:line="312" w:lineRule="auto"/>
      </w:pPr>
      <w:r>
        <w:rPr>
          <w:rFonts w:ascii="宋体" w:hAnsi="宋体" w:eastAsia="宋体" w:cs="宋体"/>
          <w:color w:val="000"/>
          <w:sz w:val="28"/>
          <w:szCs w:val="28"/>
        </w:rPr>
        <w:t xml:space="preserve">六年级数学期末教学总结4篇</w:t>
      </w:r>
    </w:p>
    <w:p>
      <w:pPr>
        <w:ind w:left="0" w:right="0" w:firstLine="560"/>
        <w:spacing w:before="450" w:after="450" w:line="312" w:lineRule="auto"/>
      </w:pPr>
      <w:r>
        <w:rPr>
          <w:rFonts w:ascii="宋体" w:hAnsi="宋体" w:eastAsia="宋体" w:cs="宋体"/>
          <w:color w:val="000"/>
          <w:sz w:val="28"/>
          <w:szCs w:val="28"/>
        </w:rPr>
        <w:t xml:space="preserve">数学数学教学中，营造良好的数学教学情境，激发学生学数学的兴趣是非常重要的。每一个经历过数学数学教学工作的人都应该写一篇数学数学教学总结，快和我们分享一下。你是否在找正准备撰写“六年级数学期末教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&gt;六年级数学期末教学总结篇1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&gt;六年级数学期末教学总结篇2</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能够说紧张忙碌而收获多多。总体看，我能认真执行学校教育教学，把新课程标准的新思想、新理论和数学课堂教学的新思路、新设想结合起来，转变思想，进取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一、学生基本情景</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可是，也有部分学生对数学的掌握程度仅相当于小学三年级的水平，由于基础太差而无法理解新知识，学习习惯问题方面也有所欠缺。比如，拖欠作业，做作业过程中偷工减料，数学计算的过程的书写格式不正确、计算本事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所以，对学习成绩的要求很高。在数学成绩方面，有5名学生由于基础知识欠缺太多，无法理解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惯彻到对学生的学习指导中去，还要做好对学生学习的辅导和帮忙工作，尤其在后进生的转化上，对后进生努力做到从友善开始，例如，我班的欧凡同学，刚开学的两个月里，不安心学习上课走神、说话，下课就往外跑不打铃不回班上，经常被拖欠作业，针对这种情景，分析其原因，并同其家长联系共同做他的思想工作，从赞美着手，所有的人都渴望得到别人的理解和尊重，所以，和他交谈时，对他的处境、想法表示深刻的理解和尊重，此刻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同时我还十分珍惜学习的机会，20_年2月，在1+1教育网上申请了自我的博客，在网上和全国各地的名师交流，学习他们先进的教育教学理念和教学方法，从思想上改变自我落后的教学思想，经过读博、评论、写博提高自我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进取性空前高涨，但部分学生多年来构成的一些不良学习方法和习惯，还有待进一步规范和引导;学习成绩提高显著，但许多方面还有很大的提升空间。部分学生，精神空虚，迷恋网络游戏，今后，本人将本着“教到老，学到老”的精神，不断探讨提高学生学习兴趣、促进学生全面发展的有效机制;继续坚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&gt;六年级数学期末教学总结篇3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&gt;六年级数学期末教学总结篇4</w:t>
      </w:r>
    </w:p>
    <w:p>
      <w:pPr>
        <w:ind w:left="0" w:right="0" w:firstLine="560"/>
        <w:spacing w:before="450" w:after="450" w:line="312" w:lineRule="auto"/>
      </w:pPr>
      <w:r>
        <w:rPr>
          <w:rFonts w:ascii="宋体" w:hAnsi="宋体" w:eastAsia="宋体" w:cs="宋体"/>
          <w:color w:val="000"/>
          <w:sz w:val="28"/>
          <w:szCs w:val="28"/>
        </w:rPr>
        <w:t xml:space="preserve">时间过得很快，本学期即将结束，这一学期里在学校领导的关怀下，指导教师的大力支持下，我顺利地完成了六年级数学教学工作。回顾这一学期，我觉得自我学到很多知识，也提高了很多，现将本期的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很多教师都认为六年级下册是较不好教的，所以为了能更好地胜任，我在寒假期间就开始熟悉教材，并认真制定计划，认真备课，有了这些未雨绸缪的准备，在本学期的教学中我比较好地完成了教学任务。本学期我主要从以下几方面来开展教学工作：</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①认真钻研教材，掌握教材的基本思想、基本概念，了解教材的结构，重点与难点，掌握知识的逻辑，并主动向其他教师请教应补充哪些资料，怎样才能教得更好。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二、努力上好每一堂课</w:t>
      </w:r>
    </w:p>
    <w:p>
      <w:pPr>
        <w:ind w:left="0" w:right="0" w:firstLine="560"/>
        <w:spacing w:before="450" w:after="450" w:line="312" w:lineRule="auto"/>
      </w:pPr>
      <w:r>
        <w:rPr>
          <w:rFonts w:ascii="宋体" w:hAnsi="宋体" w:eastAsia="宋体" w:cs="宋体"/>
          <w:color w:val="000"/>
          <w:sz w:val="28"/>
          <w:szCs w:val="28"/>
        </w:rPr>
        <w:t xml:space="preserve">在数学课上，我注重把抽象的数学知识与学生的生活紧密联系，为学生创设一个富有生活气息的学习情境，同时，也要注重对学生学习本事的培养，引导学生在合作交流中学习，在主动探究中学习。课堂上，我始终以学生为学习主体，把学习的主动权交给学生，挖掘学生潜在的本事，让学生自主学习，学生自我能完成的，我决不包办代替。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三、用心做好转后工作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本事，常在学习上不能按时完成作业，有的学生抄袭作业，针对这些问题，我尽量要求在课堂上就把作业完成。同时对于那些基础较差的学生，我给了他们三个“优先权”即：课堂优先提问，作业优先批改，问题优先解答，经过一学期的努力，部分学生提高很大，如：蔡紫秋同学，成绩已经提高到接近优生的水平。可是蔡庆宁和周杰同学的转化效果仍然不是很明显，以后还应加大辅导力度。</w:t>
      </w:r>
    </w:p>
    <w:p>
      <w:pPr>
        <w:ind w:left="0" w:right="0" w:firstLine="560"/>
        <w:spacing w:before="450" w:after="450" w:line="312" w:lineRule="auto"/>
      </w:pPr>
      <w:r>
        <w:rPr>
          <w:rFonts w:ascii="宋体" w:hAnsi="宋体" w:eastAsia="宋体" w:cs="宋体"/>
          <w:color w:val="000"/>
          <w:sz w:val="28"/>
          <w:szCs w:val="28"/>
        </w:rPr>
        <w:t xml:space="preserve">为了更好地成长，这一学期我开了两节公开课，分别是《长方体的体积》、《包装的学问》，这两节公开课受到听课教师的一致肯定，经过这两次的公开课，我也发现自我的一些不足也取得了必须的提高。</w:t>
      </w:r>
    </w:p>
    <w:p>
      <w:pPr>
        <w:ind w:left="0" w:right="0" w:firstLine="560"/>
        <w:spacing w:before="450" w:after="450" w:line="312" w:lineRule="auto"/>
      </w:pPr>
      <w:r>
        <w:rPr>
          <w:rFonts w:ascii="宋体" w:hAnsi="宋体" w:eastAsia="宋体" w:cs="宋体"/>
          <w:color w:val="000"/>
          <w:sz w:val="28"/>
          <w:szCs w:val="28"/>
        </w:rPr>
        <w:t xml:space="preserve">在今后的教学中我会不断反思，不断总结经验，不断创新，使不一样的学生得到不一样的发展，一份耕耘，一份收获，教学工作苦乐相伴，我将扬长避短，一如既往，再接再厉!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