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单位财务人员年度考核个人总结</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单位财务人员年度考核个人总结【通用5篇】总结是指社会团体、企业单位和个人对某一阶段的学习、工作或其完成情况加以回顾和分析，得出教训和一些规律性认识的一种书面材料，它可以提升我们发现问题的能力。如何把财务年终总结做到重点突出呢？以下是小编整理...</w:t>
      </w:r>
    </w:p>
    <w:p>
      <w:pPr>
        <w:ind w:left="0" w:right="0" w:firstLine="560"/>
        <w:spacing w:before="450" w:after="450" w:line="312" w:lineRule="auto"/>
      </w:pPr>
      <w:r>
        <w:rPr>
          <w:rFonts w:ascii="宋体" w:hAnsi="宋体" w:eastAsia="宋体" w:cs="宋体"/>
          <w:color w:val="000"/>
          <w:sz w:val="28"/>
          <w:szCs w:val="28"/>
        </w:rPr>
        <w:t xml:space="preserve">单位财务人员年度考核个人总结【通用5篇】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如何把财务年终总结做到重点突出呢？以下是小编整理的单位财务人员年度考核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单位财务人员年度考核个人总结篇1</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单位财务人员年度考核个人总结篇2</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单位财务人员年度考核个人总结篇3</w:t>
      </w:r>
    </w:p>
    <w:p>
      <w:pPr>
        <w:ind w:left="0" w:right="0" w:firstLine="560"/>
        <w:spacing w:before="450" w:after="450" w:line="312" w:lineRule="auto"/>
      </w:pPr>
      <w:r>
        <w:rPr>
          <w:rFonts w:ascii="宋体" w:hAnsi="宋体" w:eastAsia="宋体" w:cs="宋体"/>
          <w:color w:val="000"/>
          <w:sz w:val="28"/>
          <w:szCs w:val="28"/>
        </w:rPr>
        <w:t xml:space="preserve">为了更好的发挥自己的才干，不断接受新的挑战，本人来到__医院财务科工作，在工作中不断的学习，不断的进步，慢慢的提升自身的素质与才能，以下就是我今年的工作总结：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一、住房公积金交纳工作</w:t>
      </w:r>
    </w:p>
    <w:p>
      <w:pPr>
        <w:ind w:left="0" w:right="0" w:firstLine="560"/>
        <w:spacing w:before="450" w:after="450" w:line="312" w:lineRule="auto"/>
      </w:pPr>
      <w:r>
        <w:rPr>
          <w:rFonts w:ascii="宋体" w:hAnsi="宋体" w:eastAsia="宋体" w:cs="宋体"/>
          <w:color w:val="000"/>
          <w:sz w:val="28"/>
          <w:szCs w:val="28"/>
        </w:rPr>
        <w:t xml:space="preserve">当时我院刚开始为职工交纳住房公积金。财务科的领导把这项任务交给了我。由于职工住房公积金是一项新业务，此前没有先例可察。我在学习了有关政策法规后，建立了住房公积金总账，负责为职工交纳住房公积金。基于我院没有实行财会工作电算化，我为职工建立了手工明细账，并负责与银行对账工作。</w:t>
      </w:r>
    </w:p>
    <w:p>
      <w:pPr>
        <w:ind w:left="0" w:right="0" w:firstLine="560"/>
        <w:spacing w:before="450" w:after="450" w:line="312" w:lineRule="auto"/>
      </w:pPr>
      <w:r>
        <w:rPr>
          <w:rFonts w:ascii="宋体" w:hAnsi="宋体" w:eastAsia="宋体" w:cs="宋体"/>
          <w:color w:val="000"/>
          <w:sz w:val="28"/>
          <w:szCs w:val="28"/>
        </w:rPr>
        <w:t xml:space="preserve">二、药品核算工作</w:t>
      </w:r>
    </w:p>
    <w:p>
      <w:pPr>
        <w:ind w:left="0" w:right="0" w:firstLine="560"/>
        <w:spacing w:before="450" w:after="450" w:line="312" w:lineRule="auto"/>
      </w:pPr>
      <w:r>
        <w:rPr>
          <w:rFonts w:ascii="宋体" w:hAnsi="宋体" w:eastAsia="宋体" w:cs="宋体"/>
          <w:color w:val="000"/>
          <w:sz w:val="28"/>
          <w:szCs w:val="28"/>
        </w:rPr>
        <w:t xml:space="preserve">由于岗位轮换，我开始负责医院药品的核算与审核工作。我院药品采购量大，品种多。我根据药品厂家设置应付账款明细账。每月负责与药库会计的对账工作。由于我责任心强，工作勤奋，使得每一笔厂家的款项账目清楚、准确。在工作中，我积极为厂家落实每一笔款项的到账情况，为了解决他们的问题，经常加班加点。对于每月住院处转来的欠费，逐笔审核，对本院职工担保而发生欠费的情况进行了统计。按照院里的有关规定，对这些欠费进行了催缴。经过我的努力工作，为医院催缴回来许多欠费，其中一些是多年以前的，为医院挽回了一定的经济损失。</w:t>
      </w:r>
    </w:p>
    <w:p>
      <w:pPr>
        <w:ind w:left="0" w:right="0" w:firstLine="560"/>
        <w:spacing w:before="450" w:after="450" w:line="312" w:lineRule="auto"/>
      </w:pPr>
      <w:r>
        <w:rPr>
          <w:rFonts w:ascii="宋体" w:hAnsi="宋体" w:eastAsia="宋体" w:cs="宋体"/>
          <w:color w:val="000"/>
          <w:sz w:val="28"/>
          <w:szCs w:val="28"/>
        </w:rPr>
        <w:t xml:space="preserve">三、财务出纳工作</w:t>
      </w:r>
    </w:p>
    <w:p>
      <w:pPr>
        <w:ind w:left="0" w:right="0" w:firstLine="560"/>
        <w:spacing w:before="450" w:after="450" w:line="312" w:lineRule="auto"/>
      </w:pPr>
      <w:r>
        <w:rPr>
          <w:rFonts w:ascii="宋体" w:hAnsi="宋体" w:eastAsia="宋体" w:cs="宋体"/>
          <w:color w:val="000"/>
          <w:sz w:val="28"/>
          <w:szCs w:val="28"/>
        </w:rPr>
        <w:t xml:space="preserve">每日负责存交住院处、收费处的收入以及审核住院处、收费处收入日报表;负责支票的存交、日常医院所有的现金支付。我工作认真负责，每天记现金日记账，跑银行，务必做到每天的账款相符。节假日医院的活动从未参加过，就是过年除夕也是坚持岗位，认认真真，从未出过任何差错。由于服务态度良好，工作认真负责，踏实肯干，获得医院的嘉奖。</w:t>
      </w:r>
    </w:p>
    <w:p>
      <w:pPr>
        <w:ind w:left="0" w:right="0" w:firstLine="560"/>
        <w:spacing w:before="450" w:after="450" w:line="312" w:lineRule="auto"/>
      </w:pPr>
      <w:r>
        <w:rPr>
          <w:rFonts w:ascii="宋体" w:hAnsi="宋体" w:eastAsia="宋体" w:cs="宋体"/>
          <w:color w:val="000"/>
          <w:sz w:val="28"/>
          <w:szCs w:val="28"/>
        </w:rPr>
        <w:t xml:space="preserve">顺利的通过会计师考试，在工作中，我用会计师的标准来严格要求自己。认真审核原始凭证，正确使用会计科目，制作支出凭证。在此期间负责我院医疗保险，生育保险的结账工作。在我接手之前，我院开设的便民快速门诊的医疗保险帐从未结算过，从未与医保中心对过账。针对这种情况。我主动将便民快速门诊的医保帐按月打印出来，与医保中心对账。我做了大量的工作，细致而严谨地逐一分析查找，终于与医保中心核对上了，为医院的资金回笼作出了贡献。</w:t>
      </w:r>
    </w:p>
    <w:p>
      <w:pPr>
        <w:ind w:left="0" w:right="0" w:firstLine="560"/>
        <w:spacing w:before="450" w:after="450" w:line="312" w:lineRule="auto"/>
      </w:pPr>
      <w:r>
        <w:rPr>
          <w:rFonts w:ascii="宋体" w:hAnsi="宋体" w:eastAsia="宋体" w:cs="宋体"/>
          <w:color w:val="000"/>
          <w:sz w:val="28"/>
          <w:szCs w:val="28"/>
        </w:rPr>
        <w:t xml:space="preserve">1、审核每日个人账款是否相符，并在审核中核对银联和医保的录入与报表是否一致，如不符，了解其中。</w:t>
      </w:r>
    </w:p>
    <w:p>
      <w:pPr>
        <w:ind w:left="0" w:right="0" w:firstLine="560"/>
        <w:spacing w:before="450" w:after="450" w:line="312" w:lineRule="auto"/>
      </w:pPr>
      <w:r>
        <w:rPr>
          <w:rFonts w:ascii="宋体" w:hAnsi="宋体" w:eastAsia="宋体" w:cs="宋体"/>
          <w:color w:val="000"/>
          <w:sz w:val="28"/>
          <w:szCs w:val="28"/>
        </w:rPr>
        <w:t xml:space="preserve">2、通过本月审核发现，银联和医保的录入基本正确，只有个别特殊情况，(1)患者同时刷银联和医保卡，以至于输入微机时只能录入一笔，造成和报表录入不符，工作人员会在报表上注明细节(2)由于工作疏忽，在选择银联和医保录入时错误，造成某项金额多录入令一项金额少录入(3)退费时不显示之前是刷卡交费，以至于微机默认已退金额，而银联医保机还是保留最初数据，这点已向信息中心申请增加程序。每日严格审核，发现问题者记入考核记录本并告知本人下次注意。</w:t>
      </w:r>
    </w:p>
    <w:p>
      <w:pPr>
        <w:ind w:left="0" w:right="0" w:firstLine="560"/>
        <w:spacing w:before="450" w:after="450" w:line="312" w:lineRule="auto"/>
      </w:pPr>
      <w:r>
        <w:rPr>
          <w:rFonts w:ascii="宋体" w:hAnsi="宋体" w:eastAsia="宋体" w:cs="宋体"/>
          <w:color w:val="000"/>
          <w:sz w:val="28"/>
          <w:szCs w:val="28"/>
        </w:rPr>
        <w:t xml:space="preserve">3、据院字(20__)140号文件关于印发《加强医院收费管理工作的补充规定》的通知，对符合惠民政策的病人按规定程序办理相应的减免收费，认真核对病人的相关证件，确保人、证相符。9月6日开始要求收款人员在存根联上注明证件号码、证件类别。依据挂号员工作量统计表和门诊收入统计表进行审核，如审核出没有按照规定减免挂号收费的，及时向领导汇报，本月未发现此类事情。</w:t>
      </w:r>
    </w:p>
    <w:p>
      <w:pPr>
        <w:ind w:left="0" w:right="0" w:firstLine="560"/>
        <w:spacing w:before="450" w:after="450" w:line="312" w:lineRule="auto"/>
      </w:pPr>
      <w:r>
        <w:rPr>
          <w:rFonts w:ascii="宋体" w:hAnsi="宋体" w:eastAsia="宋体" w:cs="宋体"/>
          <w:color w:val="000"/>
          <w:sz w:val="28"/>
          <w:szCs w:val="28"/>
        </w:rPr>
        <w:t xml:space="preserve">4、每日严格审核个人退票，审核退票原因，退票签字是否达到要求，发现问题及时做好记录，并及时补签不合格退票签字。每日将不合格者记入个人考核记录本。并时常督促不再犯此类错误，严格按要求进行退票。</w:t>
      </w:r>
    </w:p>
    <w:p>
      <w:pPr>
        <w:ind w:left="0" w:right="0" w:firstLine="560"/>
        <w:spacing w:before="450" w:after="450" w:line="312" w:lineRule="auto"/>
      </w:pPr>
      <w:r>
        <w:rPr>
          <w:rFonts w:ascii="宋体" w:hAnsi="宋体" w:eastAsia="宋体" w:cs="宋体"/>
          <w:color w:val="000"/>
          <w:sz w:val="28"/>
          <w:szCs w:val="28"/>
        </w:rPr>
        <w:t xml:space="preserve">5、挂号要严格按要求进行患者信息的录入，将电话，身份证号，家庭住址进行逐笔录入，每日抽查个人挂号信息录入情况，基本做到准确详细。对不合格者记入个人考核记录本。</w:t>
      </w:r>
    </w:p>
    <w:p>
      <w:pPr>
        <w:ind w:left="0" w:right="0" w:firstLine="560"/>
        <w:spacing w:before="450" w:after="450" w:line="312" w:lineRule="auto"/>
      </w:pPr>
      <w:r>
        <w:rPr>
          <w:rFonts w:ascii="宋体" w:hAnsi="宋体" w:eastAsia="宋体" w:cs="宋体"/>
          <w:color w:val="000"/>
          <w:sz w:val="28"/>
          <w:szCs w:val="28"/>
        </w:rPr>
        <w:t xml:space="preserve">6、按照规章制度严格要求自己，发现问题及时向领导汇报，及时解决问题，提高工作效率。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w:t>
      </w:r>
    </w:p>
    <w:p>
      <w:pPr>
        <w:ind w:left="0" w:right="0" w:firstLine="560"/>
        <w:spacing w:before="450" w:after="450" w:line="312" w:lineRule="auto"/>
      </w:pPr>
      <w:r>
        <w:rPr>
          <w:rFonts w:ascii="宋体" w:hAnsi="宋体" w:eastAsia="宋体" w:cs="宋体"/>
          <w:color w:val="000"/>
          <w:sz w:val="28"/>
          <w:szCs w:val="28"/>
        </w:rPr>
        <w:t xml:space="preserve">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单位财务人员年度考核个人总结篇5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