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夏令营培训学习总结</w:t>
      </w:r>
      <w:bookmarkEnd w:id="1"/>
    </w:p>
    <w:p>
      <w:pPr>
        <w:jc w:val="center"/>
        <w:spacing w:before="0" w:after="450"/>
      </w:pPr>
      <w:r>
        <w:rPr>
          <w:rFonts w:ascii="Arial" w:hAnsi="Arial" w:eastAsia="Arial" w:cs="Arial"/>
          <w:color w:val="999999"/>
          <w:sz w:val="20"/>
          <w:szCs w:val="20"/>
        </w:rPr>
        <w:t xml:space="preserve">来源：网络  作者：暖阳如梦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夏令营培训学习总结短短五天的夏令营活动一晃而过，在这时光匆逝的背后，我感受到了作为一名新教师所肩负的崇高使命，也深刻地明白，每一秒都需孜孜不倦，每一步都要脚踏实地。 在五天的跟班听课过程中，我以双重身份要求自己，作为一名小学语文老师和班主任...</w:t>
      </w:r>
    </w:p>
    <w:p>
      <w:pPr>
        <w:ind w:left="0" w:right="0" w:firstLine="560"/>
        <w:spacing w:before="450" w:after="450" w:line="312" w:lineRule="auto"/>
      </w:pPr>
      <w:r>
        <w:rPr>
          <w:rFonts w:ascii="宋体" w:hAnsi="宋体" w:eastAsia="宋体" w:cs="宋体"/>
          <w:color w:val="000"/>
          <w:sz w:val="28"/>
          <w:szCs w:val="28"/>
        </w:rPr>
        <w:t xml:space="preserve">夏令营培训学习总结</w:t>
      </w:r>
    </w:p>
    <w:p>
      <w:pPr>
        <w:ind w:left="0" w:right="0" w:firstLine="560"/>
        <w:spacing w:before="450" w:after="450" w:line="312" w:lineRule="auto"/>
      </w:pPr>
      <w:r>
        <w:rPr>
          <w:rFonts w:ascii="宋体" w:hAnsi="宋体" w:eastAsia="宋体" w:cs="宋体"/>
          <w:color w:val="000"/>
          <w:sz w:val="28"/>
          <w:szCs w:val="28"/>
        </w:rPr>
        <w:t xml:space="preserve">短短五天的夏令营活动一晃而过，在这时光匆逝的背后，我感受到了作为一名新教师所肩负的崇高使命，也深刻地明白，每一秒都需孜孜不倦，每一步都要脚踏实地。</w:t>
      </w:r>
    </w:p>
    <w:p>
      <w:pPr>
        <w:ind w:left="0" w:right="0" w:firstLine="560"/>
        <w:spacing w:before="450" w:after="450" w:line="312" w:lineRule="auto"/>
      </w:pPr>
      <w:r>
        <w:rPr>
          <w:rFonts w:ascii="宋体" w:hAnsi="宋体" w:eastAsia="宋体" w:cs="宋体"/>
          <w:color w:val="000"/>
          <w:sz w:val="28"/>
          <w:szCs w:val="28"/>
        </w:rPr>
        <w:t xml:space="preserve">在五天的跟班听课过程中，我以双重身份要求自己，作为一名小学语文老师和班主任，我都受益匪浅。</w:t>
      </w:r>
    </w:p>
    <w:p>
      <w:pPr>
        <w:ind w:left="0" w:right="0" w:firstLine="560"/>
        <w:spacing w:before="450" w:after="450" w:line="312" w:lineRule="auto"/>
      </w:pPr>
      <w:r>
        <w:rPr>
          <w:rFonts w:ascii="宋体" w:hAnsi="宋体" w:eastAsia="宋体" w:cs="宋体"/>
          <w:color w:val="000"/>
          <w:sz w:val="28"/>
          <w:szCs w:val="28"/>
        </w:rPr>
        <w:t xml:space="preserve">作为一名小学语文老师，应循循善诱，博闻强识。一方面，在低年级的语文教学中，教师评价语言体现鼓励性和活泼性，契合学生的年龄特征和心理特点。正如苏格拉底曾说“教育不是灌输，而是点燃激情。”我深刻地体会到教师在学生学习兴趣的培养和动机的激发上的引导作用，我想，无论是哪个学段的师生，其自我效能感的提升都是值得关注的。此外，在第一学段的语文教学中，拼音和识字是教学的重点，第二、三学段的教学又各有侧重，因此语文教材的钻研和新课标的解读都是必备的。另一方面，除了体现语文工具性的功能之外，语文的人文性特征在教学中也是无处不在。在低年级的语文教学中，教师引导学生感受汉语拼音的奥妙，充分发挥学生的想象力，培养其创新精神，注重对学生情感、态度、价值观的正确导向。总之，作为母语教育，教师要努力做好“传道、授业、解惑”的工作，实现语文工具性和人文性的和谐统一。</w:t>
      </w:r>
    </w:p>
    <w:p>
      <w:pPr>
        <w:ind w:left="0" w:right="0" w:firstLine="560"/>
        <w:spacing w:before="450" w:after="450" w:line="312" w:lineRule="auto"/>
      </w:pPr>
      <w:r>
        <w:rPr>
          <w:rFonts w:ascii="宋体" w:hAnsi="宋体" w:eastAsia="宋体" w:cs="宋体"/>
          <w:color w:val="000"/>
          <w:sz w:val="28"/>
          <w:szCs w:val="28"/>
        </w:rPr>
        <w:t xml:space="preserve">作为一名小学班主任，应宽严相济，爱与责任同在。魏书生老师曾说“作为教师，不做班主任，那真是失去了增加才能的机会。”可见，在班主任这个神圣的岗位上，应以神圣的态度去耕耘这片园地。作为班级的“大家长”，入学教育、规范管理、德育工作......都需要班主任用心用力用情地去践行和努力。一方面，应关爱学生，让爱的种子在其幼小的心里生根发芽，让老师灿烂的笑脸成为孩子们心中永不凋谢的花朵。正如伟大的教育家——苏霍姆林斯基说的一样，“没有爱就没有教育”。我们要让春小的孩子们享受如春教育，接受爱的教育。另一方面，看到不畏酷暑，冒雨前来接送孩子们的家长，面对其殷殷舐犊之情，作为班主任，更有一份沉甸甸的责任。所以，宽严相济，家校合作，为的都是让孩子们更好地成人成才。</w:t>
      </w:r>
    </w:p>
    <w:p>
      <w:pPr>
        <w:ind w:left="0" w:right="0" w:firstLine="560"/>
        <w:spacing w:before="450" w:after="450" w:line="312" w:lineRule="auto"/>
      </w:pPr>
      <w:r>
        <w:rPr>
          <w:rFonts w:ascii="宋体" w:hAnsi="宋体" w:eastAsia="宋体" w:cs="宋体"/>
          <w:color w:val="000"/>
          <w:sz w:val="28"/>
          <w:szCs w:val="28"/>
        </w:rPr>
        <w:t xml:space="preserve">因此，这几天的夏令营活动让我收获颇丰，感慨良多。作为即将走上三尺讲台的新教师，我要学习的还有很多很多。在学科教学上，语文教学技能的锤炼，基本功的再次强化，教材课标的悉心研读......这些都是任重而道远。在班主任工作上，班级的有效管理、班集体的顺利组建、班级文化的有力建设......也都需要深入地学习和实践。总之，一切从零开始，扎根春小，让每一个春小人都能摘到梦想中的星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2024-11-22T14:10:19+08:00</dcterms:created>
  <dcterms:modified xsi:type="dcterms:W3CDTF">2024-11-22T14:10:19+08:00</dcterms:modified>
</cp:coreProperties>
</file>

<file path=docProps/custom.xml><?xml version="1.0" encoding="utf-8"?>
<Properties xmlns="http://schemas.openxmlformats.org/officeDocument/2006/custom-properties" xmlns:vt="http://schemas.openxmlformats.org/officeDocument/2006/docPropsVTypes"/>
</file>