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小学教学工作年终总结</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教学工作年终总结我校教学工作在上级教育部门的关心和精心指导下，以新课程改革为突破口，以一切为了孩子的成长为出发点，以全面实施素质教育为根本宗旨，依靠全体教职工的共同努力，取得了一定的成绩，现总结如下:  一、重视学习，革新观念，提升理念...</w:t>
      </w:r>
    </w:p>
    <w:p>
      <w:pPr>
        <w:ind w:left="0" w:right="0" w:firstLine="560"/>
        <w:spacing w:before="450" w:after="450" w:line="312" w:lineRule="auto"/>
      </w:pPr>
      <w:r>
        <w:rPr>
          <w:rFonts w:ascii="宋体" w:hAnsi="宋体" w:eastAsia="宋体" w:cs="宋体"/>
          <w:color w:val="000"/>
          <w:sz w:val="28"/>
          <w:szCs w:val="28"/>
        </w:rPr>
        <w:t xml:space="preserve">小学教学工作年终总结</w:t>
      </w:r>
    </w:p>
    <w:p>
      <w:pPr>
        <w:ind w:left="0" w:right="0" w:firstLine="560"/>
        <w:spacing w:before="450" w:after="450" w:line="312" w:lineRule="auto"/>
      </w:pPr>
      <w:r>
        <w:rPr>
          <w:rFonts w:ascii="宋体" w:hAnsi="宋体" w:eastAsia="宋体" w:cs="宋体"/>
          <w:color w:val="000"/>
          <w:sz w:val="28"/>
          <w:szCs w:val="28"/>
        </w:rPr>
        <w:t xml:space="preserve">我校教学工作在上级教育部门的关心和精心指导下，以新课程改革为突破口，以一切为了孩子的成长为出发点，以全面实施素质教育为根本宗旨，依靠全体教职工的共同努力，取得了一定的成绩，现总结如下: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我们充分利用每周星期四下午的业务学习时间，组织各学科教师，对各年级的教学目标、要求、重点、难点，教学方法等进行解读，观看有关课堂教学的录像，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为全面推进教研工作，开展集体备课活动，进一步提升了教师的新课改理念及业务能力。继续实行领导深入课堂听课调研，现场指导教学，(1)调研课：事先通知教师，教师有准备上课，上课结束后组织教学调研，检查上课效果。(2)推门课：事先不通知教师，听课后将意见反馈给教师。通过课堂调研，全体教师能积极探讨新教法，大部分教师的课堂教学能力有了很大的提高。(3)开展“以点带面”的示范课，公开课活动。组织语文、数学、英语共3位教师上好示范课，公开课要求全体教师积极参与备课、上课、评课，达到“以点带面，逐步提高”的目的。(4)举办“教师课堂评优大赛”活动。充分挖掘人力资源，发挥学科带头人和骨干教师的带头作用，使我校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本学期，定期组织四次普查教师的教案和学生的作业，以次来监督和促进教师在备课，改作两方面的工作。平时，还不定期检查教师的上课，辅导和考查等方面的工作，从而掌握教学状况，起到监督促进作用。通过落实常规，使教师在备课，上课等方面的工作得到了规范和提效，同时也提高了教师的业务水平，使学校的教学管理工作逐步走向规范。我校为了提高教学质量，对学生的学习成绩有所了解，每月进行一次月考并对月考进行总结、评析，为今后的教学工作打下了良好的基础。为使我校形成一股浓厚的学习风气，本学期我校继续开展“四个一”活动和班级内开展帮学活动。通过这些活动，强化学生的学习意识，使学生在校能做到预习用心，上课专心，作业细心，复习耐心。各班开展学生学习评价活动，各班成立学习小组，让学习小组的组长对本组的学生的学习进行检查、督促，这样学生能够自己管理自己，自己养成学习的良好习惯，从而使各班形成了一种积极、向上的浓厚学习氛围。积极做好后进生帮教工作，要求教师在转化后进生中真正做到无私奉献，真正学会关爱，学会理解，学会宽容，学会激励每个学生，使他们树立起学习的信心和勇气。本学期，我校的后进生无论从思想、学习还是做人各方面都得到了不同层次的提高。积极开展各项竞赛活动。①作文比赛;②写字比赛;③口算竞赛;④英语百词大赛;⑤英语课本剧表演;⑥手抄报比赛;⑦成语百词大赛等。</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期，我校继续严抓考纪考风，创建诚信考场。在全体教师的共同努力下，学校的教学质量稳步提高，学生的技能得到了培养和形成，综合素质有了明显的提高。语文、数学、英语等各科成绩仍名列镇前矛，各班科成绩亦比较均衡，平均分、优良率均超镇文教下达的要求。</w:t>
      </w:r>
    </w:p>
    <w:p>
      <w:pPr>
        <w:ind w:left="0" w:right="0" w:firstLine="560"/>
        <w:spacing w:before="450" w:after="450" w:line="312" w:lineRule="auto"/>
      </w:pPr>
      <w:r>
        <w:rPr>
          <w:rFonts w:ascii="宋体" w:hAnsi="宋体" w:eastAsia="宋体" w:cs="宋体"/>
          <w:color w:val="000"/>
          <w:sz w:val="28"/>
          <w:szCs w:val="28"/>
        </w:rPr>
        <w:t xml:space="preserve">回顾一学期的教学工作，在镇文教的领导下，依靠全体教师的共同努力，取得了较好的成绩，但离上级规定的要求还相差甚远，展望新学期，我们满怀信心，相信在镇文教的正确领导下，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