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业务员工作总结与计划_信用卡业务员工作总结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多数人都会去办理一张信用卡，在自己资金周转不来时购买自己当时急需的物品，而信用卡业务员的职责就是帮助你办理信用卡。以下是由本站为您整理的“信用卡业务员工作总结”，仅供参考，希望能够给您带来帮助！　　信用卡业务员工作总结（一）　　今年伊...</w:t>
      </w:r>
    </w:p>
    <w:p>
      <w:pPr>
        <w:ind w:left="0" w:right="0" w:firstLine="560"/>
        <w:spacing w:before="450" w:after="450" w:line="312" w:lineRule="auto"/>
      </w:pPr>
      <w:r>
        <w:rPr>
          <w:rFonts w:ascii="宋体" w:hAnsi="宋体" w:eastAsia="宋体" w:cs="宋体"/>
          <w:color w:val="000"/>
          <w:sz w:val="28"/>
          <w:szCs w:val="28"/>
        </w:rPr>
        <w:t xml:space="preserve">　　大多数人都会去办理一张信用卡，在自己资金周转不来时购买自己当时急需的物品，而信用卡业务员的职责就是帮助你办理信用卡。以下是由本站为您整理的“信用卡业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信用卡业务员工作总结（一）</w:t>
      </w:r>
    </w:p>
    <w:p>
      <w:pPr>
        <w:ind w:left="0" w:right="0" w:firstLine="560"/>
        <w:spacing w:before="450" w:after="450" w:line="312" w:lineRule="auto"/>
      </w:pPr>
      <w:r>
        <w:rPr>
          <w:rFonts w:ascii="宋体" w:hAnsi="宋体" w:eastAsia="宋体" w:cs="宋体"/>
          <w:color w:val="000"/>
          <w:sz w:val="28"/>
          <w:szCs w:val="28"/>
        </w:rPr>
        <w:t xml:space="preserve">　　今年伊始，x行审时度势，认真分析研究当地的经营形势，明确目标，抓住了有利时机，在刚刚结束的旺季营销活动中，x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gt;精心组织，提高执行力。面对旺季营销众多的任务指标及繁杂而大量的业务，该行及早行动，从xx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gt;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gt;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gt;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x月份账户金交易额就达到2306万元。</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x日，信用卡发卡量4500张，是去年总发卡量的5倍，位居x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gt;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gt;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gt;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信用卡业务员工作总结（三）</w:t>
      </w:r>
    </w:p>
    <w:p>
      <w:pPr>
        <w:ind w:left="0" w:right="0" w:firstLine="560"/>
        <w:spacing w:before="450" w:after="450" w:line="312" w:lineRule="auto"/>
      </w:pPr>
      <w:r>
        <w:rPr>
          <w:rFonts w:ascii="宋体" w:hAnsi="宋体" w:eastAsia="宋体" w:cs="宋体"/>
          <w:color w:val="000"/>
          <w:sz w:val="28"/>
          <w:szCs w:val="28"/>
        </w:rPr>
        <w:t xml:space="preserve">　　截止至20xx年x月底，信用卡发卡数535157张，其中人民币卡客户数为235007户，其他信用卡发卡数：300150张，交表数分行排名第四，完成分行下达的全年指标的107%，内卡一般交易额288662万元，完成全年指标的121%，外卡收单交易额131043万元，完成全年指标的101%，信用卡直接消费额325020万元，完成全年指标的100%，中间业务收入4533万元。</w:t>
      </w:r>
    </w:p>
    <w:p>
      <w:pPr>
        <w:ind w:left="0" w:right="0" w:firstLine="560"/>
        <w:spacing w:before="450" w:after="450" w:line="312" w:lineRule="auto"/>
      </w:pPr>
      <w:r>
        <w:rPr>
          <w:rFonts w:ascii="宋体" w:hAnsi="宋体" w:eastAsia="宋体" w:cs="宋体"/>
          <w:color w:val="000"/>
          <w:sz w:val="28"/>
          <w:szCs w:val="28"/>
        </w:rPr>
        <w:t xml:space="preserve">　　今年的信用卡工作重点是加强市场开拓，对现有的客户群体进行细分，进一步挖掘客户潜力，并带出一批新客户，到11月底，支行共新增特约商户166家，去年全年外卡收单额为91669万元，今年预计可完成分行下达的130000万元指标。明确工作职责，加强了内控管理。</w:t>
      </w:r>
    </w:p>
    <w:p>
      <w:pPr>
        <w:ind w:left="0" w:right="0" w:firstLine="560"/>
        <w:spacing w:before="450" w:after="450" w:line="312" w:lineRule="auto"/>
      </w:pPr>
      <w:r>
        <w:rPr>
          <w:rFonts w:ascii="宋体" w:hAnsi="宋体" w:eastAsia="宋体" w:cs="宋体"/>
          <w:color w:val="000"/>
          <w:sz w:val="28"/>
          <w:szCs w:val="28"/>
        </w:rPr>
        <w:t xml:space="preserve">　　年初根据实际情况，调整了支行卡部业务人员的各自工作职责，对卡部客户经理及内勤的工作进行了更为细致的分工，对信用卡业务流程进行了适当的调整，做到信用卡工作内外兼顾，既要做好市场拓展工作，也要做好路支行信用卡业务的指导及服务工作。内控方面，每季度对各路支行的信用卡业务进行制度检查，特别加强信用卡新业务的检查力度，并对有问题的网点发出了业务整改通知，杜绝了风险的发生。</w:t>
      </w:r>
    </w:p>
    <w:p>
      <w:pPr>
        <w:ind w:left="0" w:right="0" w:firstLine="560"/>
        <w:spacing w:before="450" w:after="450" w:line="312" w:lineRule="auto"/>
      </w:pPr>
      <w:r>
        <w:rPr>
          <w:rFonts w:ascii="宋体" w:hAnsi="宋体" w:eastAsia="宋体" w:cs="宋体"/>
          <w:color w:val="000"/>
          <w:sz w:val="28"/>
          <w:szCs w:val="28"/>
        </w:rPr>
        <w:t xml:space="preserve">　　明年信用卡工作设想</w:t>
      </w:r>
    </w:p>
    <w:p>
      <w:pPr>
        <w:ind w:left="0" w:right="0" w:firstLine="560"/>
        <w:spacing w:before="450" w:after="450" w:line="312" w:lineRule="auto"/>
      </w:pPr>
      <w:r>
        <w:rPr>
          <w:rFonts w:ascii="宋体" w:hAnsi="宋体" w:eastAsia="宋体" w:cs="宋体"/>
          <w:color w:val="000"/>
          <w:sz w:val="28"/>
          <w:szCs w:val="28"/>
        </w:rPr>
        <w:t xml:space="preserve">　　1、进一步加大信用卡发卡工作力度，加强信用卡业务培训，尝试多方式多渠道发卡营销，包括填表有礼、专项发卡、项目发卡等，与支行个金部门密切合作切实提高支行理财金客户持卡比例，争取将支行VIP客户使用我行信用卡占比从目前的44%提高到65%左右。</w:t>
      </w:r>
    </w:p>
    <w:p>
      <w:pPr>
        <w:ind w:left="0" w:right="0" w:firstLine="560"/>
        <w:spacing w:before="450" w:after="450" w:line="312" w:lineRule="auto"/>
      </w:pPr>
      <w:r>
        <w:rPr>
          <w:rFonts w:ascii="宋体" w:hAnsi="宋体" w:eastAsia="宋体" w:cs="宋体"/>
          <w:color w:val="000"/>
          <w:sz w:val="28"/>
          <w:szCs w:val="28"/>
        </w:rPr>
        <w:t xml:space="preserve">　　2、加强特约商户的日常联系及营销力度，支行信用卡客户经理要与网点客户密切合作，提高新商户与我支行的签约率。同时，支行市场部将加强与信贷部门的信息通报工作，对支行信贷项目中的商业企业提早做好特约商户POS机的进入工作。</w:t>
      </w:r>
    </w:p>
    <w:p>
      <w:pPr>
        <w:ind w:left="0" w:right="0" w:firstLine="560"/>
        <w:spacing w:before="450" w:after="450" w:line="312" w:lineRule="auto"/>
      </w:pPr>
      <w:r>
        <w:rPr>
          <w:rFonts w:ascii="宋体" w:hAnsi="宋体" w:eastAsia="宋体" w:cs="宋体"/>
          <w:color w:val="000"/>
          <w:sz w:val="28"/>
          <w:szCs w:val="28"/>
        </w:rPr>
        <w:t xml:space="preserve">　　3、加强信用卡专职客户经理的培养与管理，在全支行范围内招聘2-3名专职信用卡客户经理，将那些有志于信用卡工作且工作认真负责具有开拓精神的人员纳入市场部中从事信用卡业务，将信用卡专职客户经理的绩效考核纳入支行客户经理考核平台。</w:t>
      </w:r>
    </w:p>
    <w:p>
      <w:pPr>
        <w:ind w:left="0" w:right="0" w:firstLine="560"/>
        <w:spacing w:before="450" w:after="450" w:line="312" w:lineRule="auto"/>
      </w:pPr>
      <w:r>
        <w:rPr>
          <w:rFonts w:ascii="黑体" w:hAnsi="黑体" w:eastAsia="黑体" w:cs="黑体"/>
          <w:color w:val="000000"/>
          <w:sz w:val="36"/>
          <w:szCs w:val="36"/>
          <w:b w:val="1"/>
          <w:bCs w:val="1"/>
        </w:rPr>
        <w:t xml:space="preserve">　　信用卡业务员工作总结（四）</w:t>
      </w:r>
    </w:p>
    <w:p>
      <w:pPr>
        <w:ind w:left="0" w:right="0" w:firstLine="560"/>
        <w:spacing w:before="450" w:after="450" w:line="312" w:lineRule="auto"/>
      </w:pPr>
      <w:r>
        <w:rPr>
          <w:rFonts w:ascii="宋体" w:hAnsi="宋体" w:eastAsia="宋体" w:cs="宋体"/>
          <w:color w:val="000"/>
          <w:sz w:val="28"/>
          <w:szCs w:val="28"/>
        </w:rPr>
        <w:t xml:space="preserve">　　&gt;一、 坚定信心，刻苦学习，努力提高业务技能。20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x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　　&gt;二、 不畏困难，扎实工作，不断发展授信客户。20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xxx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&gt;三、 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 为此，我定期不定期走访客户，深入企业，了解客户，调查市场，努力做到未雨绸缪，居安思危，始终把风险防范作为重要工作来看待。特别今年x月份以后，由于受xxx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　　&gt;四、 明年的工作打算：20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2025-04-22T18:00:59+08:00</dcterms:created>
  <dcterms:modified xsi:type="dcterms:W3CDTF">2025-04-22T18:00:59+08:00</dcterms:modified>
</cp:coreProperties>
</file>

<file path=docProps/custom.xml><?xml version="1.0" encoding="utf-8"?>
<Properties xmlns="http://schemas.openxmlformats.org/officeDocument/2006/custom-properties" xmlns:vt="http://schemas.openxmlformats.org/officeDocument/2006/docPropsVTypes"/>
</file>