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小学语文教师教学工作个人总结范文</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个人总结范文5篇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w:t>
      </w:r>
    </w:p>
    <w:p>
      <w:pPr>
        <w:ind w:left="0" w:right="0" w:firstLine="560"/>
        <w:spacing w:before="450" w:after="450" w:line="312" w:lineRule="auto"/>
      </w:pPr>
      <w:r>
        <w:rPr>
          <w:rFonts w:ascii="宋体" w:hAnsi="宋体" w:eastAsia="宋体" w:cs="宋体"/>
          <w:color w:val="000"/>
          <w:sz w:val="28"/>
          <w:szCs w:val="28"/>
        </w:rPr>
        <w:t xml:space="preserve">小学语文教师教学工作个人总结范文5篇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小学语文教师教学工作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小学语文教师教学工作个人总结范文篇1</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结束了。在我校领导的关怀下，在同事们的关心下，我顺利地完成了本学年的工作。本学期我担负五年级一班的语文教学工作，并兼任学校的教导主任工作。回顾这一学期，既繁忙，又充实，有很多值得总结和反思的地方。现将工作做一个小结，借以增进进步。</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备得不好，会严重影响课堂气氛与积极性。我明白备课的重要性，因此，根据学校的教学计划，花费较大的力气用在备课上，认认真真研究教材和教法，了解班级学生的特点，根据不同的课文类型，根据学生把握知识的实际程度，安排了不同的教学方法，努力做到每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由于学生在课堂上的一举一动都会影响到课堂教学。因此，上课一定要想法使学生投入，不让其分心，这就要讲求方法了，有时并很难把这点做好。当学生在课堂上无意自学，违反纪律时，我们教师的情绪不应当爱到影响，更不能把这类情绪带到教学中，让本来正常的讲课爱到冲击，发挥不到应当的水平，以致影响教学效果。我在教学中努力做到不带情绪上课，认真研究方法，采取有益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很多学生之所以学习成绩不如人意，实在不是他们智力不如人，很大程度上是这些孩子的行为习惯差，或了学习习惯不好酿成的。为了少让这类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温习，认真听课、认真写作业，经常查工具书，学会搜集资料，爱看课外书等习惯。通过行为习惯的培养，学生的精神面貌和学习成绩均有一定程度的进步。</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语说，生活处处是语文。要进步学生的语文成绩，光凭课堂教学，光靠书本上有限的知识是远远不够的，只有用大语文观才能培养出高素质的学生来。我在教学中，除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待进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六、认真完成学校各项工作</w:t>
      </w:r>
    </w:p>
    <w:p>
      <w:pPr>
        <w:ind w:left="0" w:right="0" w:firstLine="560"/>
        <w:spacing w:before="450" w:after="450" w:line="312" w:lineRule="auto"/>
      </w:pPr>
      <w:r>
        <w:rPr>
          <w:rFonts w:ascii="宋体" w:hAnsi="宋体" w:eastAsia="宋体" w:cs="宋体"/>
          <w:color w:val="000"/>
          <w:sz w:val="28"/>
          <w:szCs w:val="28"/>
        </w:rPr>
        <w:t xml:space="preserve">在完成语文教学工作外，我还兼任学校的教导处工作。几近天天都在繁忙着。不管此项工作多么繁忙，我总是尽力而为，努力完成上级和学校交给的各项任务。一年来，教导处工作有条不紊，各项工作都取得了长足的进步，遭到了领导和老师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小学语文教师教学工作个人总结范文篇3</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受疫情的影响，假期延长，为了让孩子们“停课不停学”，我们一二年级老师和学生在中心校和校委会的安排下从_月__日到_月__日进行了为期5天的线上教学。现将一二年级网络的教学情况总结如下：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__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小学语文教师教学工作个人总结范文篇4</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其次，在阅读教学的过程中，尽量引发学生能打开想象的翅膀，读出自我的感受出来。</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小学语文教师教学工作个人总结范文篇5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2025-04-03T09:32:37+08:00</dcterms:created>
  <dcterms:modified xsi:type="dcterms:W3CDTF">2025-04-03T09:32:37+08:00</dcterms:modified>
</cp:coreProperties>
</file>

<file path=docProps/custom.xml><?xml version="1.0" encoding="utf-8"?>
<Properties xmlns="http://schemas.openxmlformats.org/officeDocument/2006/custom-properties" xmlns:vt="http://schemas.openxmlformats.org/officeDocument/2006/docPropsVTypes"/>
</file>