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幼儿园教师教育培训总结7篇</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园教师教育培训总结(7篇)幼师作为引领孩子们发展的关键，许多幼儿园会对幼师进行培训，来提高幼师的自身素质，那么大家要写一写培训总结了。下面是小编为大家整理的关于幼儿园教师教育培训总结，希望对您有所帮助!幼儿园教师教育培训总结篇1教师是一...</w:t>
      </w:r>
    </w:p>
    <w:p>
      <w:pPr>
        <w:ind w:left="0" w:right="0" w:firstLine="560"/>
        <w:spacing w:before="450" w:after="450" w:line="312" w:lineRule="auto"/>
      </w:pPr>
      <w:r>
        <w:rPr>
          <w:rFonts w:ascii="宋体" w:hAnsi="宋体" w:eastAsia="宋体" w:cs="宋体"/>
          <w:color w:val="000"/>
          <w:sz w:val="28"/>
          <w:szCs w:val="28"/>
        </w:rPr>
        <w:t xml:space="preserve">幼儿园教师教育培训总结(7篇)</w:t>
      </w:r>
    </w:p>
    <w:p>
      <w:pPr>
        <w:ind w:left="0" w:right="0" w:firstLine="560"/>
        <w:spacing w:before="450" w:after="450" w:line="312" w:lineRule="auto"/>
      </w:pPr>
      <w:r>
        <w:rPr>
          <w:rFonts w:ascii="宋体" w:hAnsi="宋体" w:eastAsia="宋体" w:cs="宋体"/>
          <w:color w:val="000"/>
          <w:sz w:val="28"/>
          <w:szCs w:val="28"/>
        </w:rPr>
        <w:t xml:space="preserve">幼师作为引领孩子们发展的关键，许多幼儿园会对幼师进行培训，来提高幼师的自身素质，那么大家要写一写培训总结了。下面是小编为大家整理的关于幼儿园教师教育培训总结，希望对您有所帮助!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幼儿园教师教育培训总结篇1</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教师是一个神圣的职业，肩负着为祖国培养下一代的历史重任。当一名教师容易，但是要当一名好幼儿教师却是不易的，透过这次培训，我有几点体会：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一、教师务必具备创新观念与创新思想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构成以培养学生潜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用心的态度对待学生；注重实践，打破封闭式教学。</w:t>
      </w:r>
    </w:p>
    <w:p>
      <w:pPr>
        <w:ind w:left="0" w:right="0" w:firstLine="560"/>
        <w:spacing w:before="450" w:after="450" w:line="312" w:lineRule="auto"/>
      </w:pPr>
      <w:r>
        <w:rPr>
          <w:rFonts w:ascii="宋体" w:hAnsi="宋体" w:eastAsia="宋体" w:cs="宋体"/>
          <w:color w:val="000"/>
          <w:sz w:val="28"/>
          <w:szCs w:val="28"/>
        </w:rPr>
        <w:t xml:space="preserve">传统教育中之所以出现高分低能的现象，就是教师思想上重知识轻实践造成的。一个大学物理教师不会修简单的收音机就是一例。要把教学活动延伸到相关联的现实生活中去，改变封闭的教学形式，让学生透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我，会使每个人透过自我的修养，约束本我的不正当欲念，到达超我的境界。</w:t>
      </w:r>
    </w:p>
    <w:p>
      <w:pPr>
        <w:ind w:left="0" w:right="0" w:firstLine="560"/>
        <w:spacing w:before="450" w:after="450" w:line="312" w:lineRule="auto"/>
      </w:pPr>
      <w:r>
        <w:rPr>
          <w:rFonts w:ascii="宋体" w:hAnsi="宋体" w:eastAsia="宋体" w:cs="宋体"/>
          <w:color w:val="000"/>
          <w:sz w:val="28"/>
          <w:szCs w:val="28"/>
        </w:rPr>
        <w:t xml:space="preserve">倘若不抓住教师敬业精神的培养，素质教育就可能是空中楼阁，只有培养出良好的教师敬业精神才能把素质教育落到实处。因此，欲兴事，先兴人，铸造爱岗敬业的高尚形象，并努力带给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透过教育，每个学生都能够在原有的基础上获得成功，取得发展。成功教育强调，透过教育的改善，促使学生获得多方面的成功，激发其构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好处，又有改革教育方法的好处。改革教育目标的好处在于：教育的本职任务、教师的本职任务原本就就应为社会培养成功者，使每一个学生在各个方面都能得到主动发展。成功教育把激发、构成学生的内部学习动力机制作为培养目标，强调为学生修身发展的长远需要服务。改革教育方法的好处在于：改变传统的外压式的强制教育，透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幼儿园教师教育培训总结篇2</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本事得到提升。</w:t>
      </w:r>
    </w:p>
    <w:p>
      <w:pPr>
        <w:ind w:left="0" w:right="0" w:firstLine="560"/>
        <w:spacing w:before="450" w:after="450" w:line="312" w:lineRule="auto"/>
      </w:pPr>
      <w:r>
        <w:rPr>
          <w:rFonts w:ascii="宋体" w:hAnsi="宋体" w:eastAsia="宋体" w:cs="宋体"/>
          <w:color w:val="000"/>
          <w:sz w:val="28"/>
          <w:szCs w:val="28"/>
        </w:rPr>
        <w:t xml:space="preserve">社会在发展，科技在提高，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仅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这次基层幼儿园教师培训，我们更进一步了解和掌握了新课改的发展方向和目标，使我的教育教学观念进一步得到更新，真是受益匪浅。下头是我经过培训获得的几个方面的体会：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__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当坚持体、智、德、美诸方面的教育互相渗透，有机结合。遵循幼儿身心发展的规律，贴合幼儿的年龄特点，注重个体差异，因人施教，引导幼儿个性健康发展。幼儿教育要面向全体幼儿，热爱幼儿，坚持进取鼓励，启发诱导。合理地综合组织各方面的教育资料，并渗透于幼儿一日生活的各项活动中，充分发挥各种教育手段的交互作用。创设与教育相适应的良好环境，为幼儿供给活动和表现本事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本事差，是一生品德行为构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进取乐观开朗，实事求是使他们诚实，幼儿教师要有“敬业、乐业、专业、创业”的精神，要公正地爱每一个孩子，我们带给他们的应当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二、学习技能技巧，提高个人本事</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__教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__教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__教师的舞蹈示范课给了我们很大的启示，她结合舞蹈实例，边播放音乐边示范讲解，使我们在幼儿舞蹈方面拓展了视野，把握最新教学动态。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经过这次培训我明白了要转变教育思想、教育理念。先进的教育思想、理念是我们基层幼儿教师必须思考的问题。在活动中，教育思想直接促进或制约着我们教学方法的选定和设计，同时决定着活动的质量和效果。在设计活动的时候，往往我们研究到的只是“我该如何教”，而忽视了“幼儿如何去学”的问题。其实作为幼儿教师，引导作用是要充分发挥的，但引导的目的主要是为了幼儿，经过这种引导，让幼儿学会自我去学习，去探索。有人说过：开展好一次活动，不仅仅是知识信息的传播过程，更是一个心灵交汇的心理场。如果教师在活动中的表现只是平平淡淡，没有活力，那么幼儿的情绪也不会异常高涨。所以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往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为基层创办幼儿园提一点提议：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2、供给一些适合幼儿身心发展的大型玩具，以及一些小型益智玩具。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3、适当的给幼儿供给一些课外读本。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幼儿园教师教育培训总结篇3</w:t>
      </w:r>
    </w:p>
    <w:p>
      <w:pPr>
        <w:ind w:left="0" w:right="0" w:firstLine="560"/>
        <w:spacing w:before="450" w:after="450" w:line="312" w:lineRule="auto"/>
      </w:pPr>
      <w:r>
        <w:rPr>
          <w:rFonts w:ascii="宋体" w:hAnsi="宋体" w:eastAsia="宋体" w:cs="宋体"/>
          <w:color w:val="000"/>
          <w:sz w:val="28"/>
          <w:szCs w:val="28"/>
        </w:rPr>
        <w:t xml:space="preserve">20_年6月22日——20_年7月20日很荣幸的参加了市教育局组织的骨干教师培训。经过教育局短短的几天培训。我想我们每位教师都有不一样的收获和感悟。对于我个人而言，我认为此次培训班举办的十分有好处，十分有必要。因为它不仅仅让我充实了更多的理论知识，更让我开阔了视野、解放了思想、打动了内心。无论是哪位园长讲课，都是精心准备的。每一堂课，每一个领域的资料，都让我有所感动和收获。许多感受是不能用言语表达的。总的来说，每位教师以朴实无华语言为我们授课解惑，对我们来说，是一次难得的学习机会。</w:t>
      </w:r>
    </w:p>
    <w:p>
      <w:pPr>
        <w:ind w:left="0" w:right="0" w:firstLine="560"/>
        <w:spacing w:before="450" w:after="450" w:line="312" w:lineRule="auto"/>
      </w:pPr>
      <w:r>
        <w:rPr>
          <w:rFonts w:ascii="宋体" w:hAnsi="宋体" w:eastAsia="宋体" w:cs="宋体"/>
          <w:color w:val="000"/>
          <w:sz w:val="28"/>
          <w:szCs w:val="28"/>
        </w:rPr>
        <w:t xml:space="preserve">在教育局学习的每一天，我都被浓烈的学习氛围包围着，吸引着。教师们高度集中的人格魅力和敬业精神深深地打动着我，感染着我。我为我能来参加此次培训感动到庆幸，我为我能在培训班学习各大园长的优点和教学经验感到庆幸。所以我用眼睛关注着他们，我用笔记录着他们，我用心采撷着他们。其实人生好比马拉松，而不是百米冲刺。考验的是人的耐力和毅力。所以应对幼儿我们应具备的教育观是全面性，整体性。，课程要生活化，游戏化。同时要重视幼儿的学习品质和兴趣。尊重幼儿的个体差异，切记不用一把尺子衡量所有孩子。重视家园共育的同时要把幼儿教育作为终身教育。各大幼儿园应严格按照《纲要》和指南中对幼儿学习发展要求实施教学活动。</w:t>
      </w:r>
    </w:p>
    <w:p>
      <w:pPr>
        <w:ind w:left="0" w:right="0" w:firstLine="560"/>
        <w:spacing w:before="450" w:after="450" w:line="312" w:lineRule="auto"/>
      </w:pPr>
      <w:r>
        <w:rPr>
          <w:rFonts w:ascii="宋体" w:hAnsi="宋体" w:eastAsia="宋体" w:cs="宋体"/>
          <w:color w:val="000"/>
          <w:sz w:val="28"/>
          <w:szCs w:val="28"/>
        </w:rPr>
        <w:t xml:space="preserve">透过此次培训，我懂得了在任何的时候也不要急于给幼儿打不及格的分数，因为，成功的欢乐是一种巨大的能量，它能够促进儿童好好学习的愿望。请你无论如何不要使这种内在的力量消失。每位教师要明确的一点是学习成绩成功使幼儿感到欢乐，产生继续学习的动力。让优秀成为你的习惯，这是我在培训期间最触动我的一句话。因为之前我没有那个概念，根本就想像不到优秀会成为我的习惯。可是这天我懂得了静心品书，贵在日常积累，给孩子一杯水，自我就要有一桶水。这些话每时每课都触动着我，鞭策着我。让我不断的充实，自我的理论知识。提高自我的教学水平。把更多的爱奉献于幼教事业当中。我时常在思考，为什么有些教师的课堂总是那么丰富多彩，为什么他们的见解总是那么深邃，为什么他们的角度总是那么恰到好处，透过此次学习，使我深受启发。但我一向坚信一点，别人没有的我有，别人有的我精。这样，就能做到最好。</w:t>
      </w:r>
    </w:p>
    <w:p>
      <w:pPr>
        <w:ind w:left="0" w:right="0" w:firstLine="560"/>
        <w:spacing w:before="450" w:after="450" w:line="312" w:lineRule="auto"/>
      </w:pPr>
      <w:r>
        <w:rPr>
          <w:rFonts w:ascii="宋体" w:hAnsi="宋体" w:eastAsia="宋体" w:cs="宋体"/>
          <w:color w:val="000"/>
          <w:sz w:val="28"/>
          <w:szCs w:val="28"/>
        </w:rPr>
        <w:t xml:space="preserve">一、不用一把尺子衡量所有孩子幼儿在个体上存在必须的差异，但在智商上绝对没有差异的，每一个学生都有很大的潜力有待于教师去挖掘，所以我们就应学会观察，发现孩子的美。</w:t>
      </w:r>
    </w:p>
    <w:p>
      <w:pPr>
        <w:ind w:left="0" w:right="0" w:firstLine="560"/>
        <w:spacing w:before="450" w:after="450" w:line="312" w:lineRule="auto"/>
      </w:pPr>
      <w:r>
        <w:rPr>
          <w:rFonts w:ascii="宋体" w:hAnsi="宋体" w:eastAsia="宋体" w:cs="宋体"/>
          <w:color w:val="000"/>
          <w:sz w:val="28"/>
          <w:szCs w:val="28"/>
        </w:rPr>
        <w:t xml:space="preserve">二、让幼儿当家做主，用心的动脑思考、动手操作，充分体现了学生的主导作业用。使学生从思维到实践都得到很好的锻炼与提高。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三、因材施教，不放下任何一个学生，每位孩子都有学习潜力，作为教师要给孩子充分的学习空间和学习条件。同时针对幼儿的个体差异，提出有效的方法，也能够提出“一帮一政策从整个班级的提高为出发点。</w:t>
      </w:r>
    </w:p>
    <w:p>
      <w:pPr>
        <w:ind w:left="0" w:right="0" w:firstLine="560"/>
        <w:spacing w:before="450" w:after="450" w:line="312" w:lineRule="auto"/>
      </w:pPr>
      <w:r>
        <w:rPr>
          <w:rFonts w:ascii="宋体" w:hAnsi="宋体" w:eastAsia="宋体" w:cs="宋体"/>
          <w:color w:val="000"/>
          <w:sz w:val="28"/>
          <w:szCs w:val="28"/>
        </w:rPr>
        <w:t xml:space="preserve">四、材料低成本，教育大价值，在教学活动的实施当中，每位教师应当充分利用”，道身边的资源不断的运用到教学活动当中。这样才能变废为宝。把世间的废品发挥它更大的价值和作用。</w:t>
      </w:r>
    </w:p>
    <w:p>
      <w:pPr>
        <w:ind w:left="0" w:right="0" w:firstLine="560"/>
        <w:spacing w:before="450" w:after="450" w:line="312" w:lineRule="auto"/>
      </w:pPr>
      <w:r>
        <w:rPr>
          <w:rFonts w:ascii="宋体" w:hAnsi="宋体" w:eastAsia="宋体" w:cs="宋体"/>
          <w:color w:val="000"/>
          <w:sz w:val="28"/>
          <w:szCs w:val="28"/>
        </w:rPr>
        <w:t xml:space="preserve">五、关注幼儿的心理发展，是我们义不容辞的职责，教师应关爱每一位幼儿的心理发展，尊重每位幼儿存在的个体差异。不能以偏见，片面的态度对待幼儿。不能以罚站、打骂和眼神威胁幼儿。更不能冷处理每一位幼儿。</w:t>
      </w:r>
    </w:p>
    <w:p>
      <w:pPr>
        <w:ind w:left="0" w:right="0" w:firstLine="560"/>
        <w:spacing w:before="450" w:after="450" w:line="312" w:lineRule="auto"/>
      </w:pPr>
      <w:r>
        <w:rPr>
          <w:rFonts w:ascii="宋体" w:hAnsi="宋体" w:eastAsia="宋体" w:cs="宋体"/>
          <w:color w:val="000"/>
          <w:sz w:val="28"/>
          <w:szCs w:val="28"/>
        </w:rPr>
        <w:t xml:space="preserve">六、重视家园共育，教育不仅仅仅是教师的职责，教育也不单单是幼儿园、学校的事，所以，教育无处不在。0—6岁幼儿在家里的教育也是至关重要的。所以要时刻教育和提醒家长和我们的教育理念一体化。不落队，不掉队。我觉得教师的职业道德，集中体此刻教育的职责感和关爱幼儿及工作的效率上。教育事业关系着下一代的身心发展，关系着祖国建设的明天，是中国举足轻重的一部分。</w:t>
      </w:r>
    </w:p>
    <w:p>
      <w:pPr>
        <w:ind w:left="0" w:right="0" w:firstLine="560"/>
        <w:spacing w:before="450" w:after="450" w:line="312" w:lineRule="auto"/>
      </w:pPr>
      <w:r>
        <w:rPr>
          <w:rFonts w:ascii="宋体" w:hAnsi="宋体" w:eastAsia="宋体" w:cs="宋体"/>
          <w:color w:val="000"/>
          <w:sz w:val="28"/>
          <w:szCs w:val="28"/>
        </w:rPr>
        <w:t xml:space="preserve">教师的工作职责感是极其强烈的。仅有强烈的职责感才能带动起工作的热情和动力，才能真正意识到自我职业的重要性。教师要谨言慎行。培训虽然已经结束，但我的情绪久久不能平静，能够说是为之骄傲。因为在那一刻，我明白了幼教工作者的神圣和伟大。我的内心对幼师这个主角充满了钦佩。这是一次难忘的学习交流会，我从中受益匪浅，百听不厌，百学不倦。我想作为教师，不仅仅是一个学者，更是一个观察者。十年树木，百年树人，踏上了讲台，也就意味着踏上了艰巨而漫长的育人之旅。所以我决定：1:做一天蜡烛，就要发一天光。2:做一天春蚕，就要吐一寸丝。3:要鼓励自我学无止境。从这天起，让优秀成为我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幼儿园教师教育培训总结篇4</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透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_-x教师的一堂观摩课，并且还做了详细的笔录。再结合yy教师上的《盒子上的数字》进行了一个调整。我发现__-x教师在说到保质期的时候出示的是20_~20_的数字，她在和孩子们谈保质期的时候，有的孩子说三年，有的说两年，在验证的时候虽然x教师说的比较清楚，但孩子们似懂非懂，好像还是没有理解。所以对于这一现象，我进行了调整。我利用牛奶盒上的数字来对保质期进行一个说明。因为我发现牛奶的食用周期短，也就意味着它的保质期时间不长，也就是七天。用这七天和三年的保质期来比，孩子似乎更容易理解前者，也由于七天时间短，孩子能够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教师上的《盒子上的数字》后，我也思考着一个问题。因为在yy教师出示药的时候，虽然药盒上也有年龄及用药量，可是，她所用的\'药是成人的药，似乎脱离了孩子的实际生活，就这一点我也进行了调整。我选取的是孩子感冒后常喝的儿童药水，因为从外表包装上就能一眼看出是孩子吃的药，并且包装比较卡-通，容易吸引孩子们的兴趣。药盒上也有年龄提示和药量提示，正贴合了我的目标。而对于药量我出示了一个量杯，能够让孩子们在药水和量杯之间进行比较，有了实物的比较，孩子们也更能容易理解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明白怎样去解释这个重量的意思。说的太简单了怕没说出理由，说的复杂了，就连我也听不懂了，更别说孩子们了。所以我也简单说明了“克”就是重量的意思，并且还具体说明了“克”前面的数字越大代表着东西越重。并且为了使孩子们理解，我出示了两种重量不一样的盒子，让他们运用新学到的本领进行探索和比较。这一实践也证明我的想法是对的，孩子们透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并且整个活动我急于完成四个重点的说明，所以给予孩子们的自由探索发现甚少，基本都是由我自我在发现数字，再去引导孩子们去发现，所以局限了他们的自主探索空间，他们的发言机会也比较少，教师完全有高控的行为，并且在提问上也缺少针对性。对于这些比较明显的缺点，还需要在日后的活动中去琢磨和改善。相信透过下学期的新教师培训，我会提高的更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幼儿园教师教育培训总结篇5</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幼儿园教师教育培训总结篇6</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学习贯彻教育部颁发的《中小学教师职业道德规范》，提高教师以德治教的自觉性。力争形成爱生敬业、乐于奉献、团结协作、教书育人的职业道德。同时，并认真的组织教师学习教育教学法规，经常组织教师进行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幼儿园教师教育培训总结篇7</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受益非浅。</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2025-04-22T03:22:34+08:00</dcterms:created>
  <dcterms:modified xsi:type="dcterms:W3CDTF">2025-04-22T03:22:34+08:00</dcterms:modified>
</cp:coreProperties>
</file>

<file path=docProps/custom.xml><?xml version="1.0" encoding="utf-8"?>
<Properties xmlns="http://schemas.openxmlformats.org/officeDocument/2006/custom-properties" xmlns:vt="http://schemas.openxmlformats.org/officeDocument/2006/docPropsVTypes"/>
</file>