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高中教师语文优秀工作总结</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教师语文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高中教师语文优秀工作总结5篇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教师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高中教师语文优秀工作总结篇1</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高中教师语文优秀工作总结篇2</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我坚持四项基本原则，拥护党的各项方针政策，遵守劳动纪律，团结同志，态度端正，钻研业务，勤奋刻苦关心学生，爱护学生，为人师表，有奉献精神。热爱自己的事业。积极的投身工作之中去。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高中教师语文优秀工作总结篇5</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