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关于大学生期末学习总结【三篇】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以下是为大家整理的关于大学生期末学习总结的文章3篇 ,欢迎品鉴！大学生期末学习总结篇1　　一个学期很快就过去了，但这次的心情与以前有很大不同，归心似箭的心情早被考试不理想的惆怅...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以下是为大家整理的关于大学生期末学习总结的文章3篇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大学生期末学习总结篇1</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大学生学习总结报告。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大学生期末学习总结篇2</w:t>
      </w:r>
    </w:p>
    <w:p>
      <w:pPr>
        <w:ind w:left="0" w:right="0" w:firstLine="560"/>
        <w:spacing w:before="450" w:after="450" w:line="312" w:lineRule="auto"/>
      </w:pPr>
      <w:r>
        <w:rPr>
          <w:rFonts w:ascii="宋体" w:hAnsi="宋体" w:eastAsia="宋体" w:cs="宋体"/>
          <w:color w:val="000"/>
          <w:sz w:val="28"/>
          <w:szCs w:val="28"/>
        </w:rPr>
        <w:t xml:space="preserve">　　活动持续了5月4号5号两天，期间得到了年级同学的大力支持，还有我们各位战友的大力支持与配合，这里真诚地代表我们学习部向大家道声感谢。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　　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　　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　　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　　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　　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　　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　　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　　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　　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　　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大学生期末学习总结篇3</w:t>
      </w:r>
    </w:p>
    <w:p>
      <w:pPr>
        <w:ind w:left="0" w:right="0" w:firstLine="560"/>
        <w:spacing w:before="450" w:after="450" w:line="312" w:lineRule="auto"/>
      </w:pPr>
      <w:r>
        <w:rPr>
          <w:rFonts w:ascii="宋体" w:hAnsi="宋体" w:eastAsia="宋体" w:cs="宋体"/>
          <w:color w:val="000"/>
          <w:sz w:val="28"/>
          <w:szCs w:val="28"/>
        </w:rPr>
        <w:t xml:space="preserve">　　活动持续了5月4号5号两天，期间得到了某年级同学的大力支持，还有我们各位战友的大力支持与配合，这里真诚地代表我们学习部向大家道声感谢。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　　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　　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　　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　　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　　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　　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　　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　　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　　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　　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2024-11-22T18:42:20+08:00</dcterms:created>
  <dcterms:modified xsi:type="dcterms:W3CDTF">2024-11-22T18:42:20+08:00</dcterms:modified>
</cp:coreProperties>
</file>

<file path=docProps/custom.xml><?xml version="1.0" encoding="utf-8"?>
<Properties xmlns="http://schemas.openxmlformats.org/officeDocument/2006/custom-properties" xmlns:vt="http://schemas.openxmlformats.org/officeDocument/2006/docPropsVTypes"/>
</file>