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保安转正工作总结1我于20_年_月_日进入公司，...</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保安转正工作总结1</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需要，目前担任__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保安转正工作总结2</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工作业绩在物业工作以来，先后参与了____和____的安保规划起草和安保方案制定工作，工作中自己尽心尽责，发挥自己摄影、绘图的长处，圆满完成了各级交给的任务。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保安转正工作总结3</w:t>
      </w:r>
    </w:p>
    <w:p>
      <w:pPr>
        <w:ind w:left="0" w:right="0" w:firstLine="560"/>
        <w:spacing w:before="450" w:after="450" w:line="312" w:lineRule="auto"/>
      </w:pPr>
      <w:r>
        <w:rPr>
          <w:rFonts w:ascii="宋体" w:hAnsi="宋体" w:eastAsia="宋体" w:cs="宋体"/>
          <w:color w:val="000"/>
          <w:sz w:val="28"/>
          <w:szCs w:val="28"/>
        </w:rPr>
        <w:t xml:space="preserve">我于20____年____月____日成为____物业的试用保安，到今天已经快1个月了。在这段时间里，我自认能够完全胜任工作，现申请转正。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保安转正工作总结4</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保安转正工作总结5</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