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建筑施工企业年度总结及工作</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及工作（精选5篇）一段时间的工作在不知不觉间已经告一段落了，回顾这段时间的工作，相信你有很多感想吧，这也意味着，又要准备开始写工作总结了。在写之前，可以先参考范文，以下是小编整理的建筑施工企业年度总结及工作，欢迎大家借鉴...</w:t>
      </w:r>
    </w:p>
    <w:p>
      <w:pPr>
        <w:ind w:left="0" w:right="0" w:firstLine="560"/>
        <w:spacing w:before="450" w:after="450" w:line="312" w:lineRule="auto"/>
      </w:pPr>
      <w:r>
        <w:rPr>
          <w:rFonts w:ascii="宋体" w:hAnsi="宋体" w:eastAsia="宋体" w:cs="宋体"/>
          <w:color w:val="000"/>
          <w:sz w:val="28"/>
          <w:szCs w:val="28"/>
        </w:rPr>
        <w:t xml:space="preserve">建筑施工企业年度总结及工作（精选5篇）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建筑施工企业年度总结及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建筑施工企业年度总结及工作【篇1】</w:t>
      </w:r>
    </w:p>
    <w:p>
      <w:pPr>
        <w:ind w:left="0" w:right="0" w:firstLine="560"/>
        <w:spacing w:before="450" w:after="450" w:line="312" w:lineRule="auto"/>
      </w:pPr>
      <w:r>
        <w:rPr>
          <w:rFonts w:ascii="宋体" w:hAnsi="宋体" w:eastAsia="宋体" w:cs="宋体"/>
          <w:color w:val="000"/>
          <w:sz w:val="28"/>
          <w:szCs w:val="28"/>
        </w:rPr>
        <w:t xml:space="preserve">为加强建筑行业安全生产管理，并结合行业安全生产要求与各施工单位签订了安全生产目标责任状，全面落实安全生产责任制，重点加强重点部位安全监督管理，及时落实国家、省、市安全生产工作任务和要求，确保了我县建筑行业安全生产态势平稳。</w:t>
      </w:r>
    </w:p>
    <w:p>
      <w:pPr>
        <w:ind w:left="0" w:right="0" w:firstLine="560"/>
        <w:spacing w:before="450" w:after="450" w:line="312" w:lineRule="auto"/>
      </w:pPr>
      <w:r>
        <w:rPr>
          <w:rFonts w:ascii="宋体" w:hAnsi="宋体" w:eastAsia="宋体" w:cs="宋体"/>
          <w:color w:val="000"/>
          <w:sz w:val="28"/>
          <w:szCs w:val="28"/>
        </w:rPr>
        <w:t xml:space="preserve">今年以来，共办理建筑安全监督备案手续项目3个，建筑面积1万平方米，投资5000万元。针对备案情况，本着国家和人民高度负责的精神，我局把建筑安全管理作为建筑管理工作的重中之重，今年年初及时召开全县建筑工程质量安全生产工作会议，会议认真总结上一年度的各项建设工作完成情况，安排部署本年度建筑安全生产工作，并且每月召开一次建筑安全生产工作例会。</w:t>
      </w:r>
    </w:p>
    <w:p>
      <w:pPr>
        <w:ind w:left="0" w:right="0" w:firstLine="560"/>
        <w:spacing w:before="450" w:after="450" w:line="312" w:lineRule="auto"/>
      </w:pPr>
      <w:r>
        <w:rPr>
          <w:rFonts w:ascii="宋体" w:hAnsi="宋体" w:eastAsia="宋体" w:cs="宋体"/>
          <w:color w:val="000"/>
          <w:sz w:val="28"/>
          <w:szCs w:val="28"/>
        </w:rPr>
        <w:t xml:space="preserve">同时深入开展了今年6月份建筑行业“安全生产月”活动，组织完成了对全县建设行业安全生产培训工作，提高了行业安全生产水平。强化安全生产监督管理，重点加强行业安全生产，起重机械、高危部位的隐患整治和防护措施的落实，坚持定期和不定期安全生产专项检查与整治，上半年，我局共开展三次建筑工程安全大检查，对全县所有工程安全生产隐患进行了排查治理，涉及施工企业17家，共签发安全整改通知书22份，停工通知书4份，挂牌督办1起，查处安全隐患87条。对查处的隐患我局要求各企业及时整改，实行复查销案制度，并对查出的隐患问题进行登记、汇总、总结，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建筑施工企业年度总结及工作【篇2】</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四月中旬正式施工到现在，其中制管车间门架式钢结构总面积9820㎡，预留仓库门架式钢结构总面积3840㎡，主体分别于20__年六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与各作业班组签订的劳务合同，我们按照合同也从未有过拖欠，虽偶有推延，现场也尽量做好了安抚工作，确保最后让农民工安安全全工作、欢欢喜喜回家。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建筑施工企业年度总结及工作【篇3】</w:t>
      </w:r>
    </w:p>
    <w:p>
      <w:pPr>
        <w:ind w:left="0" w:right="0" w:firstLine="560"/>
        <w:spacing w:before="450" w:after="450" w:line="312" w:lineRule="auto"/>
      </w:pPr>
      <w:r>
        <w:rPr>
          <w:rFonts w:ascii="宋体" w:hAnsi="宋体" w:eastAsia="宋体" w:cs="宋体"/>
          <w:color w:val="000"/>
          <w:sz w:val="28"/>
          <w:szCs w:val="28"/>
        </w:rPr>
        <w:t xml:space="preserve">根据集团公司关于开展20__年“安全生产月”活动要求，结合七公司只有青莱高速公路青马段第八合同一个项目的实际情况，对七公司20__年安全生产月活动进行了具体安排。现将本次安全月活动总结如下：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建筑施工企业年度总结及工作【篇4】</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年开展建设、建筑专业管理人员统一考试的通知》建教办（20--）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2024-11-22T20:37:13+08:00</dcterms:created>
  <dcterms:modified xsi:type="dcterms:W3CDTF">2024-11-22T20:37:13+08:00</dcterms:modified>
</cp:coreProperties>
</file>

<file path=docProps/custom.xml><?xml version="1.0" encoding="utf-8"?>
<Properties xmlns="http://schemas.openxmlformats.org/officeDocument/2006/custom-properties" xmlns:vt="http://schemas.openxmlformats.org/officeDocument/2006/docPropsVTypes"/>
</file>