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202_财务人员个人工作总结与计划</w:t>
      </w:r>
      <w:bookmarkEnd w:id="1"/>
    </w:p>
    <w:p>
      <w:pPr>
        <w:jc w:val="center"/>
        <w:spacing w:before="0" w:after="450"/>
      </w:pPr>
      <w:r>
        <w:rPr>
          <w:rFonts w:ascii="Arial" w:hAnsi="Arial" w:eastAsia="Arial" w:cs="Arial"/>
          <w:color w:val="999999"/>
          <w:sz w:val="20"/>
          <w:szCs w:val="20"/>
        </w:rPr>
        <w:t xml:space="preserve">来源：网络  作者：清香如梦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工作总结可以全面地，系统地了解以往的工作情况，可以正确认识以往工作中的优缺点。《202_财务人员个人工作总结与计划》是为大家准备的，希望对大家有帮助。&gt;【篇一】202_财务人员个人工作总结与计划　　集团公司出纳业务量大，种类繁多，我任职出纳...</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工作总结可以全面地，系统地了解以往的工作情况，可以正确认识以往工作中的优缺点。《202_财务人员个人工作总结与计划》是为大家准备的，希望对大家有帮助。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&gt;【篇一】202_财务人员个人工作总结与计划</w:t>
      </w:r>
    </w:p>
    <w:p>
      <w:pPr>
        <w:ind w:left="0" w:right="0" w:firstLine="560"/>
        <w:spacing w:before="450" w:after="450" w:line="312" w:lineRule="auto"/>
      </w:pPr>
      <w:r>
        <w:rPr>
          <w:rFonts w:ascii="宋体" w:hAnsi="宋体" w:eastAsia="宋体" w:cs="宋体"/>
          <w:color w:val="000"/>
          <w:sz w:val="28"/>
          <w:szCs w:val="28"/>
        </w:rPr>
        <w:t xml:space="preserve">　　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某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某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&gt;【篇二】202_财务人员个人工作总结与计划</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某某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&gt;【篇三】202_财务人员个人工作总结与计划</w:t>
      </w:r>
    </w:p>
    <w:p>
      <w:pPr>
        <w:ind w:left="0" w:right="0" w:firstLine="560"/>
        <w:spacing w:before="450" w:after="450" w:line="312" w:lineRule="auto"/>
      </w:pPr>
      <w:r>
        <w:rPr>
          <w:rFonts w:ascii="宋体" w:hAnsi="宋体" w:eastAsia="宋体" w:cs="宋体"/>
          <w:color w:val="000"/>
          <w:sz w:val="28"/>
          <w:szCs w:val="28"/>
        </w:rPr>
        <w:t xml:space="preserve">　　一年来，自己在科领导和全体同事的关心、支持和帮助下，坚持自我严格要求、加强学习、踏实工作，在政治思想、工作学习等方面取得了不小的进步，下面把自己各方面的表现向领导和同事们作以下总结。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　　1、做了大量年初的数据核对以及新增人员的待遇核定工作，为全年工资待遇发放打好了基础。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　　2、及时完成了按月足额正常发放及补发差额工资工作，并建立了工资发放汇总台账。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　　3、重点做好了退休教师个人及管理单位的来电来访来信的接待工作，避免了出现退休教师多跑腿、跑空趟的现象。</w:t>
      </w:r>
    </w:p>
    <w:p>
      <w:pPr>
        <w:ind w:left="0" w:right="0" w:firstLine="560"/>
        <w:spacing w:before="450" w:after="450" w:line="312" w:lineRule="auto"/>
      </w:pPr>
      <w:r>
        <w:rPr>
          <w:rFonts w:ascii="宋体" w:hAnsi="宋体" w:eastAsia="宋体" w:cs="宋体"/>
          <w:color w:val="000"/>
          <w:sz w:val="28"/>
          <w:szCs w:val="28"/>
        </w:rPr>
        <w:t xml:space="preserve">　　4、加强与财政厅企业处的沟通反馈，确保了区属教师个别特殊人员的待遇发放的及时性和准确性。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　　1、完成了全年大额医疗保险批量报盘提交银行的扣缴工作。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　　2、完成了各分局收缴报送的审核整理工作。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　　3、统一规范了业务流程，并分别建立了征缴、退费情况的电子台账，定期与各分局核对。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　　1、及时完成了基金网银支付步审核、上传文件操作。</w:t>
      </w:r>
    </w:p>
    <w:p>
      <w:pPr>
        <w:ind w:left="0" w:right="0" w:firstLine="560"/>
        <w:spacing w:before="450" w:after="450" w:line="312" w:lineRule="auto"/>
      </w:pPr>
      <w:r>
        <w:rPr>
          <w:rFonts w:ascii="宋体" w:hAnsi="宋体" w:eastAsia="宋体" w:cs="宋体"/>
          <w:color w:val="000"/>
          <w:sz w:val="28"/>
          <w:szCs w:val="28"/>
        </w:rPr>
        <w:t xml:space="preserve">　　2、做好了医疗保险预留保证金的划转支付工作。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　　3、负责完成了拨付各分局离退休医疗补助金、各险种周转金等的审核支付操作，以及后续核对整理分局红联收据的返还情况的工作。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　　4、完成了基金支付退票的回单登记、退费险种查询以及与结算岗的交接工作。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　　5、及时完成了月底录入并核对各分局收支情况，以及对各分局收入户、支出户的网银划款工作。同时，负责完成了每月汇总上缴财政专户社保基金，并向财政局报送社保基金下月用款申请额度。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　　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　　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　　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　　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2025-04-02T17:31:57+08:00</dcterms:created>
  <dcterms:modified xsi:type="dcterms:W3CDTF">2025-04-02T17:31:57+08:00</dcterms:modified>
</cp:coreProperties>
</file>

<file path=docProps/custom.xml><?xml version="1.0" encoding="utf-8"?>
<Properties xmlns="http://schemas.openxmlformats.org/officeDocument/2006/custom-properties" xmlns:vt="http://schemas.openxmlformats.org/officeDocument/2006/docPropsVTypes"/>
</file>