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学校保安月工作总结三篇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校园保安是北京市近期采取一系列强有力措施加强校园内外安全防范的重大举措，推动校园安全进一步向群防群治、多点支撑迈进。本站今天为大家精心准备了学校保安月工作总结三篇，希望对大家有所帮助!　　学校保安月工作总结一篇　　学校安全工作事关千家万户的...</w:t>
      </w:r>
    </w:p>
    <w:p>
      <w:pPr>
        <w:ind w:left="0" w:right="0" w:firstLine="560"/>
        <w:spacing w:before="450" w:after="450" w:line="312" w:lineRule="auto"/>
      </w:pPr>
      <w:r>
        <w:rPr>
          <w:rFonts w:ascii="宋体" w:hAnsi="宋体" w:eastAsia="宋体" w:cs="宋体"/>
          <w:color w:val="000"/>
          <w:sz w:val="28"/>
          <w:szCs w:val="28"/>
        </w:rPr>
        <w:t xml:space="preserve">校园保安是北京市近期采取一系列强有力措施加强校园内外安全防范的重大举措，推动校园安全进一步向群防群治、多点支撑迈进。本站今天为大家精心准备了学校保安月工作总结三篇，希望对大家有所帮助![_TAG_h2]　　学校保安月工作总结一篇</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20XX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　　(1)本学年不得评为先进，年度考核不得评为优秀。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　　(2)根据具体情况，分别给予党纪、政纪处分。同时还要承担经济责任。情节和后果严重的，将由有关部门追究法律责任。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　　三、全社会总动员，群防群治群利。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五、加强安全检查，及时整治整改。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　　六、存在的主要问题及下步打算。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今后，我们将进一步重视安全保卫工作，做好安全工作计划，及时解决安全保卫工作中发现的新问题，不断提高我校安全保卫工作水平。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学校保安月工作总结二篇</w:t>
      </w:r>
    </w:p>
    <w:p>
      <w:pPr>
        <w:ind w:left="0" w:right="0" w:firstLine="560"/>
        <w:spacing w:before="450" w:after="450" w:line="312" w:lineRule="auto"/>
      </w:pPr>
      <w:r>
        <w:rPr>
          <w:rFonts w:ascii="宋体" w:hAnsi="宋体" w:eastAsia="宋体" w:cs="宋体"/>
          <w:color w:val="000"/>
          <w:sz w:val="28"/>
          <w:szCs w:val="28"/>
        </w:rPr>
        <w:t xml:space="preserve">　　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在平时的工作中我牢记自己的使命，不敢有一丝的懈怠。我始终把学校的财产安全、学生的个人安全记在心上。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心里和脸上就笑开了花。有时候，我也会拿起扫帚把校门口扫得干干净净，我只会用这种简单却充满爱的方式来迎接孩子们的到来。</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　　学校保安月工作总结三篇</w:t>
      </w:r>
    </w:p>
    <w:p>
      <w:pPr>
        <w:ind w:left="0" w:right="0" w:firstLine="560"/>
        <w:spacing w:before="450" w:after="450" w:line="312" w:lineRule="auto"/>
      </w:pPr>
      <w:r>
        <w:rPr>
          <w:rFonts w:ascii="宋体" w:hAnsi="宋体" w:eastAsia="宋体" w:cs="宋体"/>
          <w:color w:val="000"/>
          <w:sz w:val="28"/>
          <w:szCs w:val="28"/>
        </w:rPr>
        <w:t xml:space="preserve">　　一学年来，保卫科在学校的领导下，各年级、班级、及全体师生的积极配合下，通过全科工作人员的努力，圆满地完成了本学期的安全保卫工作，现将具体工作报告作工作总结如下: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　　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　　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　　4、校园治安方面</w:t>
      </w:r>
    </w:p>
    <w:p>
      <w:pPr>
        <w:ind w:left="0" w:right="0" w:firstLine="560"/>
        <w:spacing w:before="450" w:after="450" w:line="312" w:lineRule="auto"/>
      </w:pPr>
      <w:r>
        <w:rPr>
          <w:rFonts w:ascii="宋体" w:hAnsi="宋体" w:eastAsia="宋体" w:cs="宋体"/>
          <w:color w:val="000"/>
          <w:sz w:val="28"/>
          <w:szCs w:val="28"/>
        </w:rPr>
        <w:t xml:space="preserve">　　(1)妥善处理各年级，班级发生的各种打架斗殴、敲诈勒索、。将各种安全隐患消失在萌芽状态。本学期保卫科处理学生打架案件7起、敲诈勒索案件1起、召开专门的安全工作会议2次，继续做好安全信息制度。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　　(2)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　　(3)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　　(4)对门卫做了充分调整。杜绝一切闲杂人员混入校园，及我校学生私自溜出学校。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　　(5)走读生证件管理，发现假走读生证件3余起，后经过在学生科的配合下总共查出假走读生证件30来个，在学校领导的重视下得到了响应的处理。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　　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　　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2025-04-05T01:09:59+08:00</dcterms:created>
  <dcterms:modified xsi:type="dcterms:W3CDTF">2025-04-05T01:09:59+08:00</dcterms:modified>
</cp:coreProperties>
</file>

<file path=docProps/custom.xml><?xml version="1.0" encoding="utf-8"?>
<Properties xmlns="http://schemas.openxmlformats.org/officeDocument/2006/custom-properties" xmlns:vt="http://schemas.openxmlformats.org/officeDocument/2006/docPropsVTypes"/>
</file>