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部门员工年终总结</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部门员工年终工作总结七篇一年来，经过部门全体员工的共同努力，顺利完成了公司的各项任务。在年终时刻，大家回顾总结工作成果。下面是小编给大家带来的部门员工年终工作总结七篇，欢迎大家阅读转发!1部门员工年终总结紧张忙碌的__年即将过去，充满希望的...</w:t>
      </w:r>
    </w:p>
    <w:p>
      <w:pPr>
        <w:ind w:left="0" w:right="0" w:firstLine="560"/>
        <w:spacing w:before="450" w:after="450" w:line="312" w:lineRule="auto"/>
      </w:pPr>
      <w:r>
        <w:rPr>
          <w:rFonts w:ascii="宋体" w:hAnsi="宋体" w:eastAsia="宋体" w:cs="宋体"/>
          <w:color w:val="000"/>
          <w:sz w:val="28"/>
          <w:szCs w:val="28"/>
        </w:rPr>
        <w:t xml:space="preserve">部门员工年终工作总结七篇</w:t>
      </w:r>
    </w:p>
    <w:p>
      <w:pPr>
        <w:ind w:left="0" w:right="0" w:firstLine="560"/>
        <w:spacing w:before="450" w:after="450" w:line="312" w:lineRule="auto"/>
      </w:pPr>
      <w:r>
        <w:rPr>
          <w:rFonts w:ascii="宋体" w:hAnsi="宋体" w:eastAsia="宋体" w:cs="宋体"/>
          <w:color w:val="000"/>
          <w:sz w:val="28"/>
          <w:szCs w:val="28"/>
        </w:rPr>
        <w:t xml:space="preserve">一年来，经过部门全体员工的共同努力，顺利完成了公司的各项任务。在年终时刻，大家回顾总结工作成果。下面是小编给大家带来的部门员工年终工作总结七篇，欢迎大家阅读转发!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1部门员工年终总结</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__年已悄然而至。过去的一年，在局领导的关怀和各位股长、同事们的帮助支持下，我顺利的完成了上级交办的各项工作，下面我将就一年来的工作、思想、学习以及生活等方面的情况具体总结汇报如下：</w:t>
      </w:r>
    </w:p>
    <w:p>
      <w:pPr>
        <w:ind w:left="0" w:right="0" w:firstLine="560"/>
        <w:spacing w:before="450" w:after="450" w:line="312" w:lineRule="auto"/>
      </w:pPr>
      <w:r>
        <w:rPr>
          <w:rFonts w:ascii="宋体" w:hAnsi="宋体" w:eastAsia="宋体" w:cs="宋体"/>
          <w:color w:val="000"/>
          <w:sz w:val="28"/>
          <w:szCs w:val="28"/>
        </w:rPr>
        <w:t xml:space="preserve">思想上，认真学习党的__大和__届__全会精神,全面构建社会主义和谐社会的重大战略思想。以建国-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_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2部门员工年终总结</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3部门员工年终总结</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4部门员工年终总结</w:t>
      </w:r>
    </w:p>
    <w:p>
      <w:pPr>
        <w:ind w:left="0" w:right="0" w:firstLine="560"/>
        <w:spacing w:before="450" w:after="450" w:line="312" w:lineRule="auto"/>
      </w:pPr>
      <w:r>
        <w:rPr>
          <w:rFonts w:ascii="宋体" w:hAnsi="宋体" w:eastAsia="宋体" w:cs="宋体"/>
          <w:color w:val="000"/>
          <w:sz w:val="28"/>
          <w:szCs w:val="28"/>
        </w:rPr>
        <w:t xml:space="preserve">20__年的工作告一段落了，在工作中经过上级领导的知道和帮助，经过同事们的热情协助做好了自己的工作，现在对自己的工作做一个简单总结。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工厂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5部门员工年终总结</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__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__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6部门员工年终总结</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7部门员工年终总结</w:t>
      </w:r>
    </w:p>
    <w:p>
      <w:pPr>
        <w:ind w:left="0" w:right="0" w:firstLine="560"/>
        <w:spacing w:before="450" w:after="450" w:line="312" w:lineRule="auto"/>
      </w:pPr>
      <w:r>
        <w:rPr>
          <w:rFonts w:ascii="宋体" w:hAnsi="宋体" w:eastAsia="宋体" w:cs="宋体"/>
          <w:color w:val="000"/>
          <w:sz w:val="28"/>
          <w:szCs w:val="28"/>
        </w:rPr>
        <w:t xml:space="preserve">20__年，在公司的正确领导下，我们质量部门按照年初工作计划，开拓创新、扎实工作，取得了较好的成绩。现将20__年工作情况具体总结如下：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(一)积极进取，完成工作任务</w:t>
      </w:r>
    </w:p>
    <w:p>
      <w:pPr>
        <w:ind w:left="0" w:right="0" w:firstLine="560"/>
        <w:spacing w:before="450" w:after="450" w:line="312" w:lineRule="auto"/>
      </w:pPr>
      <w:r>
        <w:rPr>
          <w:rFonts w:ascii="宋体" w:hAnsi="宋体" w:eastAsia="宋体" w:cs="宋体"/>
          <w:color w:val="000"/>
          <w:sz w:val="28"/>
          <w:szCs w:val="28"/>
        </w:rPr>
        <w:t xml:space="preserve">20__年，我们质量部门全体人员按照公司质量工作要求，积极进取，认真努力工作，完成了公司下达的工作任务，取得较好成绩。一是规范部门流程，掌握国外市场质量动态，与各部门经理之间沟通与协调，做好质量工作。二是做好新工厂评估工作，跟换工厂样品确认或新产品寄样前确认，处理重大投诉事故，做好客户投诉和质量问题改进及重要客户的检务工作。三是做到前期介入与控制，做好验货工作，将有关质量文件、图片及时进行整理，建立与完善客户档案，并按规定归档。四是做好培训工作，提高质量部门人员的业务技能工作。</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为服务客户，做好质量工作，取得良好的经济效益与社会效益，我们质量部门采取一定的工作措施，保证各项工作的完成，主要做了以下三方面工作：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为抓好工作，促进发展，我们质量部门按照工作项目、工作概述、工作标准和所需知识技能等四方面内容，制定岗位责任，落实到人，做到每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优质服务的关键在于方便客户办事，缩短办事时限，提高工作效率。我们质量部门一方面狠抓职工的业务培训，提高职工的业务水平。另一方面树立职工的优质服务思想，要为客户提供优质服务，获得客户的满意，全面提升我公司的服务形象。</w:t>
      </w:r>
    </w:p>
    <w:p>
      <w:pPr>
        <w:ind w:left="0" w:right="0" w:firstLine="560"/>
        <w:spacing w:before="450" w:after="450" w:line="312" w:lineRule="auto"/>
      </w:pPr>
      <w:r>
        <w:rPr>
          <w:rFonts w:ascii="宋体" w:hAnsi="宋体" w:eastAsia="宋体" w:cs="宋体"/>
          <w:color w:val="000"/>
          <w:sz w:val="28"/>
          <w:szCs w:val="28"/>
        </w:rPr>
        <w:t xml:space="preserve">三是强化工作创新。我们质量部门工作领域广泛、内容丰富、任务繁重，要做好工作，创造经济效益和社会效益，必须强化工作创新。我们以创新工作思路、创新工作方法开展各项质量工作，取得良好效果。</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一是学习有所欠缺。我们质量部门虽然重视学习，但有时工作忙，放松了学习，没有学深学透，对思想和灵魂的触动不够，通过学习指导实践不够。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二是工作能力有待提高。我们质量部门搞质量工作虽然有了一些经验，但有些工作还做得不够完美，工作能力有待进一不提高。</w:t>
      </w:r>
    </w:p>
    <w:p>
      <w:pPr>
        <w:ind w:left="0" w:right="0" w:firstLine="560"/>
        <w:spacing w:before="450" w:after="450" w:line="312" w:lineRule="auto"/>
      </w:pPr>
      <w:r>
        <w:rPr>
          <w:rFonts w:ascii="宋体" w:hAnsi="宋体" w:eastAsia="宋体" w:cs="宋体"/>
          <w:color w:val="000"/>
          <w:sz w:val="28"/>
          <w:szCs w:val="28"/>
        </w:rPr>
        <w:t xml:space="preserve">上述存在的不足问题，需要在今后的工作中加以提高和改进。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(一)勤奋学习，提高业务技能。我们质量部门人员业务学习钻研不够，要加强学习，学习质量政策法规与业务技能，提高政策观念与业务知识，提高工作本领，切实做好各项质量工作。</w:t>
      </w:r>
    </w:p>
    <w:p>
      <w:pPr>
        <w:ind w:left="0" w:right="0" w:firstLine="560"/>
        <w:spacing w:before="450" w:after="450" w:line="312" w:lineRule="auto"/>
      </w:pPr>
      <w:r>
        <w:rPr>
          <w:rFonts w:ascii="宋体" w:hAnsi="宋体" w:eastAsia="宋体" w:cs="宋体"/>
          <w:color w:val="000"/>
          <w:sz w:val="28"/>
          <w:szCs w:val="28"/>
        </w:rPr>
        <w:t xml:space="preserve">(二)健全完善各项制度，扩展各项业务。我们质量部门要健全完善各项制度，做到以制度管人，建立创新发展的工作机制，加快各类质量管理工作的发展。</w:t>
      </w:r>
    </w:p>
    <w:p>
      <w:pPr>
        <w:ind w:left="0" w:right="0" w:firstLine="560"/>
        <w:spacing w:before="450" w:after="450" w:line="312" w:lineRule="auto"/>
      </w:pPr>
      <w:r>
        <w:rPr>
          <w:rFonts w:ascii="宋体" w:hAnsi="宋体" w:eastAsia="宋体" w:cs="宋体"/>
          <w:color w:val="000"/>
          <w:sz w:val="28"/>
          <w:szCs w:val="28"/>
        </w:rPr>
        <w:t xml:space="preserve">(三)树立服务意识，做好服务工作。我们质量部门要树立服务意识，热情对待客户，做好服务工作，帮助客户解决实际困难，提高客户对我们质量部门工作服务的满意度，</w:t>
      </w:r>
    </w:p>
    <w:p>
      <w:pPr>
        <w:ind w:left="0" w:right="0" w:firstLine="560"/>
        <w:spacing w:before="450" w:after="450" w:line="312" w:lineRule="auto"/>
      </w:pPr>
      <w:r>
        <w:rPr>
          <w:rFonts w:ascii="宋体" w:hAnsi="宋体" w:eastAsia="宋体" w:cs="宋体"/>
          <w:color w:val="000"/>
          <w:sz w:val="28"/>
          <w:szCs w:val="28"/>
        </w:rPr>
        <w:t xml:space="preserve">20__年，我们质量部门认真努力工作，虽然取得了较好的工作成绩，但是与公司的要求，与客户的希望相比，还是需要继续努力和提高。今后，我们质量部门要继续加强学习，掌握做好质量工作必备的知识与技能，以求真务实的工作作风，以创新发展的工作思路，奋发努力，攻坚破难，把各项工作提高到一个新的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