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财务会计年终总结</w:t>
      </w:r>
      <w:bookmarkEnd w:id="1"/>
    </w:p>
    <w:p>
      <w:pPr>
        <w:jc w:val="center"/>
        <w:spacing w:before="0" w:after="450"/>
      </w:pPr>
      <w:r>
        <w:rPr>
          <w:rFonts w:ascii="Arial" w:hAnsi="Arial" w:eastAsia="Arial" w:cs="Arial"/>
          <w:color w:val="999999"/>
          <w:sz w:val="20"/>
          <w:szCs w:val="20"/>
        </w:rPr>
        <w:t xml:space="preserve">来源：网络  作者：静水流深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年终总结七篇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w:t>
      </w:r>
    </w:p>
    <w:p>
      <w:pPr>
        <w:ind w:left="0" w:right="0" w:firstLine="560"/>
        <w:spacing w:before="450" w:after="450" w:line="312" w:lineRule="auto"/>
      </w:pPr>
      <w:r>
        <w:rPr>
          <w:rFonts w:ascii="宋体" w:hAnsi="宋体" w:eastAsia="宋体" w:cs="宋体"/>
          <w:color w:val="000"/>
          <w:sz w:val="28"/>
          <w:szCs w:val="28"/>
        </w:rPr>
        <w:t xml:space="preserve">财务会计年终总结七篇</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是肯定成绩，找出不足。有哪些成就，有多大，在哪些方面，是如何取得的？缺点有多少，在哪些方面，在什么性质，是怎么产生的，要说清楚。下面是小编为大家带来的财务会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1财务会计年终总结</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化。在柳机，销售市场基本没有什么变化，在这种情况下，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2财务会计年终总结</w:t>
      </w:r>
    </w:p>
    <w:p>
      <w:pPr>
        <w:ind w:left="0" w:right="0" w:firstLine="560"/>
        <w:spacing w:before="450" w:after="450" w:line="312" w:lineRule="auto"/>
      </w:pPr>
      <w:r>
        <w:rPr>
          <w:rFonts w:ascii="宋体" w:hAnsi="宋体" w:eastAsia="宋体" w:cs="宋体"/>
          <w:color w:val="000"/>
          <w:sz w:val="28"/>
          <w:szCs w:val="28"/>
        </w:rPr>
        <w:t xml:space="preserve">严格遵守、执行国家财经法律法规和财会制度，作好出纳的本职工作，保守公司商业秘密。认真贯彻国家现金管理条例、银行结算管理制度和集团货币资金管理制度，规范资金流向和流量。严格遵守现金制度，库存现金不得超过定额，不坐支，不挪用，不用白条抵顶库存现金，保持现金实存与现金账面一致，对资金安全负责。</w:t>
      </w:r>
    </w:p>
    <w:p>
      <w:pPr>
        <w:ind w:left="0" w:right="0" w:firstLine="560"/>
        <w:spacing w:before="450" w:after="450" w:line="312" w:lineRule="auto"/>
      </w:pPr>
      <w:r>
        <w:rPr>
          <w:rFonts w:ascii="宋体" w:hAnsi="宋体" w:eastAsia="宋体" w:cs="宋体"/>
          <w:color w:val="000"/>
          <w:sz w:val="28"/>
          <w:szCs w:val="28"/>
        </w:rPr>
        <w:t xml:space="preserve">1、负责办理现金、银行收、付款业务，妥善保管现金及支票、收据等资金往来票证。并根据系统流程，及时做收付款业务，负责系统应收收款及应付付款模块操作。</w:t>
      </w:r>
    </w:p>
    <w:p>
      <w:pPr>
        <w:ind w:left="0" w:right="0" w:firstLine="560"/>
        <w:spacing w:before="450" w:after="450" w:line="312" w:lineRule="auto"/>
      </w:pPr>
      <w:r>
        <w:rPr>
          <w:rFonts w:ascii="宋体" w:hAnsi="宋体" w:eastAsia="宋体" w:cs="宋体"/>
          <w:color w:val="000"/>
          <w:sz w:val="28"/>
          <w:szCs w:val="28"/>
        </w:rPr>
        <w:t xml:space="preserve">2、做到收取的支票，现金及时存入银行，严格执行支票使用管理制度，设立支票备查簿，完善支票使用审批手续。对于收到的银行承兑汇票，做好核对及登记工作。</w:t>
      </w:r>
    </w:p>
    <w:p>
      <w:pPr>
        <w:ind w:left="0" w:right="0" w:firstLine="560"/>
        <w:spacing w:before="450" w:after="450" w:line="312" w:lineRule="auto"/>
      </w:pPr>
      <w:r>
        <w:rPr>
          <w:rFonts w:ascii="宋体" w:hAnsi="宋体" w:eastAsia="宋体" w:cs="宋体"/>
          <w:color w:val="000"/>
          <w:sz w:val="28"/>
          <w:szCs w:val="28"/>
        </w:rPr>
        <w:t xml:space="preserve">3、负责公司日常费用的报销，按照公司制度规定办理公司各项借款及支付款项。</w:t>
      </w:r>
    </w:p>
    <w:p>
      <w:pPr>
        <w:ind w:left="0" w:right="0" w:firstLine="560"/>
        <w:spacing w:before="450" w:after="450" w:line="312" w:lineRule="auto"/>
      </w:pPr>
      <w:r>
        <w:rPr>
          <w:rFonts w:ascii="宋体" w:hAnsi="宋体" w:eastAsia="宋体" w:cs="宋体"/>
          <w:color w:val="000"/>
          <w:sz w:val="28"/>
          <w:szCs w:val="28"/>
        </w:rPr>
        <w:t xml:space="preserve">4、报表:每日核对库存现金，银行存款做到账实相符，每日及时编制现金、银行存款日报表;每日编制资金日报及银行回款统计表，每月编制银行月报表。</w:t>
      </w:r>
    </w:p>
    <w:p>
      <w:pPr>
        <w:ind w:left="0" w:right="0" w:firstLine="560"/>
        <w:spacing w:before="450" w:after="450" w:line="312" w:lineRule="auto"/>
      </w:pPr>
      <w:r>
        <w:rPr>
          <w:rFonts w:ascii="宋体" w:hAnsi="宋体" w:eastAsia="宋体" w:cs="宋体"/>
          <w:color w:val="000"/>
          <w:sz w:val="28"/>
          <w:szCs w:val="28"/>
        </w:rPr>
        <w:t xml:space="preserve">5、月末核对现金和银行存款余额，按规定进行现金盘点。每月月中及月末编制现金盘点表。</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4财务会计年终总结</w:t>
      </w:r>
    </w:p>
    <w:p>
      <w:pPr>
        <w:ind w:left="0" w:right="0" w:firstLine="560"/>
        <w:spacing w:before="450" w:after="450" w:line="312" w:lineRule="auto"/>
      </w:pPr>
      <w:r>
        <w:rPr>
          <w:rFonts w:ascii="宋体" w:hAnsi="宋体" w:eastAsia="宋体" w:cs="宋体"/>
          <w:color w:val="000"/>
          <w:sz w:val="28"/>
          <w:szCs w:val="28"/>
        </w:rPr>
        <w:t xml:space="preserve">20__年，在您的领导下，我继续参与了公司的多项创新工作，在即将辞旧迎新的时候，我想将我对我们创新工作的认识、理解和明年创新工作的建议向您汇报如下，不足不妥之处，敬请指正。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__信托、__信托、__信托、__信托等十多个信托计划，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宋体" w:hAnsi="宋体" w:eastAsia="宋体" w:cs="宋体"/>
          <w:color w:val="000"/>
          <w:sz w:val="28"/>
          <w:szCs w:val="28"/>
        </w:rPr>
        <w:t xml:space="preserve">20__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四、对今后融资创新工作的建议：</w:t>
      </w:r>
    </w:p>
    <w:p>
      <w:pPr>
        <w:ind w:left="0" w:right="0" w:firstLine="560"/>
        <w:spacing w:before="450" w:after="450" w:line="312" w:lineRule="auto"/>
      </w:pPr>
      <w:r>
        <w:rPr>
          <w:rFonts w:ascii="宋体" w:hAnsi="宋体" w:eastAsia="宋体" w:cs="宋体"/>
          <w:color w:val="000"/>
          <w:sz w:val="28"/>
          <w:szCs w:val="28"/>
        </w:rPr>
        <w:t xml:space="preserve">1.进一步明确创新工作开展的对象，建立充沛人脉关系只要不是使用信托公司的自有资金来进行投资，就尽量不要直接找信托公司，要直接与资金提供方，即银行、个人或其他公司，这样可以节约融资的时间成本、资金成本，并提高工作效率和成功率。融资创新工作，要有选择地去做，毕竟人的精力有限，公司的项目资源也有限。</w:t>
      </w:r>
    </w:p>
    <w:p>
      <w:pPr>
        <w:ind w:left="0" w:right="0" w:firstLine="560"/>
        <w:spacing w:before="450" w:after="450" w:line="312" w:lineRule="auto"/>
      </w:pPr>
      <w:r>
        <w:rPr>
          <w:rFonts w:ascii="宋体" w:hAnsi="宋体" w:eastAsia="宋体" w:cs="宋体"/>
          <w:color w:val="000"/>
          <w:sz w:val="28"/>
          <w:szCs w:val="28"/>
        </w:rPr>
        <w:t xml:space="preserve">因此要加强与各大银行投行部或资产管理部的沟通交流，同时加强对个人潜在投资者的推介宣传，尤其使绿城会会员的管理和服务。</w:t>
      </w:r>
    </w:p>
    <w:p>
      <w:pPr>
        <w:ind w:left="0" w:right="0" w:firstLine="560"/>
        <w:spacing w:before="450" w:after="450" w:line="312" w:lineRule="auto"/>
      </w:pPr>
      <w:r>
        <w:rPr>
          <w:rFonts w:ascii="宋体" w:hAnsi="宋体" w:eastAsia="宋体" w:cs="宋体"/>
          <w:color w:val="000"/>
          <w:sz w:val="28"/>
          <w:szCs w:val="28"/>
        </w:rPr>
        <w:t xml:space="preserve">2.进一步理清创新工作的模式目前我们在谈的模式有股权+债权、信托收益权转让、股权收益权转让、债权转让、委托贷款转让、并购贷款、融资性保函、成立平台公司、成立房地产投资基金等等，不管哪种模式，都是在符合相关监管法规的前提下，取得各方权益的平衡点;不管哪种模式，在资金成本允许的情况下，只要可以获取资金都可以尝试去做。</w:t>
      </w:r>
    </w:p>
    <w:p>
      <w:pPr>
        <w:ind w:left="0" w:right="0" w:firstLine="560"/>
        <w:spacing w:before="450" w:after="450" w:line="312" w:lineRule="auto"/>
      </w:pPr>
      <w:r>
        <w:rPr>
          <w:rFonts w:ascii="宋体" w:hAnsi="宋体" w:eastAsia="宋体" w:cs="宋体"/>
          <w:color w:val="000"/>
          <w:sz w:val="28"/>
          <w:szCs w:val="28"/>
        </w:rPr>
        <w:t xml:space="preserve">但是，从长远考虑，为了形成规模上的效应，应该选取简洁、易操作而且具备复制能力、拓展能力的模式，在形成一些固化模式可以使用的基础上，再去做一些新的尝试。</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5财务会计年终总结</w:t>
      </w:r>
    </w:p>
    <w:p>
      <w:pPr>
        <w:ind w:left="0" w:right="0" w:firstLine="560"/>
        <w:spacing w:before="450" w:after="450" w:line="312" w:lineRule="auto"/>
      </w:pPr>
      <w:r>
        <w:rPr>
          <w:rFonts w:ascii="宋体" w:hAnsi="宋体" w:eastAsia="宋体" w:cs="宋体"/>
          <w:color w:val="000"/>
          <w:sz w:val="28"/>
          <w:szCs w:val="28"/>
        </w:rPr>
        <w:t xml:space="preserve">我于20____年被组织分配到海晏县招待所上班，两年后调到县__办公室工作，至今已____个年头了。回想这些年的经历，获益良多。现根据要求，将个人学习、工作和生活方面简要总结如下：</w:t>
      </w:r>
    </w:p>
    <w:p>
      <w:pPr>
        <w:ind w:left="0" w:right="0" w:firstLine="560"/>
        <w:spacing w:before="450" w:after="450" w:line="312" w:lineRule="auto"/>
      </w:pPr>
      <w:r>
        <w:rPr>
          <w:rFonts w:ascii="宋体" w:hAnsi="宋体" w:eastAsia="宋体" w:cs="宋体"/>
          <w:color w:val="000"/>
          <w:sz w:val="28"/>
          <w:szCs w:val="28"/>
        </w:rPr>
        <w:t xml:space="preserve">一、不断加强和改进学习，全面提升自身素质</w:t>
      </w:r>
    </w:p>
    <w:p>
      <w:pPr>
        <w:ind w:left="0" w:right="0" w:firstLine="560"/>
        <w:spacing w:before="450" w:after="450" w:line="312" w:lineRule="auto"/>
      </w:pPr>
      <w:r>
        <w:rPr>
          <w:rFonts w:ascii="宋体" w:hAnsi="宋体" w:eastAsia="宋体" w:cs="宋体"/>
          <w:color w:val="000"/>
          <w:sz w:val="28"/>
          <w:szCs w:val="28"/>
        </w:rPr>
        <w:t xml:space="preserve">世界观、价值观是立身之本，作为一名中国共产党员，我将不断学习党的宗旨、理论、历史等知识作为首要学习任务，不仅时刻注意学习领会对党的基本理论知识的新时代解读以及党最新的路线方针政策，而且不断重温《党章》和入党誓词，不断深化对党的认识，提高自身党性修养。专业技能是干好工作的基本条件，作为一名财务工作者，我不仅不断总结自身工作经验，而且重视向同行学习，向书籍、网络等媒体学习，不断完善专业知识体系，强化业务能力，从而在二十几年的工作生涯中，做到了工作及时高效准确，不仅没出现过重要失误，而且3次被县财政部门评为“财务工作优秀个人”，可以说工作态度和成绩，让我无愧于心。遵纪守法是为人处世的必要前提，作为一名国家公民，我深知只有不触犯法律并严格遵守工作纪律，才对得起党和人民，所以我长期将法律知识学习作为一堂必修科目，及时更新所学，扫除法律盲点，做到了从未发生过任何违法犯罪行为，同时强化纪律意识，坚持岗位，恪尽职守。</w:t>
      </w:r>
    </w:p>
    <w:p>
      <w:pPr>
        <w:ind w:left="0" w:right="0" w:firstLine="560"/>
        <w:spacing w:before="450" w:after="450" w:line="312" w:lineRule="auto"/>
      </w:pPr>
      <w:r>
        <w:rPr>
          <w:rFonts w:ascii="宋体" w:hAnsi="宋体" w:eastAsia="宋体" w:cs="宋体"/>
          <w:color w:val="000"/>
          <w:sz w:val="28"/>
          <w:szCs w:val="28"/>
        </w:rPr>
        <w:t xml:space="preserve">二、坚持投身各项实践，一心一意服务人民</w:t>
      </w:r>
    </w:p>
    <w:p>
      <w:pPr>
        <w:ind w:left="0" w:right="0" w:firstLine="560"/>
        <w:spacing w:before="450" w:after="450" w:line="312" w:lineRule="auto"/>
      </w:pPr>
      <w:r>
        <w:rPr>
          <w:rFonts w:ascii="宋体" w:hAnsi="宋体" w:eastAsia="宋体" w:cs="宋体"/>
          <w:color w:val="000"/>
          <w:sz w:val="28"/>
          <w:szCs w:val="28"/>
        </w:rPr>
        <w:t xml:space="preserve">作为一名共产党员，我处处牢记“为人民服务”这一根本宗旨，在工作中，将不违反财经纪律作为回报人民的重要方式，要求自己坚决做好。另外，将服务人民的愿望寄托在积极参加各种社会活动和团结助人这两个方面，仅仅参与单位组织的汶川、玉树地震灾区捐款、留守儿童“博爱一日捐”等一些列捐赠活动中累计捐款近万元。同时，努力构建社会主义核心价值体系，牢固树立和宣传“八荣八耻”社会主义荣辱观，以此指导生活实践，针对多民族聚居的区域特点，特别重视发扬我省长期形成的各民族团结互助友爱的精神，主动搞好与不同民族同事及邻里之间关系，积极帮助困难少数民族群众，因此，我于20____年被评为县民族团结进步先进个人。</w:t>
      </w:r>
    </w:p>
    <w:p>
      <w:pPr>
        <w:ind w:left="0" w:right="0" w:firstLine="560"/>
        <w:spacing w:before="450" w:after="450" w:line="312" w:lineRule="auto"/>
      </w:pPr>
      <w:r>
        <w:rPr>
          <w:rFonts w:ascii="宋体" w:hAnsi="宋体" w:eastAsia="宋体" w:cs="宋体"/>
          <w:color w:val="000"/>
          <w:sz w:val="28"/>
          <w:szCs w:val="28"/>
        </w:rPr>
        <w:t xml:space="preserve">三、积极发挥模范作用，矢志不渝锤炼党性</w:t>
      </w:r>
    </w:p>
    <w:p>
      <w:pPr>
        <w:ind w:left="0" w:right="0" w:firstLine="560"/>
        <w:spacing w:before="450" w:after="450" w:line="312" w:lineRule="auto"/>
      </w:pPr>
      <w:r>
        <w:rPr>
          <w:rFonts w:ascii="宋体" w:hAnsi="宋体" w:eastAsia="宋体" w:cs="宋体"/>
          <w:color w:val="000"/>
          <w:sz w:val="28"/>
          <w:szCs w:val="28"/>
        </w:rPr>
        <w:t xml:space="preserve">作为县____机关工作时间最长的老职工，指导新来的同事尽快适应环境、熟悉工作是我应尽的职责，以身作则，争当楷模，继承和发扬老一辈____人艰苦奋斗、忘我奉献的敬业精神和实事求是、干事创业的优良作风，更是我光荣的使命。因此，我坚决拥护党的领导，维护党和国家良好形象，争取在工作生活各方面作出榜样，努力发挥共产党员先锋模范作用，带动机关工作不断取得新的更多更好的成绩，并以此作为进一步锤炼和升华党性的有效途径。特别是以近年开展的“学习实践“创先争优”活动为主要抓手，站好“党员先锋岗”，模范遵守工作纪律和考勤制度，第一时间完成领导交办的任务，并协助同事搞好其它各项工作，有力地带动了机关工作规范化、制度化、程序化运转。通过以上努力，我先后4次获得“县优秀共产党员”称号，我深知荣誉来之不易，拥有更当倍加珍惜，今后的道路、幸福的生活还需要我们不断开拓，所以在今后的工作生活中，我要一如既往地充当表率，认真抓好学习，踊跃投身各项有意义的活动，鞠躬尽瘁，服务人民！</w:t>
      </w:r>
    </w:p>
    <w:p>
      <w:pPr>
        <w:ind w:left="0" w:right="0" w:firstLine="560"/>
        <w:spacing w:before="450" w:after="450" w:line="312" w:lineRule="auto"/>
      </w:pPr>
      <w:r>
        <w:rPr>
          <w:rFonts w:ascii="宋体" w:hAnsi="宋体" w:eastAsia="宋体" w:cs="宋体"/>
          <w:color w:val="000"/>
          <w:sz w:val="28"/>
          <w:szCs w:val="28"/>
        </w:rPr>
        <w:t xml:space="preserve">望组织考验我！</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6财务会计年终总结</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7财务会计年终总结</w:t>
      </w:r>
    </w:p>
    <w:p>
      <w:pPr>
        <w:ind w:left="0" w:right="0" w:firstLine="560"/>
        <w:spacing w:before="450" w:after="450" w:line="312" w:lineRule="auto"/>
      </w:pPr>
      <w:r>
        <w:rPr>
          <w:rFonts w:ascii="宋体" w:hAnsi="宋体" w:eastAsia="宋体" w:cs="宋体"/>
          <w:color w:val="000"/>
          <w:sz w:val="28"/>
          <w:szCs w:val="28"/>
        </w:rPr>
        <w:t xml:space="preserve">本人于20__年__月__日有幸成为__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作中能认真负责的做好各项本职工作，但也清楚地认识到，自身还存在诸多缺点和不足。一是学习上流于形式，满足现状，开拓精神不够;二是工作中缺乏主动性和创造性;三是业务知识有待提高。今后我将正视问题，改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