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202_出纳财务工作总结汇报10篇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汇报范文10篇我们每个人都需要工作，工作应该是一种创造的过程，创造自身价值的过程，用爱去创造，在创造中寻乐趣和意义才是工作的境界。下面小编给大家带来关于20_出纳财务工作总结汇报，希望会对大家的工作与学习有所帮助。&gt;2...</w:t>
      </w:r>
    </w:p>
    <w:p>
      <w:pPr>
        <w:ind w:left="0" w:right="0" w:firstLine="560"/>
        <w:spacing w:before="450" w:after="450" w:line="312" w:lineRule="auto"/>
      </w:pPr>
      <w:r>
        <w:rPr>
          <w:rFonts w:ascii="宋体" w:hAnsi="宋体" w:eastAsia="宋体" w:cs="宋体"/>
          <w:color w:val="000"/>
          <w:sz w:val="28"/>
          <w:szCs w:val="28"/>
        </w:rPr>
        <w:t xml:space="preserve">20_出纳财务工作总结汇报范文10篇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&gt;20_出纳财务工作总结汇报篇1</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行盘点，做到防患于未然。人性管理方面：加强财务人员素质教育、职业道德教育。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20_出纳财务工作总结汇报篇2</w:t>
      </w:r>
    </w:p>
    <w:p>
      <w:pPr>
        <w:ind w:left="0" w:right="0" w:firstLine="560"/>
        <w:spacing w:before="450" w:after="450" w:line="312" w:lineRule="auto"/>
      </w:pPr>
      <w:r>
        <w:rPr>
          <w:rFonts w:ascii="宋体" w:hAnsi="宋体" w:eastAsia="宋体" w:cs="宋体"/>
          <w:color w:val="000"/>
          <w:sz w:val="28"/>
          <w:szCs w:val="28"/>
        </w:rPr>
        <w:t xml:space="preserve">降低公司运行成本和产品生产成本，提高产品质量，增加企业效益为目标，深入生产经营一线。</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20_出纳财务工作总结汇报篇4</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20_出纳财务工作总结汇报篇5</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 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20_出纳财务工作总结汇报篇9</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2024-11-23T06:12:05+08:00</dcterms:created>
  <dcterms:modified xsi:type="dcterms:W3CDTF">2024-11-23T06:12:05+08:00</dcterms:modified>
</cp:coreProperties>
</file>

<file path=docProps/custom.xml><?xml version="1.0" encoding="utf-8"?>
<Properties xmlns="http://schemas.openxmlformats.org/officeDocument/2006/custom-properties" xmlns:vt="http://schemas.openxmlformats.org/officeDocument/2006/docPropsVTypes"/>
</file>