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优秀财务人员第四季度工作总结范文</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优秀财务人员第四季度工作总结范文财务负责人,是指一般由总会计师或财务总监担任,全面负责公司的财务管理、会计核算与监督工作的人。那么财务人员第四季度工作总结该怎样写呢?下面就是小编给大家带来的财务人员第四季度工作总结范文，希望大家喜欢!&gt;财&gt;...</w:t>
      </w:r>
    </w:p>
    <w:p>
      <w:pPr>
        <w:ind w:left="0" w:right="0" w:firstLine="560"/>
        <w:spacing w:before="450" w:after="450" w:line="312" w:lineRule="auto"/>
      </w:pPr>
      <w:r>
        <w:rPr>
          <w:rFonts w:ascii="宋体" w:hAnsi="宋体" w:eastAsia="宋体" w:cs="宋体"/>
          <w:color w:val="000"/>
          <w:sz w:val="28"/>
          <w:szCs w:val="28"/>
        </w:rPr>
        <w:t xml:space="preserve">优秀财务人员第四季度工作总结范文</w:t>
      </w:r>
    </w:p>
    <w:p>
      <w:pPr>
        <w:ind w:left="0" w:right="0" w:firstLine="560"/>
        <w:spacing w:before="450" w:after="450" w:line="312" w:lineRule="auto"/>
      </w:pPr>
      <w:r>
        <w:rPr>
          <w:rFonts w:ascii="宋体" w:hAnsi="宋体" w:eastAsia="宋体" w:cs="宋体"/>
          <w:color w:val="000"/>
          <w:sz w:val="28"/>
          <w:szCs w:val="28"/>
        </w:rPr>
        <w:t xml:space="preserve">财务负责人,是指一般由总会计师或财务总监担任,全面负责公司的财务管理、会计核算与监督工作的人。那么财务人员第四季度工作总结该怎样写呢?下面就是小编给大家带来的财务人员第四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&gt;财&gt;务人员第四季度工作总结一</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一年了，在这一年里，在各级领导和同事们的帮助、支持、配合下，我顺利完成了各项工作任务。按照支行工作部署和工作安排，加强业务知识的学习，认真履行会出辅导职责，促进了会计工作规范化、制度化。现将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新任主管会计，必须不断地学习，不断地更新知识，才能提高自己的理论水平和业务能力。因此，我认真学习了各类金融法律、法规以及会出规章制度，从而拓宽了知识面，开阔了视野，为干好本职工作打下了基础。我一直告诫自己：在工作中要勤勤恳恳、任劳任怨，不怕多做事，不怕多吃亏。在今年新系统上线的过程中，我有幸被选派到省里学习，回来后又组织了相关培训，通过近一个月的锻炼，自身业务素质得到了提升，为顺利实现核心系统上线打下了坚实的基础。</w:t>
      </w:r>
    </w:p>
    <w:p>
      <w:pPr>
        <w:ind w:left="0" w:right="0" w:firstLine="560"/>
        <w:spacing w:before="450" w:after="450" w:line="312" w:lineRule="auto"/>
      </w:pPr>
      <w:r>
        <w:rPr>
          <w:rFonts w:ascii="宋体" w:hAnsi="宋体" w:eastAsia="宋体" w:cs="宋体"/>
          <w:color w:val="000"/>
          <w:sz w:val="28"/>
          <w:szCs w:val="28"/>
        </w:rPr>
        <w:t xml:space="preserve">二、以优质服务为主线，立足本职、争做业绩。</w:t>
      </w:r>
    </w:p>
    <w:p>
      <w:pPr>
        <w:ind w:left="0" w:right="0" w:firstLine="560"/>
        <w:spacing w:before="450" w:after="450" w:line="312" w:lineRule="auto"/>
      </w:pPr>
      <w:r>
        <w:rPr>
          <w:rFonts w:ascii="宋体" w:hAnsi="宋体" w:eastAsia="宋体" w:cs="宋体"/>
          <w:color w:val="000"/>
          <w:sz w:val="28"/>
          <w:szCs w:val="28"/>
        </w:rPr>
        <w:t xml:space="preserve">作为主管会计，协助行长做好内勤管理，做好优质文明服务是一项日常工作。在工作中，我积极主动跟前来办理业务的客户沟通交流，不断营销各类金融产品，千方百计筹措资金。我与内勤的同事们一道，时时注意服务的言行，热情对待每一位客户，耐心细致地做好解释，做好优质服务工作。20__年，我个人组织存款300余万元，组织内勤员工拦截清收不良贷款本息10万多元，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三、加大管理力度，认真做好会出辅导、案件防控等工作。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组织临柜人员学习业务知识，对会出工作进行细致检查、认真辅导，发现工作中有违规违纪和失误之处，当面指出，及时化解经营风险，防止案件发生。</w:t>
      </w:r>
    </w:p>
    <w:p>
      <w:pPr>
        <w:ind w:left="0" w:right="0" w:firstLine="560"/>
        <w:spacing w:before="450" w:after="450" w:line="312" w:lineRule="auto"/>
      </w:pPr>
      <w:r>
        <w:rPr>
          <w:rFonts w:ascii="宋体" w:hAnsi="宋体" w:eastAsia="宋体" w:cs="宋体"/>
          <w:color w:val="000"/>
          <w:sz w:val="28"/>
          <w:szCs w:val="28"/>
        </w:rPr>
        <w:t xml:space="preserve">四、转变工作职能，做好管理工作。</w:t>
      </w:r>
    </w:p>
    <w:p>
      <w:pPr>
        <w:ind w:left="0" w:right="0" w:firstLine="560"/>
        <w:spacing w:before="450" w:after="450" w:line="312" w:lineRule="auto"/>
      </w:pPr>
      <w:r>
        <w:rPr>
          <w:rFonts w:ascii="宋体" w:hAnsi="宋体" w:eastAsia="宋体" w:cs="宋体"/>
          <w:color w:val="000"/>
          <w:sz w:val="28"/>
          <w:szCs w:val="28"/>
        </w:rPr>
        <w:t xml:space="preserve">新系统的上线及平稳运行，让主管会计从繁重的统计报表中解脱出来，除了日常的营业外，我们的工作重心已逐步转到业务辅导、内部管理上来。我注意研究新系统上线带来的变化，并提出了一些有针对性的工作方法和建议，得到了运用与采纳，有效地提高了工作效率。</w:t>
      </w:r>
    </w:p>
    <w:p>
      <w:pPr>
        <w:ind w:left="0" w:right="0" w:firstLine="560"/>
        <w:spacing w:before="450" w:after="450" w:line="312" w:lineRule="auto"/>
      </w:pPr>
      <w:r>
        <w:rPr>
          <w:rFonts w:ascii="宋体" w:hAnsi="宋体" w:eastAsia="宋体" w:cs="宋体"/>
          <w:color w:val="000"/>
          <w:sz w:val="28"/>
          <w:szCs w:val="28"/>
        </w:rPr>
        <w:t xml:space="preserve">纵观全年的工作，尽管我个人取得了一些成绩，能力提升迅速，但也存在一些不足：</w:t>
      </w:r>
    </w:p>
    <w:p>
      <w:pPr>
        <w:ind w:left="0" w:right="0" w:firstLine="560"/>
        <w:spacing w:before="450" w:after="450" w:line="312" w:lineRule="auto"/>
      </w:pPr>
      <w:r>
        <w:rPr>
          <w:rFonts w:ascii="宋体" w:hAnsi="宋体" w:eastAsia="宋体" w:cs="宋体"/>
          <w:color w:val="000"/>
          <w:sz w:val="28"/>
          <w:szCs w:val="28"/>
        </w:rPr>
        <w:t xml:space="preserve">一是学习业务知识较多，但应用的不够。对日常工作中出现的新问题、新情况，思考地多，但系统地总结不够，缺乏对问题的深刻剖析和对策分析。</w:t>
      </w:r>
    </w:p>
    <w:p>
      <w:pPr>
        <w:ind w:left="0" w:right="0" w:firstLine="560"/>
        <w:spacing w:before="450" w:after="450" w:line="312" w:lineRule="auto"/>
      </w:pPr>
      <w:r>
        <w:rPr>
          <w:rFonts w:ascii="宋体" w:hAnsi="宋体" w:eastAsia="宋体" w:cs="宋体"/>
          <w:color w:val="000"/>
          <w:sz w:val="28"/>
          <w:szCs w:val="28"/>
        </w:rPr>
        <w:t xml:space="preserve">二是工作魄力不足。对内勤员工的辅导培训远远不足，工作仅仅侧重于内勤，对外勤的督促管理不够。</w:t>
      </w:r>
    </w:p>
    <w:p>
      <w:pPr>
        <w:ind w:left="0" w:right="0" w:firstLine="560"/>
        <w:spacing w:before="450" w:after="450" w:line="312" w:lineRule="auto"/>
      </w:pPr>
      <w:r>
        <w:rPr>
          <w:rFonts w:ascii="宋体" w:hAnsi="宋体" w:eastAsia="宋体" w:cs="宋体"/>
          <w:color w:val="000"/>
          <w:sz w:val="28"/>
          <w:szCs w:val="28"/>
        </w:rPr>
        <w:t xml:space="preserve">明年的工作应侧重于管理。工作重心与岗位的变化，对我提出了更高的要求：做好内勤管理，组织优质文明服务;做好业绩考核的统计、分析、督促、反馈;扎实做好安全保卫、案件防控工作，确保业务稳健发展。</w:t>
      </w:r>
    </w:p>
    <w:p>
      <w:pPr>
        <w:ind w:left="0" w:right="0" w:firstLine="560"/>
        <w:spacing w:before="450" w:after="450" w:line="312" w:lineRule="auto"/>
      </w:pPr>
      <w:r>
        <w:rPr>
          <w:rFonts w:ascii="宋体" w:hAnsi="宋体" w:eastAsia="宋体" w:cs="宋体"/>
          <w:color w:val="000"/>
          <w:sz w:val="28"/>
          <w:szCs w:val="28"/>
        </w:rPr>
        <w:t xml:space="preserve">&gt;财务人员第四季度工作总结二</w:t>
      </w:r>
    </w:p>
    <w:p>
      <w:pPr>
        <w:ind w:left="0" w:right="0" w:firstLine="560"/>
        <w:spacing w:before="450" w:after="450" w:line="312" w:lineRule="auto"/>
      </w:pPr>
      <w:r>
        <w:rPr>
          <w:rFonts w:ascii="宋体" w:hAnsi="宋体" w:eastAsia="宋体" w:cs="宋体"/>
          <w:color w:val="000"/>
          <w:sz w:val="28"/>
          <w:szCs w:val="28"/>
        </w:rPr>
        <w:t xml:space="preserve">回顾这一年的学习和工作，在领导和同志们的关心、支持和帮助下，本人坚持按照党员的标准严格要求自己，遵纪守法，加强学习，努力工作，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今年我由一名预备党员转成正式党员，又恰逢_员先进性教育的开展，通过这一系列党性知识的系统化学习，我进一步明确了作为一名党员干部只有牢固树立共产主义的理想信念，全心全意践行为人民服务的根本宗旨，才能真正做到思想上入党，对得起_员的光荣称号。基于这种认识，我坚持用正确的世界观、人生观、价值观指导自己的学习、工作和生活实践，认真贯彻执行党的路线、方针、政策，为加快社会主义和谐社会的建设认真做好本职工作。工作积极主动，尽职尽责，努力创新，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为了适应新形势下的工作需要，贯彻“实践以理论为先导”的理念，始终把学习放在重要位置，努力在提高自身综合素质上下功夫。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在认真学习“三个代表”重要思想、__大及五中全会精神，深刻领会其重要思想科学内涵的基础上，结合机关工作还认真学习了《公务员法》、《公务员依法行政读本》和《行政许可指南》等法律书籍。从平时的工作中，我越来越清醒的认识到，要想成为一名合格的国家干部，更好的行使自己的职责，不仅要做依法守法的模范，同时也要成为知法懂法的强手，这既有利于自身全面素质的提高，同样也是建设社会主义和谐社会对我们的必然要求。</w:t>
      </w:r>
    </w:p>
    <w:p>
      <w:pPr>
        <w:ind w:left="0" w:right="0" w:firstLine="560"/>
        <w:spacing w:before="450" w:after="450" w:line="312" w:lineRule="auto"/>
      </w:pPr>
      <w:r>
        <w:rPr>
          <w:rFonts w:ascii="宋体" w:hAnsi="宋体" w:eastAsia="宋体" w:cs="宋体"/>
          <w:color w:val="000"/>
          <w:sz w:val="28"/>
          <w:szCs w:val="28"/>
        </w:rPr>
        <w:t xml:space="preserve">二是认真学习工作业务知识。在单位的统筹安排下，能坚持认真读书看报，博览群书，做好学习笔记和培训记录，认真撰写学习理论文章、心得体会以及业务工作记录。通过理论学习，增强了自己的政治敏锐性和鉴别力，增强了贯彻执行领导决策部署的信心和决心，增强了用理论指导工作的意识和能力。还结合自己的工作实际，重点学习财务管理、统计学及会计电算化等相关知识，在学习方法上做到找重点，抓重点，并结合工作实际不断提高自己的业务能力。</w:t>
      </w:r>
    </w:p>
    <w:p>
      <w:pPr>
        <w:ind w:left="0" w:right="0" w:firstLine="560"/>
        <w:spacing w:before="450" w:after="450" w:line="312" w:lineRule="auto"/>
      </w:pPr>
      <w:r>
        <w:rPr>
          <w:rFonts w:ascii="宋体" w:hAnsi="宋体" w:eastAsia="宋体" w:cs="宋体"/>
          <w:color w:val="000"/>
          <w:sz w:val="28"/>
          <w:szCs w:val="28"/>
        </w:rPr>
        <w:t xml:space="preserve">三、努力工作，按时完成各项工作任务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在自己平凡而普通的工作岗位上，努力做好本职工作。今年，面对机关人事、财政改革的不断深化，单位情况、人员信息、工资结构、住房情况等各项统计工作接连布置下来，做为本单位的财务统计人员，我清楚的意识到我所做的每一项统计数据对今后小到某个人的利益大到宏观政策的制定都起着决定性的作用，基于这种认识，我及时调整心态，克服工作量加大，内容繁琐等困难，在具体工作中兢兢业业，我努力做好业务工作、服务工作、协调工作，当好领导的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今年撰写了我局“精神文明自查报告”、“妇女儿童__规划纲要及十五规划终期评估报告”、“科普工作总结”、“办公室工作总结”等材料，还协同办公室同志共同起草了我单位《加班工资管理办法》，并已按程序顺利执行。</w:t>
      </w:r>
    </w:p>
    <w:p>
      <w:pPr>
        <w:ind w:left="0" w:right="0" w:firstLine="560"/>
        <w:spacing w:before="450" w:after="450" w:line="312" w:lineRule="auto"/>
      </w:pPr>
      <w:r>
        <w:rPr>
          <w:rFonts w:ascii="宋体" w:hAnsi="宋体" w:eastAsia="宋体" w:cs="宋体"/>
          <w:color w:val="000"/>
          <w:sz w:val="28"/>
          <w:szCs w:val="28"/>
        </w:rPr>
        <w:t xml:space="preserve">二是谨慎细致，顺利完成会计电算化过渡及其他财务工作。1)按照财政局记帐电子化的要求，今年年初开始为期7个月手工帐和电子帐并行，在此期间我们克服工作量大，人手不够，不熟悉电子软件等困难，充分寻找问题、发现问题、解决问题、熟悉操作方法，并进一步完善了计算机记帐中的不足，相应建立起我单位会计电算化制度。在充分做好准备工作的基础上，顺利通过财政局检查。并以完善的财务体系迎接年底审计局同志的帐目抽查工作。2)为配合市里财政改革的深化，根据区里要求认真完成了我局住房情况的统计上报、事业单位基本情况普查、津贴补贴清理审核、公车情况清理整顿、公务员信息模拟备案等内容，为下一步工作的开展做好了充分准备。财务工作认真的态度得到了财政局业务科室的一致认可，去年的财务决算报表的编制工作为我局赢得了三等奖的荣誉。</w:t>
      </w:r>
    </w:p>
    <w:p>
      <w:pPr>
        <w:ind w:left="0" w:right="0" w:firstLine="560"/>
        <w:spacing w:before="450" w:after="450" w:line="312" w:lineRule="auto"/>
      </w:pPr>
      <w:r>
        <w:rPr>
          <w:rFonts w:ascii="宋体" w:hAnsi="宋体" w:eastAsia="宋体" w:cs="宋体"/>
          <w:color w:val="000"/>
          <w:sz w:val="28"/>
          <w:szCs w:val="28"/>
        </w:rPr>
        <w:t xml:space="preserve">三是针对办公室人手不够，工作繁杂的情况，和办公室的同志团结一心搞好配合，对领导交办的每一项工作，分清轻重缓急，科学安排时间，按时、按质、按量完成任务。今年在保证财务工作不落空的情况下，还完成了区属各单位《公务员法》系列教材的征定和发放、体育盛会的报名落实、办文办会的组织协调等工作，并且注重总结经验教训，不断调整工作方法，进一步提高工作效率和服务满意度。</w:t>
      </w:r>
    </w:p>
    <w:p>
      <w:pPr>
        <w:ind w:left="0" w:right="0" w:firstLine="560"/>
        <w:spacing w:before="450" w:after="450" w:line="312" w:lineRule="auto"/>
      </w:pPr>
      <w:r>
        <w:rPr>
          <w:rFonts w:ascii="宋体" w:hAnsi="宋体" w:eastAsia="宋体" w:cs="宋体"/>
          <w:color w:val="000"/>
          <w:sz w:val="28"/>
          <w:szCs w:val="28"/>
        </w:rPr>
        <w:t xml:space="preserve">四是积极参加区里和本单位组织的各项活动。区里组织的各项活动：义务植树、羽毛球比赛、游泳比赛、反腐倡廉歌曲大联唱、摄影比赛都积极报名参加，为了能给我局争得荣誉，主动利用业余时间练习，并在各项比赛中取得了应有的成绩。在今年开展的多次为贫困地区捐助活动中，主动为灾区捐款捐书捐衣捐物，为实际行动为灾区的献上自己的一份爱心。</w:t>
      </w:r>
    </w:p>
    <w:p>
      <w:pPr>
        <w:ind w:left="0" w:right="0" w:firstLine="560"/>
        <w:spacing w:before="450" w:after="450" w:line="312" w:lineRule="auto"/>
      </w:pPr>
      <w:r>
        <w:rPr>
          <w:rFonts w:ascii="宋体" w:hAnsi="宋体" w:eastAsia="宋体" w:cs="宋体"/>
          <w:color w:val="000"/>
          <w:sz w:val="28"/>
          <w:szCs w:val="28"/>
        </w:rPr>
        <w:t xml:space="preserve">&gt;财务人员第四季度工作总结三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2024-11-23T06:15:23+08:00</dcterms:created>
  <dcterms:modified xsi:type="dcterms:W3CDTF">2024-11-23T06:15:23+08:00</dcterms:modified>
</cp:coreProperties>
</file>

<file path=docProps/custom.xml><?xml version="1.0" encoding="utf-8"?>
<Properties xmlns="http://schemas.openxmlformats.org/officeDocument/2006/custom-properties" xmlns:vt="http://schemas.openxmlformats.org/officeDocument/2006/docPropsVTypes"/>
</file>