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一年级数学下册教学总结</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一年级数学下册教学总结模板5篇老师需要在学生心目中树立威信，要有扎实的专业知识和广阔的知识面。还要在道德行为上以身作则。下面给大家带来一些关于一年级数学下册教学总结，欢迎阅读与借鉴，希望对你们有帮助!一年级数学下册教学总结（精选篇1）今年是...</w:t>
      </w:r>
    </w:p>
    <w:p>
      <w:pPr>
        <w:ind w:left="0" w:right="0" w:firstLine="560"/>
        <w:spacing w:before="450" w:after="450" w:line="312" w:lineRule="auto"/>
      </w:pPr>
      <w:r>
        <w:rPr>
          <w:rFonts w:ascii="宋体" w:hAnsi="宋体" w:eastAsia="宋体" w:cs="宋体"/>
          <w:color w:val="000"/>
          <w:sz w:val="28"/>
          <w:szCs w:val="28"/>
        </w:rPr>
        <w:t xml:space="preserve">一年级数学下册教学总结模板5篇</w:t>
      </w:r>
    </w:p>
    <w:p>
      <w:pPr>
        <w:ind w:left="0" w:right="0" w:firstLine="560"/>
        <w:spacing w:before="450" w:after="450" w:line="312" w:lineRule="auto"/>
      </w:pPr>
      <w:r>
        <w:rPr>
          <w:rFonts w:ascii="宋体" w:hAnsi="宋体" w:eastAsia="宋体" w:cs="宋体"/>
          <w:color w:val="000"/>
          <w:sz w:val="28"/>
          <w:szCs w:val="28"/>
        </w:rPr>
        <w:t xml:space="preserve">老师需要在学生心目中树立威信，要有扎实的专业知识和广阔的知识面。还要在道德行为上以身作则。下面给大家带来一些关于一年级数学下册教学总结，欢迎阅读与借鉴，希望对你们有帮助!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一年级数学下册教学总结（精选篇1）</w:t>
      </w:r>
    </w:p>
    <w:p>
      <w:pPr>
        <w:ind w:left="0" w:right="0" w:firstLine="560"/>
        <w:spacing w:before="450" w:after="450" w:line="312" w:lineRule="auto"/>
      </w:pPr>
      <w:r>
        <w:rPr>
          <w:rFonts w:ascii="宋体" w:hAnsi="宋体" w:eastAsia="宋体" w:cs="宋体"/>
          <w:color w:val="000"/>
          <w:sz w:val="28"/>
          <w:szCs w:val="28"/>
        </w:rPr>
        <w:t xml:space="preserve">今年是我参加工作的第一年，初次带一年级数学，教学经验尚浅，感受到自己肩上的担子之重。因此，在实际工作中，对于教材中每一个知识点我从不轻易怠慢，课前除了认真学习钻研教材外，还虚心向其他教师学习，查阅相应的教学案例，从而在熟悉教材的同时，不断总结教法，学法，一学年来，取得了一定的成绩。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现结合本班学生现状，对本学期教育教学工作总结如下：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本班学生大部分上课能够专心听讲，积极思考并回答老师提出的问题，有良好的学习习惯。但是也有一部分学生学习习惯有的上课精力不集中，自我约束力较差，以致学习成绩较差。</w:t>
      </w:r>
    </w:p>
    <w:p>
      <w:pPr>
        <w:ind w:left="0" w:right="0" w:firstLine="560"/>
        <w:spacing w:before="450" w:after="450" w:line="312" w:lineRule="auto"/>
      </w:pPr>
      <w:r>
        <w:rPr>
          <w:rFonts w:ascii="宋体" w:hAnsi="宋体" w:eastAsia="宋体" w:cs="宋体"/>
          <w:color w:val="000"/>
          <w:sz w:val="28"/>
          <w:szCs w:val="28"/>
        </w:rPr>
        <w:t xml:space="preserve">二、工作中的教学经验：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1、认真钻研教材，精心备课，充分利用直观教具把难点分散到各个层次中去，从而增强了数学学科的趣味性，充分调动了学生学习数学的积极性。</w:t>
      </w:r>
    </w:p>
    <w:p>
      <w:pPr>
        <w:ind w:left="0" w:right="0" w:firstLine="560"/>
        <w:spacing w:before="450" w:after="450" w:line="312" w:lineRule="auto"/>
      </w:pPr>
      <w:r>
        <w:rPr>
          <w:rFonts w:ascii="宋体" w:hAnsi="宋体" w:eastAsia="宋体" w:cs="宋体"/>
          <w:color w:val="000"/>
          <w:sz w:val="28"/>
          <w:szCs w:val="28"/>
        </w:rPr>
        <w:t xml:space="preserve">2、在教学中为了使学生能扎实地学好数学知识，课堂上我特别注重精讲多练，重视运用教具，学具和电教化手段，认真备好每一节课、认真上好每一节课。</w:t>
      </w:r>
    </w:p>
    <w:p>
      <w:pPr>
        <w:ind w:left="0" w:right="0" w:firstLine="560"/>
        <w:spacing w:before="450" w:after="450" w:line="312" w:lineRule="auto"/>
      </w:pPr>
      <w:r>
        <w:rPr>
          <w:rFonts w:ascii="宋体" w:hAnsi="宋体" w:eastAsia="宋体" w:cs="宋体"/>
          <w:color w:val="000"/>
          <w:sz w:val="28"/>
          <w:szCs w:val="28"/>
        </w:rPr>
        <w:t xml:space="preserve">3、加强了对后进生的辅导，本学期使大部分学生在掌握知识的同时，增加了运用知识和解决问题的能力，大部分学生进步较大。</w:t>
      </w:r>
    </w:p>
    <w:p>
      <w:pPr>
        <w:ind w:left="0" w:right="0" w:firstLine="560"/>
        <w:spacing w:before="450" w:after="450" w:line="312" w:lineRule="auto"/>
      </w:pPr>
      <w:r>
        <w:rPr>
          <w:rFonts w:ascii="宋体" w:hAnsi="宋体" w:eastAsia="宋体" w:cs="宋体"/>
          <w:color w:val="000"/>
          <w:sz w:val="28"/>
          <w:szCs w:val="28"/>
        </w:rPr>
        <w:t xml:space="preserve">4、重视学校教育和家庭教育的有机结合，能过电话和家长会等多种不同的方式，经常与家长密切联系，努力培养学生的学习兴趣，使他们有了明显的进步和提高。</w:t>
      </w:r>
    </w:p>
    <w:p>
      <w:pPr>
        <w:ind w:left="0" w:right="0" w:firstLine="560"/>
        <w:spacing w:before="450" w:after="450" w:line="312" w:lineRule="auto"/>
      </w:pPr>
      <w:r>
        <w:rPr>
          <w:rFonts w:ascii="宋体" w:hAnsi="宋体" w:eastAsia="宋体" w:cs="宋体"/>
          <w:color w:val="000"/>
          <w:sz w:val="28"/>
          <w:szCs w:val="28"/>
        </w:rPr>
        <w:t xml:space="preserve">5、在平时的工作中，注重对学生学习习惯的培养、思想教育、爱国教育等，不仅使学生有了明确的学习目标，而且使学生具有了良好地爱国主义精神。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四、针对本期工作中存在的问题和不足，在今后的工作中着重抓好以下几点：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5、注重对学生学习习惯的培养、思想教育、爱国教育等，学生不仅有明确的学习目标，而且具备良好地爱国主义。</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经不够了。教师更重要的考虑是应该教会学生如何寻找水源，解决用水问题。这是教师必须去思考和面对的问题。因此，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一学期又要结束了，这一学期我仍然担任一年级一班的数学课，课改的彻底实施，对学生来说受益长远，对老师是一次非常大的挑战，尤其我们数学课，每周只有5节课，既要完成进度，又要尝试“三疑三探”教学方法，由此感受到自己肩上的担子之重。因此，我对教学工作不敢怠慢，认真学习，深入研究教法，虚心学习。为使今后的工作取得更大的进步，现对本学期教学工作作出总结，希望能发扬优点，克服不足，总结经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性，让学生能够发现问题、提出问题、合作交流解决问题；培养学生敢说、能说、会说，让学生学得容易，学得轻松，学得愉快；做到“三讲三不讲”，精心设计练习，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这学期我镇推行“三疑三探”课堂教学改革，让我们教师尤其是数学老师有了更多的学习与交流机会，拓宽了上课思路，解决了教学中的很多困惑。</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备课要挖掘教材，不但备学生而且备教材备教法，根据教材内容及学生的实际设计课的类型，拟定采用的教学方法，认真备好教案。每一课都做到“有备而来”，每堂课都在课前做好充分的准备，并制作各种利于吸引学生注意力的有趣教具、课件，课后及时对该课作出总结，以便改进教法，上好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力求每一次练习都收到最大的效果。同时对学生的作业批改及时、认真，分析学生的作业情况，将他们在作业过程中出现的问题作出分类总结，进行透彻的讲评，并针对有关情况及时改变教学方法。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继续尝试“三疑三探”教学方法，继续培养学生动手、动口、解决问题的能力。在课堂设计上层次更分明一些，使每个层面上的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一年级数学下册教学总结（精选篇3）</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积极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一年级数学下册教学总结（精选篇4）</w:t>
      </w:r>
    </w:p>
    <w:p>
      <w:pPr>
        <w:ind w:left="0" w:right="0" w:firstLine="560"/>
        <w:spacing w:before="450" w:after="450" w:line="312" w:lineRule="auto"/>
      </w:pPr>
      <w:r>
        <w:rPr>
          <w:rFonts w:ascii="宋体" w:hAnsi="宋体" w:eastAsia="宋体" w:cs="宋体"/>
          <w:color w:val="000"/>
          <w:sz w:val="28"/>
          <w:szCs w:val="28"/>
        </w:rPr>
        <w:t xml:space="preserve">一年来，我面向全体学生，教书育人，为人师表，确立以学生为主体，培养学生德、智、体、美、劳全面发展，工作责任心强，服从领导的分工，积极做好本职工作，认真备课、上课、听课、评课，广泛获取各种知识，尊重学生，发扬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二、教学上：</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三、考勤上：</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一年级数学下册教学总结（精选篇5）</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说紧张忙碌而收获多多。总体来说，我能认真执行学校教育教学工作计划，积极探索，改革教学，把新课程标准的新思想、新理念和数学课堂教学的新思路、新设想结合起来， 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 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七、取得了较好的成绩。</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本学期，期中考试我班获得了年级组及格率第二名。</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