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配电专业技术总结三篇</w:t>
      </w:r>
      <w:bookmarkEnd w:id="1"/>
    </w:p>
    <w:p>
      <w:pPr>
        <w:jc w:val="center"/>
        <w:spacing w:before="0" w:after="450"/>
      </w:pPr>
      <w:r>
        <w:rPr>
          <w:rFonts w:ascii="Arial" w:hAnsi="Arial" w:eastAsia="Arial" w:cs="Arial"/>
          <w:color w:val="999999"/>
          <w:sz w:val="20"/>
          <w:szCs w:val="20"/>
        </w:rPr>
        <w:t xml:space="preserve">来源：网络  作者：琴心剑胆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近年来的专业技术工作中，我自己利用所学的专业技术知识在生产实践中做了一些实际工作，具备了一定的技术工作能力，但是仍存在着一些不足，在今后的工作中，自己要加强学习、克服缺点，力争自己专业技术水平能够不断提高。下面是本站为大家整理的配电专业技...</w:t>
      </w:r>
    </w:p>
    <w:p>
      <w:pPr>
        <w:ind w:left="0" w:right="0" w:firstLine="560"/>
        <w:spacing w:before="450" w:after="450" w:line="312" w:lineRule="auto"/>
      </w:pPr>
      <w:r>
        <w:rPr>
          <w:rFonts w:ascii="宋体" w:hAnsi="宋体" w:eastAsia="宋体" w:cs="宋体"/>
          <w:color w:val="000"/>
          <w:sz w:val="28"/>
          <w:szCs w:val="28"/>
        </w:rPr>
        <w:t xml:space="preserve">在近年来的专业技术工作中，我自己利用所学的专业技术知识在生产实践中做了一些实际工作，具备了一定的技术工作能力，但是仍存在着一些不足，在今后的工作中，自己要加强学习、克服缺点，力争自己专业技术水平能够不断提高。下面是本站为大家整理的配电专业技术总结，供大家参考选择。[_TAG_h2]　　配电专业技术总结</w:t>
      </w:r>
    </w:p>
    <w:p>
      <w:pPr>
        <w:ind w:left="0" w:right="0" w:firstLine="560"/>
        <w:spacing w:before="450" w:after="450" w:line="312" w:lineRule="auto"/>
      </w:pPr>
      <w:r>
        <w:rPr>
          <w:rFonts w:ascii="宋体" w:hAnsi="宋体" w:eastAsia="宋体" w:cs="宋体"/>
          <w:color w:val="000"/>
          <w:sz w:val="28"/>
          <w:szCs w:val="28"/>
        </w:rPr>
        <w:t xml:space="preserve">&gt;      一、继电保护定值整定工作</w:t>
      </w:r>
    </w:p>
    <w:p>
      <w:pPr>
        <w:ind w:left="0" w:right="0" w:firstLine="560"/>
        <w:spacing w:before="450" w:after="450" w:line="312" w:lineRule="auto"/>
      </w:pPr>
      <w:r>
        <w:rPr>
          <w:rFonts w:ascii="宋体" w:hAnsi="宋体" w:eastAsia="宋体" w:cs="宋体"/>
          <w:color w:val="000"/>
          <w:sz w:val="28"/>
          <w:szCs w:val="28"/>
        </w:rPr>
        <w:t xml:space="preserve">　　(10kv及以下)96年9月至97年担负分公司10kv配电线路(含电容器)、10kv用户站继电保护定值整定工作，由于分公司原来没有整定人员，但自从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贯庄35kv变电站出线定值整定工作和审核工作。未出现误整定现象，且通过对系统短路容量的计算为配电线路开关等设备的选择提供了依据。97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　　&gt;二、线损专业管理工作</w:t>
      </w:r>
    </w:p>
    <w:p>
      <w:pPr>
        <w:ind w:left="0" w:right="0" w:firstLine="560"/>
        <w:spacing w:before="450" w:after="450" w:line="312" w:lineRule="auto"/>
      </w:pPr>
      <w:r>
        <w:rPr>
          <w:rFonts w:ascii="宋体" w:hAnsi="宋体" w:eastAsia="宋体" w:cs="宋体"/>
          <w:color w:val="000"/>
          <w:sz w:val="28"/>
          <w:szCs w:val="28"/>
        </w:rPr>
        <w:t xml:space="preserve">　　96年至98年9月，作为分公司线损专责人主要开展了以下工作：完成了线损统计计算的微机化工作，应用线损计算统计程序输入表码，自动生成线损报表，并对母线平衡加以分析，主持完成理论线损计算工作，利用理论线损计算程序，准备线损参数图，编制线损拓补网络节点，输入微机，完成35kv、10kv线路理论线损计算工作，为线损分析、降损技术措施的采用提供了理论依据，编制“xx”降损规划，96-98各年度降损实施计划，月度、季度、年度的线损分析，积极采取技术措施降低线损，完成贯庄、大毕庄等35kv站10kv电容器投入工作，完成迂回线路、过负荷、供电半径大、小导线等线路的切改、改造工作，98年关于无功降损节电的论文获市电力企协论文三等奖，荣获市电力公司线损管理工作第二名。参与华北电力集团在天津市电力公司试点，733#线路降损示范工程的改造工作并撰写论文。</w:t>
      </w:r>
    </w:p>
    <w:p>
      <w:pPr>
        <w:ind w:left="0" w:right="0" w:firstLine="560"/>
        <w:spacing w:before="450" w:after="450" w:line="312" w:lineRule="auto"/>
      </w:pPr>
      <w:r>
        <w:rPr>
          <w:rFonts w:ascii="宋体" w:hAnsi="宋体" w:eastAsia="宋体" w:cs="宋体"/>
          <w:color w:val="000"/>
          <w:sz w:val="28"/>
          <w:szCs w:val="28"/>
        </w:rPr>
        <w:t xml:space="preserve">　　&gt;三、电网规划的编制工作</w:t>
      </w:r>
    </w:p>
    <w:p>
      <w:pPr>
        <w:ind w:left="0" w:right="0" w:firstLine="560"/>
        <w:spacing w:before="450" w:after="450" w:line="312" w:lineRule="auto"/>
      </w:pPr>
      <w:r>
        <w:rPr>
          <w:rFonts w:ascii="宋体" w:hAnsi="宋体" w:eastAsia="宋体" w:cs="宋体"/>
          <w:color w:val="000"/>
          <w:sz w:val="28"/>
          <w:szCs w:val="28"/>
        </w:rPr>
        <w:t xml:space="preserve">　　98年3月至98年11月，作为专业负责人，参与编制《东丽区1998-xx年电网发展规划及xx年远景设想》工作，该规划涉及如下内容：电网规划编制原则、东丽区概况、东丽区经济发展论述、电网现状、电网存在问题、依据经济发展状况负荷预测、35kv及以上电网发展规划、10kv配网规划、投资估算、预期社会经济效益、xx年远景设想等几大部分。为电网的建设与改造提供了依据，较好地指导了电网的建设与改造工作。</w:t>
      </w:r>
    </w:p>
    <w:p>
      <w:pPr>
        <w:ind w:left="0" w:right="0" w:firstLine="560"/>
        <w:spacing w:before="450" w:after="450" w:line="312" w:lineRule="auto"/>
      </w:pPr>
      <w:r>
        <w:rPr>
          <w:rFonts w:ascii="宋体" w:hAnsi="宋体" w:eastAsia="宋体" w:cs="宋体"/>
          <w:color w:val="000"/>
          <w:sz w:val="28"/>
          <w:szCs w:val="28"/>
        </w:rPr>
        <w:t xml:space="preserve">　　规划利用微机制成演示片加以演示，获得了市电力公司专业部室的好评。</w:t>
      </w:r>
    </w:p>
    <w:p>
      <w:pPr>
        <w:ind w:left="0" w:right="0" w:firstLine="560"/>
        <w:spacing w:before="450" w:after="450" w:line="312" w:lineRule="auto"/>
      </w:pPr>
      <w:r>
        <w:rPr>
          <w:rFonts w:ascii="黑体" w:hAnsi="黑体" w:eastAsia="黑体" w:cs="黑体"/>
          <w:color w:val="000000"/>
          <w:sz w:val="36"/>
          <w:szCs w:val="36"/>
          <w:b w:val="1"/>
          <w:bCs w:val="1"/>
        </w:rPr>
        <w:t xml:space="preserve">　　配电专业技术总结</w:t>
      </w:r>
    </w:p>
    <w:p>
      <w:pPr>
        <w:ind w:left="0" w:right="0" w:firstLine="560"/>
        <w:spacing w:before="450" w:after="450" w:line="312" w:lineRule="auto"/>
      </w:pPr>
      <w:r>
        <w:rPr>
          <w:rFonts w:ascii="宋体" w:hAnsi="宋体" w:eastAsia="宋体" w:cs="宋体"/>
          <w:color w:val="000"/>
          <w:sz w:val="28"/>
          <w:szCs w:val="28"/>
        </w:rPr>
        <w:t xml:space="preserve">     本人于20xx年毕业于江西理工大学，所学专业为工程造价管理。在20xx年9月进入南昌县供电有限责任公司参加工作至今。在这三年多中，我先后在南昌县供电公司的调度通信所、生产技术科从事生产一线工作。在各位领导和同事的支持和帮助下，自己的思想、工作、学习等各方面都取得了一定的成绩，个人综合素质也得到了一定的提高，下面就从专业技术角度对我这三年多来的工作做一次全面总结：</w:t>
      </w:r>
    </w:p>
    <w:p>
      <w:pPr>
        <w:ind w:left="0" w:right="0" w:firstLine="560"/>
        <w:spacing w:before="450" w:after="450" w:line="312" w:lineRule="auto"/>
      </w:pPr>
      <w:r>
        <w:rPr>
          <w:rFonts w:ascii="宋体" w:hAnsi="宋体" w:eastAsia="宋体" w:cs="宋体"/>
          <w:color w:val="000"/>
          <w:sz w:val="28"/>
          <w:szCs w:val="28"/>
        </w:rPr>
        <w:t xml:space="preserve">　　电力企业是一个特殊的行业，它需要职工有良好的自身能力和心理素质，因此我不断学习各种技能，努力学习和掌握电力系统运行方式及其特点，了解全地区的配电网运行情况，同时能根据各类电气设备的需要，掌握相关的电工基础、电工材料、高压工程技术专业知识，能根据现场电气设备运行情况选择最佳运行方式及经济运行方法，根据实际运行经验，正确处理电气系统的设备故障以及系统突发性事故，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　　&gt;一、学习生产运行专业知识，提高岗位劳动技能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　　20xx年9月，我考入了调度通信所，分配到综合班从事调度通信及自动化、设备检修维护等工作。工作伊始，我发现学校里学到的专业知识同生产实际有很大的不同和差距。为此我努力学习生产调度运行专业知识，努力提高自己的岗位劳动技能，在短短的四个月内，我主动吸收师傅们的工作经验，虚心向他们请教工作中的技术问题，并通过自己的努力，迅速掌握了通信自动化系统常见故障的维护。</w:t>
      </w:r>
    </w:p>
    <w:p>
      <w:pPr>
        <w:ind w:left="0" w:right="0" w:firstLine="560"/>
        <w:spacing w:before="450" w:after="450" w:line="312" w:lineRule="auto"/>
      </w:pPr>
      <w:r>
        <w:rPr>
          <w:rFonts w:ascii="宋体" w:hAnsi="宋体" w:eastAsia="宋体" w:cs="宋体"/>
          <w:color w:val="000"/>
          <w:sz w:val="28"/>
          <w:szCs w:val="28"/>
        </w:rPr>
        <w:t xml:space="preserve">　　&gt;二、从事电网建设工程设计和技术管理工作</w:t>
      </w:r>
    </w:p>
    <w:p>
      <w:pPr>
        <w:ind w:left="0" w:right="0" w:firstLine="560"/>
        <w:spacing w:before="450" w:after="450" w:line="312" w:lineRule="auto"/>
      </w:pPr>
      <w:r>
        <w:rPr>
          <w:rFonts w:ascii="宋体" w:hAnsi="宋体" w:eastAsia="宋体" w:cs="宋体"/>
          <w:color w:val="000"/>
          <w:sz w:val="28"/>
          <w:szCs w:val="28"/>
        </w:rPr>
        <w:t xml:space="preserve">　　20xx年元月，我被分配到县公司生技科，主要负责输配电线路的设计和运行管理。此时，城市建设飞速发展，电力需求日益攀升，正是加大电网建设的非常时期。生技科工作量非常大，在时间紧任务重的形势下，我边工作边学习，很快就步入了正规。</w:t>
      </w:r>
    </w:p>
    <w:p>
      <w:pPr>
        <w:ind w:left="0" w:right="0" w:firstLine="560"/>
        <w:spacing w:before="450" w:after="450" w:line="312" w:lineRule="auto"/>
      </w:pPr>
      <w:r>
        <w:rPr>
          <w:rFonts w:ascii="宋体" w:hAnsi="宋体" w:eastAsia="宋体" w:cs="宋体"/>
          <w:color w:val="000"/>
          <w:sz w:val="28"/>
          <w:szCs w:val="28"/>
        </w:rPr>
        <w:t xml:space="preserve">　　首先跟随专业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线路的技术要求和参数，弄清楚各个设备的运行原理和铭牌参数，并利用配网调度图分析线路的运行情况，给自己增添了许多工作信心，丰富了自己的实践经验。我参加了05年城网改造工程、06年无电地区电力建设“户户通电”工程、07年无电地区电力建设“户户通电”工程、08年抗冰保电抢险工程、08年农网完善工程、扩增农网完善工程等电网建设工程管理工作。我主要负责线路的设计、概预算编制、施工图的绘制与修改、工程质量监督、结算审核、线路资料的整理，丰富了公司的线路资料。我还参加了08年抗冰保电抢险工作，抢险结束后我主要负责抗冰保电抢险工程结算工作。经过一年的努力终于圆满完成了工作。08年，我负责了在10kV线路中应用线路在线监测系统项目，取得了不错的效果。</w:t>
      </w:r>
    </w:p>
    <w:p>
      <w:pPr>
        <w:ind w:left="0" w:right="0" w:firstLine="560"/>
        <w:spacing w:before="450" w:after="450" w:line="312" w:lineRule="auto"/>
      </w:pPr>
      <w:r>
        <w:rPr>
          <w:rFonts w:ascii="宋体" w:hAnsi="宋体" w:eastAsia="宋体" w:cs="宋体"/>
          <w:color w:val="000"/>
          <w:sz w:val="28"/>
          <w:szCs w:val="28"/>
        </w:rPr>
        <w:t xml:space="preserve">　　其次，将先进科技手段应用到实际工作中去，同时应用AutoCAD绘制了线路走向图、相序图，交叉跨越图。做到及时更新线路图纸资料，并将新旧图纸进行衔接、更新，使图纸资料与现场相符，与设备相符，进一步完善了线路资料，保证了数据真实性，为真正指导生产管理和逐步实现线路的状态维护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　　由于国家拉动内需工程的大量启动，公司领导非常重视，我主要负责电网建设工程管理工作。进一步规范工程管理，包括工程招投标管理、工程造价管理、工程质量管理、工程结算审核、工程资料归档等等。我还参加了国网公司电网工程造价专业资格认证的培训，今年我通过了资格认证的考试。</w:t>
      </w:r>
    </w:p>
    <w:p>
      <w:pPr>
        <w:ind w:left="0" w:right="0" w:firstLine="560"/>
        <w:spacing w:before="450" w:after="450" w:line="312" w:lineRule="auto"/>
      </w:pPr>
      <w:r>
        <w:rPr>
          <w:rFonts w:ascii="宋体" w:hAnsi="宋体" w:eastAsia="宋体" w:cs="宋体"/>
          <w:color w:val="000"/>
          <w:sz w:val="28"/>
          <w:szCs w:val="28"/>
        </w:rPr>
        <w:t xml:space="preserve">　　&gt;三、努力学习新知识，用知识武装自己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　　在完成好本职工作的同时，我还不断学习新知识，努力丰富自己。20xx年我利用自己休息的时间选修了电力系统及自动化专业，用三年的时间弥补自己的知识空缺。20xx年底我参加了全国造价员的考试，并以优异的成绩取得了全国造价员的证书。为了更好的完成各项工作，我重新学习了各种规程、标准、施工和验收规范，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　　总的说来，在这几年来的电力管理工作中，自己利用所学的专业技术知识应用到生产实践中去，并取得了一些成效，具备了一定的技术工作能力，但是仍然存在着许多不足，还有待提高。在今后的工作中，自己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　　以上就是我从事生产运行工作三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己的专业技术水平的评价，从而促使自己更加从严要求自己，不断提升知识水平和劳动技能水平。三人行必有我师，我坚信在日常的工作中相互学习、相互请教，自己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配电专业技术总结</w:t>
      </w:r>
    </w:p>
    <w:p>
      <w:pPr>
        <w:ind w:left="0" w:right="0" w:firstLine="560"/>
        <w:spacing w:before="450" w:after="450" w:line="312" w:lineRule="auto"/>
      </w:pPr>
      <w:r>
        <w:rPr>
          <w:rFonts w:ascii="宋体" w:hAnsi="宋体" w:eastAsia="宋体" w:cs="宋体"/>
          <w:color w:val="000"/>
          <w:sz w:val="28"/>
          <w:szCs w:val="28"/>
        </w:rPr>
        <w:t xml:space="preserve">       本人从事配电线路运行、检修、故障抢修专业九年有余，之前是送电线路检修专业干了十四年，两个专业之间有相近之处，但也有很多的不同，配电运行专业增加了变压器、开关、刀闸、避雷器、无功补偿电容器等很多电气设备，而送电线路专业则接触不到。要想把这些设备管理好并且安全可靠的运行，就必须熟练掌握相应的专业知识和技能，所以，我是一边工作、一边学习、实践，又借助高级工、技师培训的机会，来不断充实自己的配电运行专业知识，经过几年的刻苦学习和实践，现在工作起来还算是得心应手。</w:t>
      </w:r>
    </w:p>
    <w:p>
      <w:pPr>
        <w:ind w:left="0" w:right="0" w:firstLine="560"/>
        <w:spacing w:before="450" w:after="450" w:line="312" w:lineRule="auto"/>
      </w:pPr>
      <w:r>
        <w:rPr>
          <w:rFonts w:ascii="宋体" w:hAnsi="宋体" w:eastAsia="宋体" w:cs="宋体"/>
          <w:color w:val="000"/>
          <w:sz w:val="28"/>
          <w:szCs w:val="28"/>
        </w:rPr>
        <w:t xml:space="preserve">　　一、提高学习的自觉性，增强自身专业技术素质。</w:t>
      </w:r>
    </w:p>
    <w:p>
      <w:pPr>
        <w:ind w:left="0" w:right="0" w:firstLine="560"/>
        <w:spacing w:before="450" w:after="450" w:line="312" w:lineRule="auto"/>
      </w:pPr>
      <w:r>
        <w:rPr>
          <w:rFonts w:ascii="宋体" w:hAnsi="宋体" w:eastAsia="宋体" w:cs="宋体"/>
          <w:color w:val="000"/>
          <w:sz w:val="28"/>
          <w:szCs w:val="28"/>
        </w:rPr>
        <w:t xml:space="preserve">　　几年来，本人一直利用书本、向老师傅、并通过专业培训等努力学习配电专业知识，学习新设备的管理、运行和配电设备新技术。由于配电设备的日益更新，新产品、新技术层出不穷，只有不断的学习，掌握更多的新知识、新技术，才能掌握和管理好配电网络新设备。通过学习和实践，目前本人对新型变压器、柱上开关、电缆分支箱、环网柜等有了一套比较成熟的管理和运行经验。对供电事故的分析和判断相对比较果断、准确，有效地减少了事故处理的时间，无论是公司领导或客户都能给予充分的肯定。</w:t>
      </w:r>
    </w:p>
    <w:p>
      <w:pPr>
        <w:ind w:left="0" w:right="0" w:firstLine="560"/>
        <w:spacing w:before="450" w:after="450" w:line="312" w:lineRule="auto"/>
      </w:pPr>
      <w:r>
        <w:rPr>
          <w:rFonts w:ascii="宋体" w:hAnsi="宋体" w:eastAsia="宋体" w:cs="宋体"/>
          <w:color w:val="000"/>
          <w:sz w:val="28"/>
          <w:szCs w:val="28"/>
        </w:rPr>
        <w:t xml:space="preserve">　　二、加强配网的设备管理</w:t>
      </w:r>
    </w:p>
    <w:p>
      <w:pPr>
        <w:ind w:left="0" w:right="0" w:firstLine="560"/>
        <w:spacing w:before="450" w:after="450" w:line="312" w:lineRule="auto"/>
      </w:pPr>
      <w:r>
        <w:rPr>
          <w:rFonts w:ascii="宋体" w:hAnsi="宋体" w:eastAsia="宋体" w:cs="宋体"/>
          <w:color w:val="000"/>
          <w:sz w:val="28"/>
          <w:szCs w:val="28"/>
        </w:rPr>
        <w:t xml:space="preserve">　　第一，针对沛×××配电线路陈旧、设备老化、故障常出的现象，积极工作、大胆探索、实践，制定了一系列的改造方案：()，改造公用变压器接线桩的接线方式：由于公用变压器的性质所决定，负荷变化无常，变压器接线柱及螺栓式设备线夹受温度变化影响大，常造成设备线夹与导线连接松动，且设备线夹与变压器接线柱的接触面积也达不到运行规程要求，故经常出现故障。针对这种情况，就将所有公用变压器的出现导线采用液压式压接鼻，消除了设备线夹受温度影响大的缺陷，接线柱上采用了握手线夹，增大了接线柱的接触面积，有效的避免了变压器接线桩故障的发生。()、经测试，×××公用变压器的的工作接地和保护接地桩因年久锈蚀，接地电阻值很多不符合规程要求，年将×××余台变压器的接地桩进行了更换，为设备的健康运行提供了保障。()、在三年的城网改造中，根据沛 ×××供用电特点，初期由本人为生技科提供了一套沛×××配电供电网络设想图，为城网改造的合理性、经济性提供了依据。其次是严把工程质量验收关，根据验收技术规程要求，对城网改造、业扩增容、用户工程等的中间及终结验收严格把关，确保新设备在接入电网运行前的施工质量全优。为新设备安全、可靠的运行奠定了基础。</w:t>
      </w:r>
    </w:p>
    <w:p>
      <w:pPr>
        <w:ind w:left="0" w:right="0" w:firstLine="560"/>
        <w:spacing w:before="450" w:after="450" w:line="312" w:lineRule="auto"/>
      </w:pPr>
      <w:r>
        <w:rPr>
          <w:rFonts w:ascii="宋体" w:hAnsi="宋体" w:eastAsia="宋体" w:cs="宋体"/>
          <w:color w:val="000"/>
          <w:sz w:val="28"/>
          <w:szCs w:val="28"/>
        </w:rPr>
        <w:t xml:space="preserve">　　第二，认真做好所属设备的巡视和消缺工作，结合配电设备早、晚峰负荷测量和电压测量，及时调整公变容量，使公变在额定输出电流的%左右运行，⒊年沛 ×××没有发生一起因过负荷而烧坏公变的事故，同时结合一年中夏冬季节的高峰用电期，制定迎峰渡夏和迎峰渡冬的相应措施，增加夜巡和特巡次数，发现异常情况，及时处理，确保供电设备安全可靠运行。</w:t>
      </w:r>
    </w:p>
    <w:p>
      <w:pPr>
        <w:ind w:left="0" w:right="0" w:firstLine="560"/>
        <w:spacing w:before="450" w:after="450" w:line="312" w:lineRule="auto"/>
      </w:pPr>
      <w:r>
        <w:rPr>
          <w:rFonts w:ascii="宋体" w:hAnsi="宋体" w:eastAsia="宋体" w:cs="宋体"/>
          <w:color w:val="000"/>
          <w:sz w:val="28"/>
          <w:szCs w:val="28"/>
        </w:rPr>
        <w:t xml:space="preserve">　　第三，积极组织开展各季安全大检查，结合安全性评价工作，对所辖配电线路及设备认真巡视消缺，做到了充油设备无渗漏、一类设备完好率%。</w:t>
      </w:r>
    </w:p>
    <w:p>
      <w:pPr>
        <w:ind w:left="0" w:right="0" w:firstLine="560"/>
        <w:spacing w:before="450" w:after="450" w:line="312" w:lineRule="auto"/>
      </w:pPr>
      <w:r>
        <w:rPr>
          <w:rFonts w:ascii="宋体" w:hAnsi="宋体" w:eastAsia="宋体" w:cs="宋体"/>
          <w:color w:val="000"/>
          <w:sz w:val="28"/>
          <w:szCs w:val="28"/>
        </w:rPr>
        <w:t xml:space="preserve">　　第四，加强配网结构的研究，制定并落实了每年各节假日、政府重要会议、各企事业单位重要活动等的紧急救援预案，确保了供电区域各种活动的正常开展。</w:t>
      </w:r>
    </w:p>
    <w:p>
      <w:pPr>
        <w:ind w:left="0" w:right="0" w:firstLine="560"/>
        <w:spacing w:before="450" w:after="450" w:line="312" w:lineRule="auto"/>
      </w:pPr>
      <w:r>
        <w:rPr>
          <w:rFonts w:ascii="宋体" w:hAnsi="宋体" w:eastAsia="宋体" w:cs="宋体"/>
          <w:color w:val="000"/>
          <w:sz w:val="28"/>
          <w:szCs w:val="28"/>
        </w:rPr>
        <w:t xml:space="preserve">　　第五、为防止三相四线制用户因零线线径篇小，三相负荷不对称而造成烧断零线，即而烧坏电器设备的故障，根据巡视中发现的薄弱环节、接头、接点缺陷，及时进行整改，增加重复接地、更换大规格零线，铜铝接头处严格采用过渡措施等，从精细处入手开展配网供电设备的运行维护和故障抢修工作。</w:t>
      </w:r>
    </w:p>
    <w:p>
      <w:pPr>
        <w:ind w:left="0" w:right="0" w:firstLine="560"/>
        <w:spacing w:before="450" w:after="450" w:line="312" w:lineRule="auto"/>
      </w:pPr>
      <w:r>
        <w:rPr>
          <w:rFonts w:ascii="宋体" w:hAnsi="宋体" w:eastAsia="宋体" w:cs="宋体"/>
          <w:color w:val="000"/>
          <w:sz w:val="28"/>
          <w:szCs w:val="28"/>
        </w:rPr>
        <w:t xml:space="preserve">　　第六，认真建立和完善配电设备基础台帐，年在市公司各兄弟单位中，率先实行了利用数码相机现场拍照的一杆一卡线路台帐，在市公司专业互查和评比中，赢得了好评。</w:t>
      </w:r>
    </w:p>
    <w:p>
      <w:pPr>
        <w:ind w:left="0" w:right="0" w:firstLine="560"/>
        <w:spacing w:before="450" w:after="450" w:line="312" w:lineRule="auto"/>
      </w:pPr>
      <w:r>
        <w:rPr>
          <w:rFonts w:ascii="宋体" w:hAnsi="宋体" w:eastAsia="宋体" w:cs="宋体"/>
          <w:color w:val="000"/>
          <w:sz w:val="28"/>
          <w:szCs w:val="28"/>
        </w:rPr>
        <w:t xml:space="preserve">　　第七，积极开展小组和技术革新活动，年的课题《加强配电设备管理，降损节耗》，在本公司赢得了三等奖。针对城网改造中新增的柱上开关无明显断开点的特点，本人要求在开关操作前后必须每相进行验电，验明开关操作分、合正常。但验电器的绝缘手柄都比较短，且在杆上来回传递比较麻烦，本人就将验电器进行改造，与绝缘操作棒进行配合使用，人员登杆时只需将验电器的头部装在工作服的口袋里，操作后将绝缘棒倒过来装上即可，这样即增加了绝缘棒的有效长度，又确保了人身与带电体的安全距离，实践证明，使用起来很方便，即节省了操作时间，又确保了操作验电的安全。</w:t>
      </w:r>
    </w:p>
    <w:p>
      <w:pPr>
        <w:ind w:left="0" w:right="0" w:firstLine="560"/>
        <w:spacing w:before="450" w:after="450" w:line="312" w:lineRule="auto"/>
      </w:pPr>
      <w:r>
        <w:rPr>
          <w:rFonts w:ascii="宋体" w:hAnsi="宋体" w:eastAsia="宋体" w:cs="宋体"/>
          <w:color w:val="000"/>
          <w:sz w:val="28"/>
          <w:szCs w:val="28"/>
        </w:rPr>
        <w:t xml:space="preserve">　　第八，严格遵守安全生产纪律，加大配电抢修和日常维护中现场的安全工作，杜绝违章行为，积极开展创建“无违章班组”、“无违章个人”活动，把安全措施落实到了实处，近几年本人带领的配电班均被本公司评为安全生产先进集体。</w:t>
      </w:r>
    </w:p>
    <w:p>
      <w:pPr>
        <w:ind w:left="0" w:right="0" w:firstLine="560"/>
        <w:spacing w:before="450" w:after="450" w:line="312" w:lineRule="auto"/>
      </w:pPr>
      <w:r>
        <w:rPr>
          <w:rFonts w:ascii="宋体" w:hAnsi="宋体" w:eastAsia="宋体" w:cs="宋体"/>
          <w:color w:val="000"/>
          <w:sz w:val="28"/>
          <w:szCs w:val="28"/>
        </w:rPr>
        <w:t xml:space="preserve">　　三、做好×××电力设施的保护工作。</w:t>
      </w:r>
    </w:p>
    <w:p>
      <w:pPr>
        <w:ind w:left="0" w:right="0" w:firstLine="560"/>
        <w:spacing w:before="450" w:after="450" w:line="312" w:lineRule="auto"/>
      </w:pPr>
      <w:r>
        <w:rPr>
          <w:rFonts w:ascii="宋体" w:hAnsi="宋体" w:eastAsia="宋体" w:cs="宋体"/>
          <w:color w:val="000"/>
          <w:sz w:val="28"/>
          <w:szCs w:val="28"/>
        </w:rPr>
        <w:t xml:space="preserve">　　近年来，我们×××出现了因汽车碰杆、风筝挂线、人为破坏×××配电箱等而引发的停电事故，因此我们配电运行人员利用一切机会，向社会、向用户宣传电力设施保护的重要意义，配合公安部门开展打击破坏电力设施的专项整治活动，不断完善了电力设施保护的组织措施和技术防范措施，规范了各类安全标示，警示标志，特别是对施工工地附近、交通道口和居民区等处的电力杆塔、拉线、配电箱等设施采取积极保护措施，一定程度上保证了×××配电网的安全运行。</w:t>
      </w:r>
    </w:p>
    <w:p>
      <w:pPr>
        <w:ind w:left="0" w:right="0" w:firstLine="560"/>
        <w:spacing w:before="450" w:after="450" w:line="312" w:lineRule="auto"/>
      </w:pPr>
      <w:r>
        <w:rPr>
          <w:rFonts w:ascii="宋体" w:hAnsi="宋体" w:eastAsia="宋体" w:cs="宋体"/>
          <w:color w:val="000"/>
          <w:sz w:val="28"/>
          <w:szCs w:val="28"/>
        </w:rPr>
        <w:t xml:space="preserve">　　四、优质服务</w:t>
      </w:r>
    </w:p>
    <w:p>
      <w:pPr>
        <w:ind w:left="0" w:right="0" w:firstLine="560"/>
        <w:spacing w:before="450" w:after="450" w:line="312" w:lineRule="auto"/>
      </w:pPr>
      <w:r>
        <w:rPr>
          <w:rFonts w:ascii="宋体" w:hAnsi="宋体" w:eastAsia="宋体" w:cs="宋体"/>
          <w:color w:val="000"/>
          <w:sz w:val="28"/>
          <w:szCs w:val="28"/>
        </w:rPr>
        <w:t xml:space="preserve">　　本着“人民电业为人民”的服务宗旨，认真贯彻“优质、方便、规范、真诚”的供电服务方针开展了优质服务工作。优质服务工作在配网专业占了很大比重，需要好多时间用在优质服务工作上，搞好这项工作也是企业经济效益、企业形象之所在。本人带领的配电抢修班多次在县、市公司得到嘉奖，自己也获得了“××× 用户服务满意明星”、省公司“电力市场整顿和优质服务年活动”先进个人、省公司“优质服务十佳标兵”等称号。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2025-04-05T01:14:53+08:00</dcterms:created>
  <dcterms:modified xsi:type="dcterms:W3CDTF">2025-04-05T01:14:53+08:00</dcterms:modified>
</cp:coreProperties>
</file>

<file path=docProps/custom.xml><?xml version="1.0" encoding="utf-8"?>
<Properties xmlns="http://schemas.openxmlformats.org/officeDocument/2006/custom-properties" xmlns:vt="http://schemas.openxmlformats.org/officeDocument/2006/docPropsVTypes"/>
</file>