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预备党员自我总结|预备党员自我总结</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作为一名预备党员,我一直在思考,怎样做才能成为一名合格的党员呢?我认为要做到以下几点:首先,我们要自觉树立甘于奉献、敢于牺牲的意识。下面是为大家整理的预备党员自我总结，供大家参考选择。　　预备党员自我总结　　在我成为预备党员的一年中，无论是...</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作为一名预备党员,我一直在思考,怎样做才能成为一名合格的党员呢?我认为要做到以下几点:首先,我们要自觉树立甘于奉献、敢于牺牲的意识。下面是为大家整理的预备党员自我总结，供大家参考选择。[_TAG_h2]　　预备党员自我总结</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进取参加班级的几乎所有的活动，影象最深的是DV拍摄以及话剧《神话》表演。DV《K计划》拍摄中我担任摄影师的工作，一开始我一点也不会，也是在实践中的摸索中提升了自我的摄影技巧，最终童话般的获得了摄影的殊荣。对于话剧《神话》，我们因神话结下了友谊，而又以神话将我们的友谊更加坚固的延续下去。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__至__学年度，综合测评为班级第一名。于__年年9月荣获\"优秀学兵\"称号;于20_年6月荣获\"优秀团干部\"称号;荣获07至__学年度国家励志奖学金;荣获07至__学年度马来西亚助学金;荣获07至__学年度中国人保财险临沧分公司助学金，__年6月参加中国人保财险临沧分公司助学金座谈会，并代表受助学生致辞;荣获__至__学年度省励志奖学金;荣获__至__学年度马来西亚助学金。</w:t>
      </w:r>
    </w:p>
    <w:p>
      <w:pPr>
        <w:ind w:left="0" w:right="0" w:firstLine="560"/>
        <w:spacing w:before="450" w:after="450" w:line="312" w:lineRule="auto"/>
      </w:pPr>
      <w:r>
        <w:rPr>
          <w:rFonts w:ascii="宋体" w:hAnsi="宋体" w:eastAsia="宋体" w:cs="宋体"/>
          <w:color w:val="000"/>
          <w:sz w:val="28"/>
          <w:szCs w:val="28"/>
        </w:rPr>
        <w:t xml:space="preserve">　　在__年时，我先后取得了计算机一级证书，省级计算机一级证书，__年9月又通过了计算机二级vfp.我已通过国家普通话水平测试，普通话水平为二级甲等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__年12月份参与组织我校挂牌庆典仪式;在__年_月参与组织我校大学生文明修身工程;__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__年6月我参与组织了\"临沧师专数理系学代会\",并做主持人，主持此次学代会;还参与组织过多次迎新晚会、元旦晚会、毕业晚会，__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的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&gt;　一、积极主动加强政治学习</w:t>
      </w:r>
    </w:p>
    <w:p>
      <w:pPr>
        <w:ind w:left="0" w:right="0" w:firstLine="560"/>
        <w:spacing w:before="450" w:after="450" w:line="312" w:lineRule="auto"/>
      </w:pPr>
      <w:r>
        <w:rPr>
          <w:rFonts w:ascii="宋体" w:hAnsi="宋体" w:eastAsia="宋体" w:cs="宋体"/>
          <w:color w:val="000"/>
          <w:sz w:val="28"/>
          <w:szCs w:val="28"/>
        </w:rPr>
        <w:t xml:space="preserve">　　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苦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2024-11-22T10:27:06+08:00</dcterms:created>
  <dcterms:modified xsi:type="dcterms:W3CDTF">2024-11-22T10:27:06+08:00</dcterms:modified>
</cp:coreProperties>
</file>

<file path=docProps/custom.xml><?xml version="1.0" encoding="utf-8"?>
<Properties xmlns="http://schemas.openxmlformats.org/officeDocument/2006/custom-properties" xmlns:vt="http://schemas.openxmlformats.org/officeDocument/2006/docPropsVTypes"/>
</file>