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出纳试用期工作总结600字范文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xx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&gt;【篇二】出纳试用期工作总结600字范文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&gt;【篇三】出纳试用期工作总结600字范文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&gt;【篇四】出纳试用期工作总结600字范文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四、很好的沟通潜力。</w:t>
      </w:r>
    </w:p>
    <w:p>
      <w:pPr>
        <w:ind w:left="0" w:right="0" w:firstLine="560"/>
        <w:spacing w:before="450" w:after="450" w:line="312" w:lineRule="auto"/>
      </w:pPr>
      <w:r>
        <w:rPr>
          <w:rFonts w:ascii="宋体" w:hAnsi="宋体" w:eastAsia="宋体" w:cs="宋体"/>
          <w:color w:val="000"/>
          <w:sz w:val="28"/>
          <w:szCs w:val="28"/>
        </w:rPr>
        <w:t xml:space="preserve">　　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在此，我要个性感谢公司领导和各位同仁在工作和生活中给予我的支持和关心，这是对我工作的肯定和鼓舞，我真诚的表示感谢！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