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科研单位年终总结1500字</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科研单位年终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在20xx年来临之际，我现在对我院20xx年科研工作做如下总结：</w:t>
      </w:r>
    </w:p>
    <w:p>
      <w:pPr>
        <w:ind w:left="0" w:right="0" w:firstLine="560"/>
        <w:spacing w:before="450" w:after="450" w:line="312" w:lineRule="auto"/>
      </w:pPr>
      <w:r>
        <w:rPr>
          <w:rFonts w:ascii="宋体" w:hAnsi="宋体" w:eastAsia="宋体" w:cs="宋体"/>
          <w:color w:val="000"/>
          <w:sz w:val="28"/>
          <w:szCs w:val="28"/>
        </w:rPr>
        <w:t xml:space="preserve">　　一、领导重视，机构健全学校领导班子重视教育科研工作。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　　领导的重视，是学校顺利开展科研工作的前提。我校党政领导班子一如既往地把教育科研工作列入学校工作的议事日程，还在时间、经费、教学设施等方面给予了保障，拨出专款作为科研经费，定期举办教育科研专题讲座，组织教师参加各种培训和学习，还请专家对学校教育科研工作做具体指导，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　　学校领导走在科研的前列，以身作则。学校领导带头担任课题负责人，带动我校教职工搞课题研究。积极参与各类论文比赛活动，在各级论文评比中均获得好名次。詹漪君校长负责的省远程教育学会重点课题《高等教育大众化推进过程中电大青年教师队伍建设的思考》XX顺利结题，论文《县市电大在高等教育大众化中的定位与思考》荣获省电大首届科研论文评比一等奖；宋德清副校长和张彩娟副校长都主持过课题研究，并全部结题，论文在各级评比中获奖。</w:t>
      </w:r>
    </w:p>
    <w:p>
      <w:pPr>
        <w:ind w:left="0" w:right="0" w:firstLine="560"/>
        <w:spacing w:before="450" w:after="450" w:line="312" w:lineRule="auto"/>
      </w:pPr>
      <w:r>
        <w:rPr>
          <w:rFonts w:ascii="宋体" w:hAnsi="宋体" w:eastAsia="宋体" w:cs="宋体"/>
          <w:color w:val="000"/>
          <w:sz w:val="28"/>
          <w:szCs w:val="28"/>
        </w:rPr>
        <w:t xml:space="preserve">　　“科研兴校”已深入人心，学校科研机构是使整体科研工作和课题研究实验工作得以顺利进行的行政保证。我校在原来的基础上重新调整人员，根据教师不同的才能合理分工，XX年学校专门成立了科研信息处（原教学支持服务处），由一名副校长主管，设有一名主任，由一批热衷于教育研究工作、积极肯干的教研组长和教学骨干成为学校科研机构的主要力量。学校科研信息处负责学校教育科研活动的开展及指导各级课题的操作等。今年在学校迁入新校园，学校规模不断扩大的形势下又增设了一名副主任。</w:t>
      </w:r>
    </w:p>
    <w:p>
      <w:pPr>
        <w:ind w:left="0" w:right="0" w:firstLine="560"/>
        <w:spacing w:before="450" w:after="450" w:line="312" w:lineRule="auto"/>
      </w:pPr>
      <w:r>
        <w:rPr>
          <w:rFonts w:ascii="宋体" w:hAnsi="宋体" w:eastAsia="宋体" w:cs="宋体"/>
          <w:color w:val="000"/>
          <w:sz w:val="28"/>
          <w:szCs w:val="28"/>
        </w:rPr>
        <w:t xml:space="preserve">　　二、创造良好的科研条件</w:t>
      </w:r>
    </w:p>
    <w:p>
      <w:pPr>
        <w:ind w:left="0" w:right="0" w:firstLine="560"/>
        <w:spacing w:before="450" w:after="450" w:line="312" w:lineRule="auto"/>
      </w:pPr>
      <w:r>
        <w:rPr>
          <w:rFonts w:ascii="宋体" w:hAnsi="宋体" w:eastAsia="宋体" w:cs="宋体"/>
          <w:color w:val="000"/>
          <w:sz w:val="28"/>
          <w:szCs w:val="28"/>
        </w:rPr>
        <w:t xml:space="preserve">　　为鼓励学校教师参与科研的积极性，学校在人力、物力、财力给予大力的支持。学校每年都有专用的科研经费。科研经费每年以不同的幅度增长，今年教师人均科研经费约1000元，另外教师每人享有一定的培训经费，基本满足教师业务学习培训的需要。我校早于1997年装上了宽带网，并且为每位专任教师配备了一台电脑和u盘；学校阅览室每年征订400多种杂志，其中各类专业杂志和教育杂志近三分之二，为教师及时了解和掌握国内外教育科研信息提供方便，创造条件。</w:t>
      </w:r>
    </w:p>
    <w:p>
      <w:pPr>
        <w:ind w:left="0" w:right="0" w:firstLine="560"/>
        <w:spacing w:before="450" w:after="450" w:line="312" w:lineRule="auto"/>
      </w:pPr>
      <w:r>
        <w:rPr>
          <w:rFonts w:ascii="宋体" w:hAnsi="宋体" w:eastAsia="宋体" w:cs="宋体"/>
          <w:color w:val="000"/>
          <w:sz w:val="28"/>
          <w:szCs w:val="28"/>
        </w:rPr>
        <w:t xml:space="preserve">　　为了提高教师的科研素质，学校采取了“请进来、走出去”的方式，为教师提供各类培训。如XX年组织全校教师进行了论文交流，请了省市电大专家进行点评；XX年请了省电大科研处专家举行了论文撰写和课题研究的讲座；XX年组织了学校教研组长和科研骨干到湖州职业技术学院（湖州电大）参观学习。现在全校教师的科研水平正在逐步提高。</w:t>
      </w:r>
    </w:p>
    <w:p>
      <w:pPr>
        <w:ind w:left="0" w:right="0" w:firstLine="560"/>
        <w:spacing w:before="450" w:after="450" w:line="312" w:lineRule="auto"/>
      </w:pPr>
      <w:r>
        <w:rPr>
          <w:rFonts w:ascii="宋体" w:hAnsi="宋体" w:eastAsia="宋体" w:cs="宋体"/>
          <w:color w:val="000"/>
          <w:sz w:val="28"/>
          <w:szCs w:val="28"/>
        </w:rPr>
        <w:t xml:space="preserve">　　三、建立完善各项规章制度</w:t>
      </w:r>
    </w:p>
    <w:p>
      <w:pPr>
        <w:ind w:left="0" w:right="0" w:firstLine="560"/>
        <w:spacing w:before="450" w:after="450" w:line="312" w:lineRule="auto"/>
      </w:pPr>
      <w:r>
        <w:rPr>
          <w:rFonts w:ascii="宋体" w:hAnsi="宋体" w:eastAsia="宋体" w:cs="宋体"/>
          <w:color w:val="000"/>
          <w:sz w:val="28"/>
          <w:szCs w:val="28"/>
        </w:rPr>
        <w:t xml:space="preserve">　　建立学习、研究制度。没有教育科研理论指导的教研活动，只能是盲目的实践，教研活动必须有科学的教育理论指导。学校领导带头学习，坚持集体学和自学相结合的方法，鼓励教师关注教育动态，阅读教育著作，如学校组织学习了《第五项修练》，要求每位教师制订学习计划，结合自己的教学情况写心得体会。同时，为了让教师跟上时代的步伐，我校对全体教师进行现代教育信息技术、“校园信息化”培训培训，要求45周岁以下的教师建立自己的个人主页，开放教育的课任教师在完成教学辅导的同时，将教学内容制作成课件，期末上交。</w:t>
      </w:r>
    </w:p>
    <w:p>
      <w:pPr>
        <w:ind w:left="0" w:right="0" w:firstLine="560"/>
        <w:spacing w:before="450" w:after="450" w:line="312" w:lineRule="auto"/>
      </w:pPr>
      <w:r>
        <w:rPr>
          <w:rFonts w:ascii="宋体" w:hAnsi="宋体" w:eastAsia="宋体" w:cs="宋体"/>
          <w:color w:val="000"/>
          <w:sz w:val="28"/>
          <w:szCs w:val="28"/>
        </w:rPr>
        <w:t xml:space="preserve">　　建立奖励制度。为了调动教师参与科研的积极性，发挥他们的主观能动性，我校把科研活动跟每年考核制度结合起来，对于积极参与科研活动者，学校还会在物质及精神上对其进行奖励，去年学校共奖励了近二万元。</w:t>
      </w:r>
    </w:p>
    <w:p>
      <w:pPr>
        <w:ind w:left="0" w:right="0" w:firstLine="560"/>
        <w:spacing w:before="450" w:after="450" w:line="312" w:lineRule="auto"/>
      </w:pPr>
      <w:r>
        <w:rPr>
          <w:rFonts w:ascii="宋体" w:hAnsi="宋体" w:eastAsia="宋体" w:cs="宋体"/>
          <w:color w:val="000"/>
          <w:sz w:val="28"/>
          <w:szCs w:val="28"/>
        </w:rPr>
        <w:t xml:space="preserve">　　建立档案管理制度。自XX年成立科研信息处以来，学校开始逐步将各科研成果的资料进行规范化管理。凡一年中教师的科研成果或获奖成果进行登记造册，同时要求教师提供复印资料二份、电子文稿，以此作为学校奖励的依据。另外，还在学校共享文件服务器上设有科研信息处栏目，专门存放有关的科研资料及各课题的相关资料。</w:t>
      </w:r>
    </w:p>
    <w:p>
      <w:pPr>
        <w:ind w:left="0" w:right="0" w:firstLine="560"/>
        <w:spacing w:before="450" w:after="450" w:line="312" w:lineRule="auto"/>
      </w:pPr>
      <w:r>
        <w:rPr>
          <w:rFonts w:ascii="宋体" w:hAnsi="宋体" w:eastAsia="宋体" w:cs="宋体"/>
          <w:color w:val="000"/>
          <w:sz w:val="28"/>
          <w:szCs w:val="28"/>
        </w:rPr>
        <w:t xml:space="preserve">　　四、积极参与论文评比活动</w:t>
      </w:r>
    </w:p>
    <w:p>
      <w:pPr>
        <w:ind w:left="0" w:right="0" w:firstLine="560"/>
        <w:spacing w:before="450" w:after="450" w:line="312" w:lineRule="auto"/>
      </w:pPr>
      <w:r>
        <w:rPr>
          <w:rFonts w:ascii="宋体" w:hAnsi="宋体" w:eastAsia="宋体" w:cs="宋体"/>
          <w:color w:val="000"/>
          <w:sz w:val="28"/>
          <w:szCs w:val="28"/>
        </w:rPr>
        <w:t xml:space="preserve">　　教师们在参与科研过程中，科研水平逐步提高。学校每年都组织教师参与各类教育教学论文评选，也取得优异的成绩。三年以来，曾有54篇论文在省市电大评比中获奖，如xx校长的论文《县市电大在高等教育大众化中的定位与思考》荣获省电大首届科研论文评比一等奖，xxx副校长的论文在杭州电大论文评比中获二等奖；另有10多篇论文在xx区科协和xx省民办学校协会高教分会论文评比中获奖，如xx副校长的论文《专修学院党建工作重心前移的思考》获xx省民办学校协会高教分会论文评比二等奖，xx老师的论文《基于web的考核系统的研究》获xx区科协论文评比一等奖。学校每年都组织教师进行总结，颁发相应的奖状和奖金。</w:t>
      </w:r>
    </w:p>
    <w:p>
      <w:pPr>
        <w:ind w:left="0" w:right="0" w:firstLine="560"/>
        <w:spacing w:before="450" w:after="450" w:line="312" w:lineRule="auto"/>
      </w:pPr>
      <w:r>
        <w:rPr>
          <w:rFonts w:ascii="宋体" w:hAnsi="宋体" w:eastAsia="宋体" w:cs="宋体"/>
          <w:color w:val="000"/>
          <w:sz w:val="28"/>
          <w:szCs w:val="28"/>
        </w:rPr>
        <w:t xml:space="preserve">　　五、科研效果明显</w:t>
      </w:r>
    </w:p>
    <w:p>
      <w:pPr>
        <w:ind w:left="0" w:right="0" w:firstLine="560"/>
        <w:spacing w:before="450" w:after="450" w:line="312" w:lineRule="auto"/>
      </w:pPr>
      <w:r>
        <w:rPr>
          <w:rFonts w:ascii="宋体" w:hAnsi="宋体" w:eastAsia="宋体" w:cs="宋体"/>
          <w:color w:val="000"/>
          <w:sz w:val="28"/>
          <w:szCs w:val="28"/>
        </w:rPr>
        <w:t xml:space="preserve">　　在学校领导班子的直接领导下，我校在原有的基础上开拓创新，与时俱进，学校教师在参与教育教学的研究中，素质也在不断提高。三年来，学校一共承担或参与了八个项目的课题研究，其中主持承担了四项省远程教育学会的年度重点课题研究；一项“人才培养模式改革和开放教育试点”的子课题“现代开放教育教学管理模式与学习支持服务系统的研究与实践”的研究；另有xx老师参加了xx省高教学会的《xx省成人高等教育发展研究》课题研究；xx老师参加了xx省社会科学院XX年课题《经验中国：50年乡村社会变迁研究》中的第五子课题《村落的生活世界》的研究；xx老师参加了省电大课题《中国古代文学cai课件制作》；学校在本学期成立了学校网站建设课题小组，课题小组成员在设计网站时充分考虑学校实际情况，突出为教学支持服务功能，方便学生的自主性学习，为学校教学模式的改革提供良好的技术支撑。学校网站充分考虑学生的的需要，我们提供了网上报名系统、网上录取查询系统、网上成绩查询系统、网上留言咨询系统、网上图书馆系统（图书资料正在整理中）等。针对开放教育学生我们推出了网上留言、网上答疑、师生短信交流平台、网上视频点播系统，为学生提供全方位的教学支持。学校网站在第xx届省电大网站评比中被评为的五。</w:t>
      </w:r>
    </w:p>
    <w:p>
      <w:pPr>
        <w:ind w:left="0" w:right="0" w:firstLine="560"/>
        <w:spacing w:before="450" w:after="450" w:line="312" w:lineRule="auto"/>
      </w:pPr>
      <w:r>
        <w:rPr>
          <w:rFonts w:ascii="宋体" w:hAnsi="宋体" w:eastAsia="宋体" w:cs="宋体"/>
          <w:color w:val="000"/>
          <w:sz w:val="28"/>
          <w:szCs w:val="28"/>
        </w:rPr>
        <w:t xml:space="preserve">　　学校从xx年开始创办校刊《xx电大教育》，到现在已经出版了21期，共发表文章238篇，在全校教师的共同努力，校刊数量和质量均有较大提高。三年来学校共有57篇论文在国内公开发表，如xx校长的论文《县市电大在高等教育大众化中的定位与思考》、xx副校长、xx等老师的论文发表在《中国成人教育》，xx副校长的论文《基层电大联合办学的实践研究》、xx等老师的论文发表在《教育教学研究论丛》，xx、xx等老师的论文发表在一些大学学报中……。在研究中，教师科研水平逐步提高，在各级各类论文评比中也取得了显著的成绩。</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1、继续创造性的开展形式多样的科研教研活动，不断探索符合“人才培养模式改革和开放教育试点”要求的人才培养模式、教学模式和教学管理模式，不断提高教师的素质，以适应开放教育的需要。</w:t>
      </w:r>
    </w:p>
    <w:p>
      <w:pPr>
        <w:ind w:left="0" w:right="0" w:firstLine="560"/>
        <w:spacing w:before="450" w:after="450" w:line="312" w:lineRule="auto"/>
      </w:pPr>
      <w:r>
        <w:rPr>
          <w:rFonts w:ascii="宋体" w:hAnsi="宋体" w:eastAsia="宋体" w:cs="宋体"/>
          <w:color w:val="000"/>
          <w:sz w:val="28"/>
          <w:szCs w:val="28"/>
        </w:rPr>
        <w:t xml:space="preserve">　　2、继续加强对课题研究的指导与检查。积极争取各级各类课题研究，认真检查落实研究计划情况，严格把关，做到有检查有记录。</w:t>
      </w:r>
    </w:p>
    <w:p>
      <w:pPr>
        <w:ind w:left="0" w:right="0" w:firstLine="560"/>
        <w:spacing w:before="450" w:after="450" w:line="312" w:lineRule="auto"/>
      </w:pPr>
      <w:r>
        <w:rPr>
          <w:rFonts w:ascii="宋体" w:hAnsi="宋体" w:eastAsia="宋体" w:cs="宋体"/>
          <w:color w:val="000"/>
          <w:sz w:val="28"/>
          <w:szCs w:val="28"/>
        </w:rPr>
        <w:t xml:space="preserve">　　3、积极做好试点工作的典型经验的总结，写出总结报告。做好课题研究成果的推广应用工作。</w:t>
      </w:r>
    </w:p>
    <w:p>
      <w:pPr>
        <w:ind w:left="0" w:right="0" w:firstLine="560"/>
        <w:spacing w:before="450" w:after="450" w:line="312" w:lineRule="auto"/>
      </w:pPr>
      <w:r>
        <w:rPr>
          <w:rFonts w:ascii="宋体" w:hAnsi="宋体" w:eastAsia="宋体" w:cs="宋体"/>
          <w:color w:val="000"/>
          <w:sz w:val="28"/>
          <w:szCs w:val="28"/>
        </w:rPr>
        <w:t xml:space="preserve">　　我校科研工作在上级电大的指导下，在全校教师的共同努力下，以创新教育为主题，以课题研究为主线，开拓进取，不断提高我校科研水平，我校科研工作的明天将会更加辉煌。</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科研部自20xx年成立以来，在校区（学院）“两委”的正确领导下，在广大教师和科技人员的大力支持下，围绕学校总体战略、校区发展定位和工作部署，按照“一二三”工作思路要求，热情服务，提高办事效率；加强外联，积极寻求合作；创新工作，加强科研资源整合；规范管理，充实工作内涵，使校区（学院）的科研工作在基础比较薄弱、实力相对落后的条件下取得了长足发展和明显提升，实现了跨越式发展，成为增强校区（学院）办学实力和提高教学教学质量的重要支柱和亮点之一。</w:t>
      </w:r>
    </w:p>
    <w:p>
      <w:pPr>
        <w:ind w:left="0" w:right="0" w:firstLine="560"/>
        <w:spacing w:before="450" w:after="450" w:line="312" w:lineRule="auto"/>
      </w:pPr>
      <w:r>
        <w:rPr>
          <w:rFonts w:ascii="宋体" w:hAnsi="宋体" w:eastAsia="宋体" w:cs="宋体"/>
          <w:color w:val="000"/>
          <w:sz w:val="28"/>
          <w:szCs w:val="28"/>
        </w:rPr>
        <w:t xml:space="preserve">　　一、积极营造科研氛围加强政策引导管理服务到位</w:t>
      </w:r>
    </w:p>
    <w:p>
      <w:pPr>
        <w:ind w:left="0" w:right="0" w:firstLine="560"/>
        <w:spacing w:before="450" w:after="450" w:line="312" w:lineRule="auto"/>
      </w:pPr>
      <w:r>
        <w:rPr>
          <w:rFonts w:ascii="宋体" w:hAnsi="宋体" w:eastAsia="宋体" w:cs="宋体"/>
          <w:color w:val="000"/>
          <w:sz w:val="28"/>
          <w:szCs w:val="28"/>
        </w:rPr>
        <w:t xml:space="preserve">　　（一）教学和科研是高等学校两个最基本、最重要的职能，两者相辅相成、相互促进。没有较高水平的科学研究，提高教学质量、培养创新型人才就会面临严重的瓶径制约，学科建设和建设也就失去了应有的基础和最基本的条件。然而，校区（学院）成立及之后的几年中，科研工作所面临的现实是基础薄弱，实力相对落后，与建设高水平科技大学的要求存在着较大的反差。面对这一现实，科研部成立伊始，按照校区（学院）领导的具体部署和要求，对校区（学院）的科研状况进行了全面调研，通过排查分析，进一步摸清了家底，认清了现状，找准了差距。一致认为，的差距是教职员工科研意识的差距，的不足是教师们、特别是青年教师的科研动力的不足。为此，科研部及时采取了一系列旨在营造科研氛围、调动和激发科研工作积极性的措施和做法，主要有：（1）通过印发并组织学习学校的科研管理文件，使广大教师了解掌握有关政策要求和制度办法的规定；（2）通过对教师职称任职业务条件的学习宣传，使广大教师进一步明确科研目标和任务；（3）通过科研例会及其他会议形式，积极进行动员引导，使广大教师不断强化科研意识，增强开展科研活动的紧迫感；（4）通过多次邀请在科研管理、项目申报等方面具有丰富经验的专家作专题讲座，使广大教师逐步了解和掌握了各类纵向科研项目的申报渠道、申报时间、申报材料要求以及申报技巧，调动了教师开展纵向科研的积极性，等等。采取这些措施和做法，有效地营造了校区（学院）的科研氛围，强化了广大教师、特别是青年教师的科研意识，调动了科研积极性，激发了开展科研活动的动力。</w:t>
      </w:r>
    </w:p>
    <w:p>
      <w:pPr>
        <w:ind w:left="0" w:right="0" w:firstLine="560"/>
        <w:spacing w:before="450" w:after="450" w:line="312" w:lineRule="auto"/>
      </w:pPr>
      <w:r>
        <w:rPr>
          <w:rFonts w:ascii="宋体" w:hAnsi="宋体" w:eastAsia="宋体" w:cs="宋体"/>
          <w:color w:val="000"/>
          <w:sz w:val="28"/>
          <w:szCs w:val="28"/>
        </w:rPr>
        <w:t xml:space="preserve">　　（二）科研部在全面调查研究的基础上，密切结合校区（学院）的实际，及时起草制定了适合校区（学院）实际状况的科研管理制度办法，先后出台“xx科技大学xx校区科研发展基金使用管理办法”、“xx科技大学xx校区科研发展基金使用管理（补充）办法”、“科研工作量补贴办法”等相应政策，建立了校区科研发展基金，对有重要学术价值或良好应用前景的基础研究、应用基础研究、预研后可能申报纵向项目或争取较大横向科研项目的前期研究进行扶持，校区成立以来已立项资助校区自选课题13项，资助学校“春蕾计划”指导性项目40项，扶持青年教师进行研究工作；对上级立项的无资或小额纵向项目及自选课题的成果鉴定给予资助，扶植成果鉴定工作；资助教师外出参加重要学术会议；对发表的重要论文给予适量的版面费补贴；对获奖成果、授权专利和被国际、国内收录的高水平文章给予奖励，引导教师出高水平的成果；实行按纵向科研项目到账经费计算工作量，引导教师申报纵向课题等。一系列的扶持激励政策，引导、支持和鼓励教师重视科研，积极开展科研活动。</w:t>
      </w:r>
    </w:p>
    <w:p>
      <w:pPr>
        <w:ind w:left="0" w:right="0" w:firstLine="560"/>
        <w:spacing w:before="450" w:after="450" w:line="312" w:lineRule="auto"/>
      </w:pPr>
      <w:r>
        <w:rPr>
          <w:rFonts w:ascii="宋体" w:hAnsi="宋体" w:eastAsia="宋体" w:cs="宋体"/>
          <w:color w:val="000"/>
          <w:sz w:val="28"/>
          <w:szCs w:val="28"/>
        </w:rPr>
        <w:t xml:space="preserve">　　（三）按照“热情服务，加强外联，创新工作，充实内涵”的基本思路和工作宗旨，科研部在人员分工清楚，职责明确到位的前提下，明确了一个共同的首要职责就是竭诚为教职员工的科研活动服务。五年来，科研部全体人员牢固树立管理就是服务的理念，不断强化服务意识，端正服务态度，提高办事效率，科研部的同志经常牺牲休息时间，加班加点为老师们提供方便、排忧解难的事例不胜枚举，赢得了广大教职员工的一致赞许和好评；在热情做好服务的同时，科研部对内着力加强科研规范化管理，不断夯实基础工作，健全和完善了各项管理办法，对外充分利用毗邻各矿区、周边企业多的区位优势，主动出击，下厂矿、跑现场，了解企业技术需求，寻找科研课题，为教师科研立项铺路搭桥；科研部主动协调相关部门和单位不断改善资料查询和信息收集等方面的条件，创新了服务方式和方法，为广大教师和科技人员开展科研活动给予了全力支持，提供了良好的服务。</w:t>
      </w:r>
    </w:p>
    <w:p>
      <w:pPr>
        <w:ind w:left="0" w:right="0" w:firstLine="560"/>
        <w:spacing w:before="450" w:after="450" w:line="312" w:lineRule="auto"/>
      </w:pPr>
      <w:r>
        <w:rPr>
          <w:rFonts w:ascii="宋体" w:hAnsi="宋体" w:eastAsia="宋体" w:cs="宋体"/>
          <w:color w:val="000"/>
          <w:sz w:val="28"/>
          <w:szCs w:val="28"/>
        </w:rPr>
        <w:t xml:space="preserve">　　二、科研立项逐年增加科研经费连年攀升科研规模跨越发展</w:t>
      </w:r>
    </w:p>
    <w:p>
      <w:pPr>
        <w:ind w:left="0" w:right="0" w:firstLine="560"/>
        <w:spacing w:before="450" w:after="450" w:line="312" w:lineRule="auto"/>
      </w:pPr>
      <w:r>
        <w:rPr>
          <w:rFonts w:ascii="宋体" w:hAnsi="宋体" w:eastAsia="宋体" w:cs="宋体"/>
          <w:color w:val="000"/>
          <w:sz w:val="28"/>
          <w:szCs w:val="28"/>
        </w:rPr>
        <w:t xml:space="preserve">　　科研部紧紧围绕“科研上水平、开发上规模、学科建设上台阶、科研管理上档次”的工作目标和指导思想，积极探索校企科技合作的新形式，开展了多种形式的科技对接活动，全方位、多渠道宣传和推介学校的科技成果，通过多形式的产学研结合，搭建了学校科技服务于地方经济发展和煤炭企业科技进步的平台，科技开发工作取得了显著成效，实现了科研立项逐年增加，科研规模快速增长，科研经费连年攀升。</w:t>
      </w:r>
    </w:p>
    <w:p>
      <w:pPr>
        <w:ind w:left="0" w:right="0" w:firstLine="560"/>
        <w:spacing w:before="450" w:after="450" w:line="312" w:lineRule="auto"/>
      </w:pPr>
      <w:r>
        <w:rPr>
          <w:rFonts w:ascii="宋体" w:hAnsi="宋体" w:eastAsia="宋体" w:cs="宋体"/>
          <w:color w:val="000"/>
          <w:sz w:val="28"/>
          <w:szCs w:val="28"/>
        </w:rPr>
        <w:t xml:space="preserve">　　（一）纵向立项项目数量和科研经费逐年增加。校区（学院）成立初，纵向科研基础相对薄弱。通过加强政策引导，调动了教师开展纵向科研的积极性；适时进行业务指导，有效挖掘教师潜能，使教师了解如何选题，如何准备材料，尽快掌握了申报流程和申报技巧，申报纵向项目的成功率逐年提高。</w:t>
      </w:r>
    </w:p>
    <w:p>
      <w:pPr>
        <w:ind w:left="0" w:right="0" w:firstLine="560"/>
        <w:spacing w:before="450" w:after="450" w:line="312" w:lineRule="auto"/>
      </w:pPr>
      <w:r>
        <w:rPr>
          <w:rFonts w:ascii="宋体" w:hAnsi="宋体" w:eastAsia="宋体" w:cs="宋体"/>
          <w:color w:val="000"/>
          <w:sz w:val="28"/>
          <w:szCs w:val="28"/>
        </w:rPr>
        <w:t xml:space="preserve">　　（二）横向科研实现跨越式发展。20XX年，校区（学院）横向立项总数仅有67项，合同总经费499.7万元。面对横向科研基础薄弱的现实，科研部及时组织有关人员到有关厅局主管部门和厂矿企业走访，开展多形式、多层次、多方位的沟通交流，着力组建工程研究中心、研究所等科研团队或科研平台，加强与企业和地方政府间的科技合作等。经过几年的努力，横向科研立项数、合同经费数、到账经费数等指标实现了跨越式增长。横向科研呈现如下几个特点：（1）增长速度快，立项数年均增长17.7%，总经费年均增长55%；（2）承担大项目的能力逐年增强；（3）服务的行业面逐年加宽，除煤炭行业外，还涉及到了机械、电力、建筑、交通、信息、金融等；（4）涉及地域广，除山东外，还拓展到了山西、河南、河北、北京、安徽、四川、宁夏、内蒙、陕西等。</w:t>
      </w:r>
    </w:p>
    <w:p>
      <w:pPr>
        <w:ind w:left="0" w:right="0" w:firstLine="560"/>
        <w:spacing w:before="450" w:after="450" w:line="312" w:lineRule="auto"/>
      </w:pPr>
      <w:r>
        <w:rPr>
          <w:rFonts w:ascii="宋体" w:hAnsi="宋体" w:eastAsia="宋体" w:cs="宋体"/>
          <w:color w:val="000"/>
          <w:sz w:val="28"/>
          <w:szCs w:val="28"/>
        </w:rPr>
        <w:t xml:space="preserve">　　三、广泛开展科技合作交流活动日益活跃</w:t>
      </w:r>
    </w:p>
    <w:p>
      <w:pPr>
        <w:ind w:left="0" w:right="0" w:firstLine="560"/>
        <w:spacing w:before="450" w:after="450" w:line="312" w:lineRule="auto"/>
      </w:pPr>
      <w:r>
        <w:rPr>
          <w:rFonts w:ascii="宋体" w:hAnsi="宋体" w:eastAsia="宋体" w:cs="宋体"/>
          <w:color w:val="000"/>
          <w:sz w:val="28"/>
          <w:szCs w:val="28"/>
        </w:rPr>
        <w:t xml:space="preserve">　　推动校区（学院）科研的发展，离不开与地方政府、企业间的科技合作与交流。科研部积极整合资源，促进产学研结合，积极有效地开展了多种形式的合作与交流。与xx市高新区签订产学研合作协议，启动服务xx行动方案和全面合作计划；组织近300位师生参加xx省科技活动周暨中科院院士xx科技咨询活动，我校师生的良好表现得到xx市政府的好评，树立了科大良好形象；组织学生积极申报“xx市大学生科技创新行动计划”，申报项目数量逐年增加，质量显著提高，受到xx市科技局良好好评价和高度赞扬；与xx集团签订产学研全面合作协议，设立产学研基地；与xx市xx区人民政府签署了科技合作协议，校区（学院）常务副主任xx同志担任“xx市xx科技成果转化促进会”副会长，加快了与xx区政府、企业间科技交流与合作的步伐，推进了技术创新和科技成果的转化，组织近20多位专业教师参加了xx市xx区“xx资源集约利用、深度开发研讨会”，考察了xx石膏科技创业园区，并全面介绍了校区（学院）的科研概况、科研实力、科研优势、成熟的技术成果等；与xx高新区技术创业服务中心签订了产学研合作协议，为将来与xx园区在人才培养、科技合作、成果转化等方面的对接与合作奠定了基础；与xx高新技术产业开发区签订科技合作协议，合作的主要内容包括加强产业项目合作，开展产业技术联合攻关，加强产学研合作，推动产业发展，加强技术转移合作，加快科技成果转化，开展重大决策咨询，教育合作与人才培养等。</w:t>
      </w:r>
    </w:p>
    <w:p>
      <w:pPr>
        <w:ind w:left="0" w:right="0" w:firstLine="560"/>
        <w:spacing w:before="450" w:after="450" w:line="312" w:lineRule="auto"/>
      </w:pPr>
      <w:r>
        <w:rPr>
          <w:rFonts w:ascii="宋体" w:hAnsi="宋体" w:eastAsia="宋体" w:cs="宋体"/>
          <w:color w:val="000"/>
          <w:sz w:val="28"/>
          <w:szCs w:val="28"/>
        </w:rPr>
        <w:t xml:space="preserve">　　以上合作交流大多是围绕地方经济和社会发展问题进行的，合作项目的最终成果必将为地方经济和社会发展起到积极作用，并与地方政府、企业资源共享、优势互补，实现校企双赢。</w:t>
      </w:r>
    </w:p>
    <w:p>
      <w:pPr>
        <w:ind w:left="0" w:right="0" w:firstLine="560"/>
        <w:spacing w:before="450" w:after="450" w:line="312" w:lineRule="auto"/>
      </w:pPr>
      <w:r>
        <w:rPr>
          <w:rFonts w:ascii="宋体" w:hAnsi="宋体" w:eastAsia="宋体" w:cs="宋体"/>
          <w:color w:val="000"/>
          <w:sz w:val="28"/>
          <w:szCs w:val="28"/>
        </w:rPr>
        <w:t xml:space="preserve">　　四、科技产出硕果累累成果质量明显提高</w:t>
      </w:r>
    </w:p>
    <w:p>
      <w:pPr>
        <w:ind w:left="0" w:right="0" w:firstLine="560"/>
        <w:spacing w:before="450" w:after="450" w:line="312" w:lineRule="auto"/>
      </w:pPr>
      <w:r>
        <w:rPr>
          <w:rFonts w:ascii="宋体" w:hAnsi="宋体" w:eastAsia="宋体" w:cs="宋体"/>
          <w:color w:val="000"/>
          <w:sz w:val="28"/>
          <w:szCs w:val="28"/>
        </w:rPr>
        <w:t xml:space="preserve">　　在科研规模实现量的突破的同时，科技产出、科技奖励和科研成果等也实现了质的提高。近五年的科技产出和科研成果统计结果显示，科技成果的质量和水平不断上升。五年来，出版专著5部。发表论文750余篇，其中，核心期刊260余篇，SCI收录7篇，EI收录64篇，CSSCI收录12篇，ISTP收录7篇，SCD收录6篇。鉴定成果30项，计算机软件著作权1项，获发明专利3项，实用新型专利33项。获各类科技奖励94项，其中，省部级一等奖4项，二等奖10项，三等奖2项；厅局级一等奖9项，二等奖28项，三等奖41项。</w:t>
      </w:r>
    </w:p>
    <w:p>
      <w:pPr>
        <w:ind w:left="0" w:right="0" w:firstLine="560"/>
        <w:spacing w:before="450" w:after="450" w:line="312" w:lineRule="auto"/>
      </w:pPr>
      <w:r>
        <w:rPr>
          <w:rFonts w:ascii="宋体" w:hAnsi="宋体" w:eastAsia="宋体" w:cs="宋体"/>
          <w:color w:val="000"/>
          <w:sz w:val="28"/>
          <w:szCs w:val="28"/>
        </w:rPr>
        <w:t xml:space="preserve">　　以20XX年为例，组织申报各类科技奖励15项，获奖10项，其中，省部级奖2项。鉴定成果16项，授权专利6件，其中发明专利2件，登记批准计算机软件著作权1项，出版科技专著3部。发表学术论文195篇，其中，在全国中文核心期刊发表50篇，被SCI收录4篇、EI收录55篇、ISTP收录2篇、CSSCI收录8篇、SCD收录2篇。</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校党政及分管校长的领导下，科研处领导班子团结全处同志一道，认真学习、贯彻落实党和国家的各项方针政策，紧紧围绕国家和地方科技、经济和社会发展需要，结合学校建设和发展目标，勤奋努力，踏实工作，悉心组织，精心谋划，在全校广大教师、科技人员、管理工作者的共同努力和密切配合下，20XX年度学校科技工作保持了良好的发展态势，科研项目数和经费数持续增长，在一些方面取得明显成效，较好地完成并实现了年度计划任务和目标.</w:t>
      </w:r>
    </w:p>
    <w:p>
      <w:pPr>
        <w:ind w:left="0" w:right="0" w:firstLine="560"/>
        <w:spacing w:before="450" w:after="450" w:line="312" w:lineRule="auto"/>
      </w:pPr>
      <w:r>
        <w:rPr>
          <w:rFonts w:ascii="宋体" w:hAnsi="宋体" w:eastAsia="宋体" w:cs="宋体"/>
          <w:color w:val="000"/>
          <w:sz w:val="28"/>
          <w:szCs w:val="28"/>
        </w:rPr>
        <w:t xml:space="preserve">　　一、纵向科研项目层次、数量、经费均有增长，主持承担国防军工项目实现突破</w:t>
      </w:r>
    </w:p>
    <w:p>
      <w:pPr>
        <w:ind w:left="0" w:right="0" w:firstLine="560"/>
        <w:spacing w:before="450" w:after="450" w:line="312" w:lineRule="auto"/>
      </w:pPr>
      <w:r>
        <w:rPr>
          <w:rFonts w:ascii="宋体" w:hAnsi="宋体" w:eastAsia="宋体" w:cs="宋体"/>
          <w:color w:val="000"/>
          <w:sz w:val="28"/>
          <w:szCs w:val="28"/>
        </w:rPr>
        <w:t xml:space="preserve">　　1、20XX年科研处共组织申报各类计划项目723项，获准立项170余项，比上一年250项和97项同比增长189.2%和75.3%</w:t>
      </w:r>
    </w:p>
    <w:p>
      <w:pPr>
        <w:ind w:left="0" w:right="0" w:firstLine="560"/>
        <w:spacing w:before="450" w:after="450" w:line="312" w:lineRule="auto"/>
      </w:pPr>
      <w:r>
        <w:rPr>
          <w:rFonts w:ascii="宋体" w:hAnsi="宋体" w:eastAsia="宋体" w:cs="宋体"/>
          <w:color w:val="000"/>
          <w:sz w:val="28"/>
          <w:szCs w:val="28"/>
        </w:rPr>
        <w:t xml:space="preserve">　　2、获准立项的重点项目有：国家自然科学基金、科技部计划项目21项，总装备部、国防863计划项目3项，教育部计划项目10项</w:t>
      </w:r>
    </w:p>
    <w:p>
      <w:pPr>
        <w:ind w:left="0" w:right="0" w:firstLine="560"/>
        <w:spacing w:before="450" w:after="450" w:line="312" w:lineRule="auto"/>
      </w:pPr>
      <w:r>
        <w:rPr>
          <w:rFonts w:ascii="宋体" w:hAnsi="宋体" w:eastAsia="宋体" w:cs="宋体"/>
          <w:color w:val="000"/>
          <w:sz w:val="28"/>
          <w:szCs w:val="28"/>
        </w:rPr>
        <w:t xml:space="preserve">　　二、加强应用研究，服务经济建设，科技开发与成果转化经费达新高</w:t>
      </w:r>
    </w:p>
    <w:p>
      <w:pPr>
        <w:ind w:left="0" w:right="0" w:firstLine="560"/>
        <w:spacing w:before="450" w:after="450" w:line="312" w:lineRule="auto"/>
      </w:pPr>
      <w:r>
        <w:rPr>
          <w:rFonts w:ascii="宋体" w:hAnsi="宋体" w:eastAsia="宋体" w:cs="宋体"/>
          <w:color w:val="000"/>
          <w:sz w:val="28"/>
          <w:szCs w:val="28"/>
        </w:rPr>
        <w:t xml:space="preserve">　　1、组织全校科技力量，积极主动开展技术开发、技术改造、技术转化和技术服务工作。</w:t>
      </w:r>
    </w:p>
    <w:p>
      <w:pPr>
        <w:ind w:left="0" w:right="0" w:firstLine="560"/>
        <w:spacing w:before="450" w:after="450" w:line="312" w:lineRule="auto"/>
      </w:pPr>
      <w:r>
        <w:rPr>
          <w:rFonts w:ascii="宋体" w:hAnsi="宋体" w:eastAsia="宋体" w:cs="宋体"/>
          <w:color w:val="000"/>
          <w:sz w:val="28"/>
          <w:szCs w:val="28"/>
        </w:rPr>
        <w:t xml:space="preserve">　　三、重视科技成果验收鉴定，授权专利数量增加</w:t>
      </w:r>
    </w:p>
    <w:p>
      <w:pPr>
        <w:ind w:left="0" w:right="0" w:firstLine="560"/>
        <w:spacing w:before="450" w:after="450" w:line="312" w:lineRule="auto"/>
      </w:pPr>
      <w:r>
        <w:rPr>
          <w:rFonts w:ascii="宋体" w:hAnsi="宋体" w:eastAsia="宋体" w:cs="宋体"/>
          <w:color w:val="000"/>
          <w:sz w:val="28"/>
          <w:szCs w:val="28"/>
        </w:rPr>
        <w:t xml:space="preserve">　　1、20XX年7月以来共组织申请鉴定、验收科技成果27项，组织申报地市级以上科技成果奖38项，其中省部级22项，地市级16项。</w:t>
      </w:r>
    </w:p>
    <w:p>
      <w:pPr>
        <w:ind w:left="0" w:right="0" w:firstLine="560"/>
        <w:spacing w:before="450" w:after="450" w:line="312" w:lineRule="auto"/>
      </w:pPr>
      <w:r>
        <w:rPr>
          <w:rFonts w:ascii="宋体" w:hAnsi="宋体" w:eastAsia="宋体" w:cs="宋体"/>
          <w:color w:val="000"/>
          <w:sz w:val="28"/>
          <w:szCs w:val="28"/>
        </w:rPr>
        <w:t xml:space="preserve">　　2、共获得各级科技奖励18项，其中省部级11项（二等奖4项、三等奖7项）</w:t>
      </w:r>
    </w:p>
    <w:p>
      <w:pPr>
        <w:ind w:left="0" w:right="0" w:firstLine="560"/>
        <w:spacing w:before="450" w:after="450" w:line="312" w:lineRule="auto"/>
      </w:pPr>
      <w:r>
        <w:rPr>
          <w:rFonts w:ascii="宋体" w:hAnsi="宋体" w:eastAsia="宋体" w:cs="宋体"/>
          <w:color w:val="000"/>
          <w:sz w:val="28"/>
          <w:szCs w:val="28"/>
        </w:rPr>
        <w:t xml:space="preserve">　　3、共组织申请专利35项，软件著作权登记2项。共获得专利授权17项，其中发明专利6项，实用新型专利10项，外观设计专利1项。获得授权专利的数量比上一年增加10项。</w:t>
      </w:r>
    </w:p>
    <w:p>
      <w:pPr>
        <w:ind w:left="0" w:right="0" w:firstLine="560"/>
        <w:spacing w:before="450" w:after="450" w:line="312" w:lineRule="auto"/>
      </w:pPr>
      <w:r>
        <w:rPr>
          <w:rFonts w:ascii="宋体" w:hAnsi="宋体" w:eastAsia="宋体" w:cs="宋体"/>
          <w:color w:val="000"/>
          <w:sz w:val="28"/>
          <w:szCs w:val="28"/>
        </w:rPr>
        <w:t xml:space="preserve">　　四、构筑基地，加强建设，激励发挥团队作用</w:t>
      </w:r>
    </w:p>
    <w:p>
      <w:pPr>
        <w:ind w:left="0" w:right="0" w:firstLine="560"/>
        <w:spacing w:before="450" w:after="450" w:line="312" w:lineRule="auto"/>
      </w:pPr>
      <w:r>
        <w:rPr>
          <w:rFonts w:ascii="宋体" w:hAnsi="宋体" w:eastAsia="宋体" w:cs="宋体"/>
          <w:color w:val="000"/>
          <w:sz w:val="28"/>
          <w:szCs w:val="28"/>
        </w:rPr>
        <w:t xml:space="preserve">　　1、先后完成了教育部农产品生物化工重点实验室和教育部光伏系统工程研究中心的机构设置、领导班子配备及资源整合工作；教育部光伏系统工程研究中心通过教育部验收；率先启动了教育部农产品生物化工重点实验室开放基金项目。</w:t>
      </w:r>
    </w:p>
    <w:p>
      <w:pPr>
        <w:ind w:left="0" w:right="0" w:firstLine="560"/>
        <w:spacing w:before="450" w:after="450" w:line="312" w:lineRule="auto"/>
      </w:pPr>
      <w:r>
        <w:rPr>
          <w:rFonts w:ascii="宋体" w:hAnsi="宋体" w:eastAsia="宋体" w:cs="宋体"/>
          <w:color w:val="000"/>
          <w:sz w:val="28"/>
          <w:szCs w:val="28"/>
        </w:rPr>
        <w:t xml:space="preserve">　　五、积极深入开展多种形式的产学研合作</w:t>
      </w:r>
    </w:p>
    <w:p>
      <w:pPr>
        <w:ind w:left="0" w:right="0" w:firstLine="560"/>
        <w:spacing w:before="450" w:after="450" w:line="312" w:lineRule="auto"/>
      </w:pPr>
      <w:r>
        <w:rPr>
          <w:rFonts w:ascii="宋体" w:hAnsi="宋体" w:eastAsia="宋体" w:cs="宋体"/>
          <w:color w:val="000"/>
          <w:sz w:val="28"/>
          <w:szCs w:val="28"/>
        </w:rPr>
        <w:t xml:space="preserve">　　20XX年在学校党政主要领导和分管校长的带领下，组织相关学院和科研机构，先后到全国近20个大型企业和骨干研究院所参观学习、座谈交流、寻求合作，与若干企业和研究院所签订的合作协议，已取得实质性进展，为学校更广泛地寻求科技合作，开辟了新的渠道。</w:t>
      </w:r>
    </w:p>
    <w:p>
      <w:pPr>
        <w:ind w:left="0" w:right="0" w:firstLine="560"/>
        <w:spacing w:before="450" w:after="450" w:line="312" w:lineRule="auto"/>
      </w:pPr>
      <w:r>
        <w:rPr>
          <w:rFonts w:ascii="宋体" w:hAnsi="宋体" w:eastAsia="宋体" w:cs="宋体"/>
          <w:color w:val="000"/>
          <w:sz w:val="28"/>
          <w:szCs w:val="28"/>
        </w:rPr>
        <w:t xml:space="preserve">　　六、集体决策、分工负责，加强领导班子自身建设</w:t>
      </w:r>
    </w:p>
    <w:p>
      <w:pPr>
        <w:ind w:left="0" w:right="0" w:firstLine="560"/>
        <w:spacing w:before="450" w:after="450" w:line="312" w:lineRule="auto"/>
      </w:pPr>
      <w:r>
        <w:rPr>
          <w:rFonts w:ascii="宋体" w:hAnsi="宋体" w:eastAsia="宋体" w:cs="宋体"/>
          <w:color w:val="000"/>
          <w:sz w:val="28"/>
          <w:szCs w:val="28"/>
        </w:rPr>
        <w:t xml:space="preserve">　　科研处领导班子是一个团结战斗的集体，工作敬业，作风务实，清正廉洁，接待教师热情、耐心，服务意识强。能各负其责抓分管工作，履行自己的岗位职责。领导班子能坚持每周一次处务会制度，做到处务公开，集体决策，严格执行规范的招待、用车制度和文件阅签办理制度。</w:t>
      </w:r>
    </w:p>
    <w:p>
      <w:pPr>
        <w:ind w:left="0" w:right="0" w:firstLine="560"/>
        <w:spacing w:before="450" w:after="450" w:line="312" w:lineRule="auto"/>
      </w:pPr>
      <w:r>
        <w:rPr>
          <w:rFonts w:ascii="宋体" w:hAnsi="宋体" w:eastAsia="宋体" w:cs="宋体"/>
          <w:color w:val="000"/>
          <w:sz w:val="28"/>
          <w:szCs w:val="28"/>
        </w:rPr>
        <w:t xml:space="preserve">　　七、存在的主要问题和不足</w:t>
      </w:r>
    </w:p>
    <w:p>
      <w:pPr>
        <w:ind w:left="0" w:right="0" w:firstLine="560"/>
        <w:spacing w:before="450" w:after="450" w:line="312" w:lineRule="auto"/>
      </w:pPr>
      <w:r>
        <w:rPr>
          <w:rFonts w:ascii="宋体" w:hAnsi="宋体" w:eastAsia="宋体" w:cs="宋体"/>
          <w:color w:val="000"/>
          <w:sz w:val="28"/>
          <w:szCs w:val="28"/>
        </w:rPr>
        <w:t xml:space="preserve">　　1、科技工作在学校发展中的重要地位还没有真正落到实处，引导和激励广大教师从事科技工作的政策不够系统和完善。</w:t>
      </w:r>
    </w:p>
    <w:p>
      <w:pPr>
        <w:ind w:left="0" w:right="0" w:firstLine="560"/>
        <w:spacing w:before="450" w:after="450" w:line="312" w:lineRule="auto"/>
      </w:pPr>
      <w:r>
        <w:rPr>
          <w:rFonts w:ascii="宋体" w:hAnsi="宋体" w:eastAsia="宋体" w:cs="宋体"/>
          <w:color w:val="000"/>
          <w:sz w:val="28"/>
          <w:szCs w:val="28"/>
        </w:rPr>
        <w:t xml:space="preserve">　　2、现有的科研组织形式难以适应发展需要，科技工作对内计划性不强，对外市场适应性较弱。专职队伍有所削弱，资源分散，切合社会经济发展的重大科研项目数量偏少，缺乏有显示度的标志性成果。</w:t>
      </w:r>
    </w:p>
    <w:p>
      <w:pPr>
        <w:ind w:left="0" w:right="0" w:firstLine="560"/>
        <w:spacing w:before="450" w:after="450" w:line="312" w:lineRule="auto"/>
      </w:pPr>
      <w:r>
        <w:rPr>
          <w:rFonts w:ascii="宋体" w:hAnsi="宋体" w:eastAsia="宋体" w:cs="宋体"/>
          <w:color w:val="000"/>
          <w:sz w:val="28"/>
          <w:szCs w:val="28"/>
        </w:rPr>
        <w:t xml:space="preserve">　　3、学术水平高、科研能力强的优秀拔尖人才匮乏，严重影响了承担重大科技项目的竞争力。</w:t>
      </w:r>
    </w:p>
    <w:p>
      <w:pPr>
        <w:ind w:left="0" w:right="0" w:firstLine="560"/>
        <w:spacing w:before="450" w:after="450" w:line="312" w:lineRule="auto"/>
      </w:pPr>
      <w:r>
        <w:rPr>
          <w:rFonts w:ascii="宋体" w:hAnsi="宋体" w:eastAsia="宋体" w:cs="宋体"/>
          <w:color w:val="000"/>
          <w:sz w:val="28"/>
          <w:szCs w:val="28"/>
        </w:rPr>
        <w:t xml:space="preserve">　　4、经费投入不足与投入效益不高的矛盾并存。一方面学校经费投入有限，而另一方面投入发挥效益不高，成效不显著。部分科研基地运行管理尚不规范，机制不建全，人员不到位，没能很好发挥科研基地的功能和研发平台的作用，存在“重申报、轻建设，重名义、轻内涵”的现象。</w:t>
      </w:r>
    </w:p>
    <w:p>
      <w:pPr>
        <w:ind w:left="0" w:right="0" w:firstLine="560"/>
        <w:spacing w:before="450" w:after="450" w:line="312" w:lineRule="auto"/>
      </w:pPr>
      <w:r>
        <w:rPr>
          <w:rFonts w:ascii="宋体" w:hAnsi="宋体" w:eastAsia="宋体" w:cs="宋体"/>
          <w:color w:val="000"/>
          <w:sz w:val="28"/>
          <w:szCs w:val="28"/>
        </w:rPr>
        <w:t xml:space="preserve">　　5、领导班子深入院系调查研究不够，应重视和加强对学校科研发展的战略研究，需要在基地建设、团队建设、制度建设以及投入机制等方面多动脑筋，狠下功夫。</w:t>
      </w:r>
    </w:p>
    <w:p>
      <w:pPr>
        <w:ind w:left="0" w:right="0" w:firstLine="560"/>
        <w:spacing w:before="450" w:after="450" w:line="312" w:lineRule="auto"/>
      </w:pPr>
      <w:r>
        <w:rPr>
          <w:rFonts w:ascii="宋体" w:hAnsi="宋体" w:eastAsia="宋体" w:cs="宋体"/>
          <w:color w:val="000"/>
          <w:sz w:val="28"/>
          <w:szCs w:val="28"/>
        </w:rPr>
        <w:t xml:space="preserve">　　总之一年来，在学校党政和分管校长的领导下，在各学院和职能部门的大力支持和密切配合下，在全校广大教师和科技人员的辛勤工作和共同努力下，使学校的科技工作得以持续发展，并在某些方面取得了一些成绩，但我们清醒地认识到，目前的科研现状和发展态势，距学校的期望和要求差距还很大，还需要进一步挖掘潜力，优化资源，调动积极因素，加倍工作，不懈努力，不断开创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2024-11-22T15:14:42+08:00</dcterms:created>
  <dcterms:modified xsi:type="dcterms:W3CDTF">2024-11-22T15:14:42+08:00</dcterms:modified>
</cp:coreProperties>
</file>

<file path=docProps/custom.xml><?xml version="1.0" encoding="utf-8"?>
<Properties xmlns="http://schemas.openxmlformats.org/officeDocument/2006/custom-properties" xmlns:vt="http://schemas.openxmlformats.org/officeDocument/2006/docPropsVTypes"/>
</file>