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大学科研工作总结范文六篇</w:t>
      </w:r>
      <w:bookmarkEnd w:id="1"/>
    </w:p>
    <w:p>
      <w:pPr>
        <w:jc w:val="center"/>
        <w:spacing w:before="0" w:after="450"/>
      </w:pPr>
      <w:r>
        <w:rPr>
          <w:rFonts w:ascii="Arial" w:hAnsi="Arial" w:eastAsia="Arial" w:cs="Arial"/>
          <w:color w:val="999999"/>
          <w:sz w:val="20"/>
          <w:szCs w:val="20"/>
        </w:rPr>
        <w:t xml:space="preserve">来源：网络  作者：雾凇晨曦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大学科研工作总结范文六篇，仅供参考，希望能够帮助到大家。第一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大学科研工作总结范文六篇，仅供参考，希望能够帮助到大家。[_TAG_h2]第一篇: 大学科研工作总结</w:t>
      </w:r>
    </w:p>
    <w:p>
      <w:pPr>
        <w:ind w:left="0" w:right="0" w:firstLine="560"/>
        <w:spacing w:before="450" w:after="450" w:line="312" w:lineRule="auto"/>
      </w:pPr>
      <w:r>
        <w:rPr>
          <w:rFonts w:ascii="宋体" w:hAnsi="宋体" w:eastAsia="宋体" w:cs="宋体"/>
          <w:color w:val="000"/>
          <w:sz w:val="28"/>
          <w:szCs w:val="28"/>
        </w:rPr>
        <w:t xml:space="preserve">20xx年是我工作的第二年，与前两年相比，今年，一个强大的教学和教育，了解自己的能力和心理素质都得到了进一步改善在院领导和同事的帮助拓宽自己的专业知识，并已采取一些新的教学任务，完成今年的任务。教学任务：今年继续担任英语教学。继续承担的第一项是“电子商务”的教学。这是第二次，我有这个过程中，除了认真准备的课外，扩大和电子商务相关的课外知识，并努力向学生介绍良好的文本对话的基础，和e电子商务。</w:t>
      </w:r>
    </w:p>
    <w:p>
      <w:pPr>
        <w:ind w:left="0" w:right="0" w:firstLine="560"/>
        <w:spacing w:before="450" w:after="450" w:line="312" w:lineRule="auto"/>
      </w:pPr>
      <w:r>
        <w:rPr>
          <w:rFonts w:ascii="宋体" w:hAnsi="宋体" w:eastAsia="宋体" w:cs="宋体"/>
          <w:color w:val="000"/>
          <w:sz w:val="28"/>
          <w:szCs w:val="28"/>
        </w:rPr>
        <w:t xml:space="preserve">这个时间比上一次更详细的解释，并解释更广泛的覆盖的部分，并已取得了良好效果。第二学期的“计算机科学教学的承诺。这是我第四次课程。优秀的教科书，整理，使网络资源的充分利用，并添加一些图片，课件，丰富教学内容，教学更直观，提高教学这个人工智能谈话的一部分，并已弱新生英语课的任务特点的基础上以前的方法，坚持正确的，及时了解学生的发言，解释教学任务的圆满完成，更集中的焦点。但仍有许多不足之处。在教学过程中，一方面，他们的专业知识相对有限，无法做深入和准确的教学电脑和电子商务的知识，另一方面，教学进展速度和学生的教学要求，并没有找到合适的平衡点。这些问题在新的学年，我必须努力克服在科技英语教学，并与同事和上级的帮助下，教英语。</w:t>
      </w:r>
    </w:p>
    <w:p>
      <w:pPr>
        <w:ind w:left="0" w:right="0" w:firstLine="560"/>
        <w:spacing w:before="450" w:after="450" w:line="312" w:lineRule="auto"/>
      </w:pPr>
      <w:r>
        <w:rPr>
          <w:rFonts w:ascii="宋体" w:hAnsi="宋体" w:eastAsia="宋体" w:cs="宋体"/>
          <w:color w:val="000"/>
          <w:sz w:val="28"/>
          <w:szCs w:val="28"/>
        </w:rPr>
        <w:t xml:space="preserve">信息管理从大一第二学期0834，这种情况下，积极的和一流的沟通，他们的结果，阶级和学生保持沟通，了解他们的思想和学习，尽快到继承的“0834信息管理工作完成和我的学生了解和适应对方，在这种情况下，是对基础英语“新概念英语”新地平线“，然后四，加强系统的教学任务更加困难。结合过去的经验，最多的学生所取得的成就，并鼓励在英语教学中，洞察每一个学生的教学，及时总结。</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大学科研工作总结</w:t>
      </w:r>
    </w:p>
    <w:p>
      <w:pPr>
        <w:ind w:left="0" w:right="0" w:firstLine="560"/>
        <w:spacing w:before="450" w:after="450" w:line="312" w:lineRule="auto"/>
      </w:pPr>
      <w:r>
        <w:rPr>
          <w:rFonts w:ascii="宋体" w:hAnsi="宋体" w:eastAsia="宋体" w:cs="宋体"/>
          <w:color w:val="000"/>
          <w:sz w:val="28"/>
          <w:szCs w:val="28"/>
        </w:rPr>
        <w:t xml:space="preserve">一年来，认真学习贯彻党的十八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大学科研工作总结</w:t>
      </w:r>
    </w:p>
    <w:p>
      <w:pPr>
        <w:ind w:left="0" w:right="0" w:firstLine="560"/>
        <w:spacing w:before="450" w:after="450" w:line="312" w:lineRule="auto"/>
      </w:pPr>
      <w:r>
        <w:rPr>
          <w:rFonts w:ascii="宋体" w:hAnsi="宋体" w:eastAsia="宋体" w:cs="宋体"/>
          <w:color w:val="000"/>
          <w:sz w:val="28"/>
          <w:szCs w:val="28"/>
        </w:rPr>
        <w:t xml:space="preserve">时光荏苒，岁月如梭。一学年的教育教学工作和学校出纳工作即将结束，留给我的将是新的思考和更大的努力。这一年是我任教生涯的重要一年，也是辛苦与幸福并存的一年，收获很多，反思更多。下面我对自己的工作作一次反思：</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w:t>
      </w:r>
    </w:p>
    <w:p>
      <w:pPr>
        <w:ind w:left="0" w:right="0" w:firstLine="560"/>
        <w:spacing w:before="450" w:after="450" w:line="312" w:lineRule="auto"/>
      </w:pPr>
      <w:r>
        <w:rPr>
          <w:rFonts w:ascii="宋体" w:hAnsi="宋体" w:eastAsia="宋体" w:cs="宋体"/>
          <w:color w:val="000"/>
          <w:sz w:val="28"/>
          <w:szCs w:val="28"/>
        </w:rPr>
        <w:t xml:space="preserve">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w:t>
      </w:r>
    </w:p>
    <w:p>
      <w:pPr>
        <w:ind w:left="0" w:right="0" w:firstLine="560"/>
        <w:spacing w:before="450" w:after="450" w:line="312" w:lineRule="auto"/>
      </w:pPr>
      <w:r>
        <w:rPr>
          <w:rFonts w:ascii="宋体" w:hAnsi="宋体" w:eastAsia="宋体" w:cs="宋体"/>
          <w:color w:val="000"/>
          <w:sz w:val="28"/>
          <w:szCs w:val="28"/>
        </w:rPr>
        <w:t xml:space="preserve">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w:t>
      </w:r>
    </w:p>
    <w:p>
      <w:pPr>
        <w:ind w:left="0" w:right="0" w:firstLine="560"/>
        <w:spacing w:before="450" w:after="450" w:line="312" w:lineRule="auto"/>
      </w:pPr>
      <w:r>
        <w:rPr>
          <w:rFonts w:ascii="宋体" w:hAnsi="宋体" w:eastAsia="宋体" w:cs="宋体"/>
          <w:color w:val="000"/>
          <w:sz w:val="28"/>
          <w:szCs w:val="28"/>
        </w:rPr>
        <w:t xml:space="preserve">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w:t>
      </w:r>
    </w:p>
    <w:p>
      <w:pPr>
        <w:ind w:left="0" w:right="0" w:firstLine="560"/>
        <w:spacing w:before="450" w:after="450" w:line="312" w:lineRule="auto"/>
      </w:pPr>
      <w:r>
        <w:rPr>
          <w:rFonts w:ascii="宋体" w:hAnsi="宋体" w:eastAsia="宋体" w:cs="宋体"/>
          <w:color w:val="000"/>
          <w:sz w:val="28"/>
          <w:szCs w:val="28"/>
        </w:rPr>
        <w:t xml:space="preserve">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大学教师个人科研工作总结六篇》内容给您带来帮助。同时，如您需更多总结范文可以访问“大学教师年度工作总结”专题。</w:t>
      </w:r>
    </w:p>
    <w:p>
      <w:pPr>
        <w:ind w:left="0" w:right="0" w:firstLine="560"/>
        <w:spacing w:before="450" w:after="450" w:line="312" w:lineRule="auto"/>
      </w:pPr>
      <w:r>
        <w:rPr>
          <w:rFonts w:ascii="黑体" w:hAnsi="黑体" w:eastAsia="黑体" w:cs="黑体"/>
          <w:color w:val="000000"/>
          <w:sz w:val="36"/>
          <w:szCs w:val="36"/>
          <w:b w:val="1"/>
          <w:bCs w:val="1"/>
        </w:rPr>
        <w:t xml:space="preserve">第四篇: 大学科研工作总结</w:t>
      </w:r>
    </w:p>
    <w:p>
      <w:pPr>
        <w:ind w:left="0" w:right="0" w:firstLine="560"/>
        <w:spacing w:before="450" w:after="450" w:line="312" w:lineRule="auto"/>
      </w:pPr>
      <w:r>
        <w:rPr>
          <w:rFonts w:ascii="宋体" w:hAnsi="宋体" w:eastAsia="宋体" w:cs="宋体"/>
          <w:color w:val="000"/>
          <w:sz w:val="28"/>
          <w:szCs w:val="28"/>
        </w:rPr>
        <w:t xml:space="preserve">时间犹如白驹过隙，XX年转眼就到了年底，这是一个辞旧迎新的时刻，更是一个总结过去、展望未来的时刻。为了更好地做好今后的工作，现将这半年来的学习与工作进行总结。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w:t>
      </w:r>
    </w:p>
    <w:p>
      <w:pPr>
        <w:ind w:left="0" w:right="0" w:firstLine="560"/>
        <w:spacing w:before="450" w:after="450" w:line="312" w:lineRule="auto"/>
      </w:pPr>
      <w:r>
        <w:rPr>
          <w:rFonts w:ascii="宋体" w:hAnsi="宋体" w:eastAsia="宋体" w:cs="宋体"/>
          <w:color w:val="000"/>
          <w:sz w:val="28"/>
          <w:szCs w:val="28"/>
        </w:rPr>
        <w:t xml:space="preserve">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 大学科研工作总结</w:t>
      </w:r>
    </w:p>
    <w:p>
      <w:pPr>
        <w:ind w:left="0" w:right="0" w:firstLine="560"/>
        <w:spacing w:before="450" w:after="450" w:line="312" w:lineRule="auto"/>
      </w:pPr>
      <w:r>
        <w:rPr>
          <w:rFonts w:ascii="宋体" w:hAnsi="宋体" w:eastAsia="宋体" w:cs="宋体"/>
          <w:color w:val="000"/>
          <w:sz w:val="28"/>
          <w:szCs w:val="28"/>
        </w:rPr>
        <w:t xml:space="preserve">怀着对教育的梦想，20XX年的8月我捧着一颗火热的心踏上了神圣的工作岗位。“十年树木，百年树人”，在这2年多的时间里我深刻体会到了做老师的艰辛和快乐，我知道做一名优秀的教师必须付出辛劳，我愿意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从20XX年至今，我带过360名学生，现管理12级本科生161人，14级本科生165人，共计326人。经历了横向以年级为单位到纵向以专业为单位的跨度。同时肩负接管本科与专升本两个不同层次学生的重任。现将本人两年来的工作总结如下：</w:t>
      </w:r>
    </w:p>
    <w:p>
      <w:pPr>
        <w:ind w:left="0" w:right="0" w:firstLine="560"/>
        <w:spacing w:before="450" w:after="450" w:line="312" w:lineRule="auto"/>
      </w:pPr>
      <w:r>
        <w:rPr>
          <w:rFonts w:ascii="宋体" w:hAnsi="宋体" w:eastAsia="宋体" w:cs="宋体"/>
          <w:color w:val="000"/>
          <w:sz w:val="28"/>
          <w:szCs w:val="28"/>
        </w:rPr>
        <w:t xml:space="preserve">一、个人修养方面</w:t>
      </w:r>
    </w:p>
    <w:p>
      <w:pPr>
        <w:ind w:left="0" w:right="0" w:firstLine="560"/>
        <w:spacing w:before="450" w:after="450" w:line="312" w:lineRule="auto"/>
      </w:pPr>
      <w:r>
        <w:rPr>
          <w:rFonts w:ascii="宋体" w:hAnsi="宋体" w:eastAsia="宋体" w:cs="宋体"/>
          <w:color w:val="000"/>
          <w:sz w:val="28"/>
          <w:szCs w:val="28"/>
        </w:rPr>
        <w:t xml:space="preserve">第一，笃实好学，加强理论业务学习。首先，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其次，努力提高业务水平。20XX年8月，我参加了辽宁省教育厅思想政治工作处开办的高校辅导员岗前培训。培训的时光，虽已如沙滩上的脚印随着潮水的冲刷渐渐模糊，但在这次培训中，通过心理学、教育学等领域的优秀教师，以及曲建武等资深辅导员的授课，使我系统学习了学生工作中一些成熟的工作方法和技巧，并能借助更权威的理论全面掌握大学生的心理动态。</w:t>
      </w:r>
    </w:p>
    <w:p>
      <w:pPr>
        <w:ind w:left="0" w:right="0" w:firstLine="560"/>
        <w:spacing w:before="450" w:after="450" w:line="312" w:lineRule="auto"/>
      </w:pPr>
      <w:r>
        <w:rPr>
          <w:rFonts w:ascii="宋体" w:hAnsi="宋体" w:eastAsia="宋体" w:cs="宋体"/>
          <w:color w:val="000"/>
          <w:sz w:val="28"/>
          <w:szCs w:val="28"/>
        </w:rPr>
        <w:t xml:space="preserve">第二，立德树人，注重师德建设。韩愈在《师说》中写到：“师者，所以传道、授业、解惑也。”可见，“传道”是第一要务，这个“传道”就是“立德”。在对学生教育培养过程中，我注重把德育作为出发点，“育人为本，德育为先”。同时，孔子的话“其身正，不令而行，其身不正，虽令不从”，也一再提醒我，正人先正己，树人先立德。为人师表者身教胜于言传，教师工作的“示范性”和学生所特有的“向师性”，使教师的一言一行都会对学生起着潜移默化的作用，随风潜入夜，润物细无声。为此，我一直要求自己“身正为范”，用自身的榜样作用和人格魅力去感染学生，以和蔼的态度对待学生，以关怀的心温暖学生，以博大的胸怀爱护学生。严于律己，崇学尚德，率先垂范，以德立身，以身立教。</w:t>
      </w:r>
    </w:p>
    <w:p>
      <w:pPr>
        <w:ind w:left="0" w:right="0" w:firstLine="560"/>
        <w:spacing w:before="450" w:after="450" w:line="312" w:lineRule="auto"/>
      </w:pPr>
      <w:r>
        <w:rPr>
          <w:rFonts w:ascii="宋体" w:hAnsi="宋体" w:eastAsia="宋体" w:cs="宋体"/>
          <w:color w:val="000"/>
          <w:sz w:val="28"/>
          <w:szCs w:val="28"/>
        </w:rPr>
        <w:t xml:space="preserve">第三，爱岗敬业，培养责任意识。爱岗敬业是教师处理好个人与职业关系的准尺，是执着于“俯首甘为孺子牛”的源动力。秉承“以学生为本”的教育新观念，将心灵归于本土，淡泊名利，廉洁从教，潜心帮扶学生，把学生作为教育教学工作的出发点和归宿点，对学生的爱镶在举手投足间、嵌在一颦一笑中，让学生时刻倍感信任与鼓舞，同时也正是在爱岗敬业中，成就了我身为教师的幸福感和自豪感，在平凡的岗位中领悟到从师的乐趣。激励我继续沿承“学高为师”这亘古不变的真理，不断提高自身素质，潜心研究教育学、心理学、教育方法等专业知识；在新生入学教育、心理健康教育以及就业指导中创新教学模式，大胆尝试教学改革，进行角色互换，推崇适度引进现代教学技术，与时俱进，完成育人任务。</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1、与专升本过招，见招拆招。刚入职，我就接手12级机械专业专升本学生的日常管理。专升本学生虽也是新生，但多半是本校生源，甚至是有工作经历的，人生阅历比我丰富，比较复杂，管理起来并不容易。为帮助他们尽快熟知校园，了解我院的教学管理，进入角色，为此，我专门为该专业配备了“联络员”，要求他们放低姿态，充分发挥服务职能。为了加强班级同学的凝聚力，我勇于尝试、大胆创新，将新生见面会变为气氛更为轻松的茶话会，增进同学之间的熟悉度和班级团结的温暖感；同时在不动摇我主体地位的前提下，权力大尺度下放，以调动学生们“参政议政”的积极性，培养主人翁的情怀，民主协商、沟通谦让，共同管理班级。此项创新性的探索在保证学生课时出勤、奖助学金的评比等工作中卓见成效；此外，为了树立专升本学生的自信心，结合他们自身动手能力强的特点，我大力宣传并动员他们踊跃参加机械设计大赛，希望借此提高自身的综合素质和自信心，多名同学在省级比赛中取得成绩，其中有一人还成功申请国家专利；同时，我还不忘号召他们积极参加团学活动，班上多名同学就在运动会上斩获佳绩。通过管理专升本学生，我明白了用真心对待学生，学生是能感受得到的，他们往往会投桃报李。</w:t>
      </w:r>
    </w:p>
    <w:p>
      <w:pPr>
        <w:ind w:left="0" w:right="0" w:firstLine="560"/>
        <w:spacing w:before="450" w:after="450" w:line="312" w:lineRule="auto"/>
      </w:pPr>
      <w:r>
        <w:rPr>
          <w:rFonts w:ascii="宋体" w:hAnsi="宋体" w:eastAsia="宋体" w:cs="宋体"/>
          <w:color w:val="000"/>
          <w:sz w:val="28"/>
          <w:szCs w:val="28"/>
        </w:rPr>
        <w:t xml:space="preserve">2、 与新生对话，妙趣横生。我担任了12级、14级新生的辅导员。共三个专业，人数不多使管理起来并不困难，但新生毕竟是新人，对什么都充满好奇，需要引导与教育。开学之初，我便召开了第一次班会，选出了军训负责人，解读了什么是“大学生”。军训期间，我不时去操场，下宿舍看望大家，争取缓解他们离家千里的孤寂与军训训练的辛苦。90后的孩子们敢说，与他们对话，需要智慧，妙趣横生，什么都问我就什么都答，年龄的相当让我们没有隔阂。军训后，我又召开了一次班会，选举了班干部，制定了班级管理条例，有时会下课堂抽查他们的上课出勤。与新生对话，我明白了，作为辅导员，要用低姿态与学生交流，这样学生才能说出心底的话。</w:t>
      </w:r>
    </w:p>
    <w:p>
      <w:pPr>
        <w:ind w:left="0" w:right="0" w:firstLine="560"/>
        <w:spacing w:before="450" w:after="450" w:line="312" w:lineRule="auto"/>
      </w:pPr>
      <w:r>
        <w:rPr>
          <w:rFonts w:ascii="黑体" w:hAnsi="黑体" w:eastAsia="黑体" w:cs="黑体"/>
          <w:color w:val="000000"/>
          <w:sz w:val="36"/>
          <w:szCs w:val="36"/>
          <w:b w:val="1"/>
          <w:bCs w:val="1"/>
        </w:rPr>
        <w:t xml:space="preserve">第六篇: 大学科研工作总结</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己的教育教学工作，以“当一名好老师”作为自己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三、服从安排，积极主动</w:t>
      </w:r>
    </w:p>
    <w:p>
      <w:pPr>
        <w:ind w:left="0" w:right="0" w:firstLine="560"/>
        <w:spacing w:before="450" w:after="450" w:line="312" w:lineRule="auto"/>
      </w:pPr>
      <w:r>
        <w:rPr>
          <w:rFonts w:ascii="宋体" w:hAnsi="宋体" w:eastAsia="宋体" w:cs="宋体"/>
          <w:color w:val="000"/>
          <w:sz w:val="28"/>
          <w:szCs w:val="28"/>
        </w:rPr>
        <w:t xml:space="preserve">在每周xx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希望大家对本人进行严格地监督，作出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2025-04-03T14:25:46+08:00</dcterms:created>
  <dcterms:modified xsi:type="dcterms:W3CDTF">2025-04-03T14:25:46+08:00</dcterms:modified>
</cp:coreProperties>
</file>

<file path=docProps/custom.xml><?xml version="1.0" encoding="utf-8"?>
<Properties xmlns="http://schemas.openxmlformats.org/officeDocument/2006/custom-properties" xmlns:vt="http://schemas.openxmlformats.org/officeDocument/2006/docPropsVTypes"/>
</file>