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出纳财务工作总结报告10篇</w:t>
      </w:r>
      <w:bookmarkEnd w:id="1"/>
    </w:p>
    <w:p>
      <w:pPr>
        <w:jc w:val="center"/>
        <w:spacing w:before="0" w:after="450"/>
      </w:pPr>
      <w:r>
        <w:rPr>
          <w:rFonts w:ascii="Arial" w:hAnsi="Arial" w:eastAsia="Arial" w:cs="Arial"/>
          <w:color w:val="999999"/>
          <w:sz w:val="20"/>
          <w:szCs w:val="20"/>
        </w:rPr>
        <w:t xml:space="preserve">来源：网络  作者：心如止水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出纳财务工作总结报告范本10篇工作总结不仅仅是总结成绩，更重要的是为了研究经验，发现做好工作的规律，也可以找出工作失误的教训。下面小编给大家带来关于出纳财务工作总结报告，希望会对大家的工作与学习有所帮助。&gt;出纳财务工作总结报告篇1转眼间又将...</w:t>
      </w:r>
    </w:p>
    <w:p>
      <w:pPr>
        <w:ind w:left="0" w:right="0" w:firstLine="560"/>
        <w:spacing w:before="450" w:after="450" w:line="312" w:lineRule="auto"/>
      </w:pPr>
      <w:r>
        <w:rPr>
          <w:rFonts w:ascii="宋体" w:hAnsi="宋体" w:eastAsia="宋体" w:cs="宋体"/>
          <w:color w:val="000"/>
          <w:sz w:val="28"/>
          <w:szCs w:val="28"/>
        </w:rPr>
        <w:t xml:space="preserve">出纳财务工作总结报告范本10篇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工作总结不仅仅是总结成绩，更重要的是为了研究经验，发现做好工作的规律，也可以找出工作失误的教训。下面小编给大家带来关于出纳财务工作总结报告，希望会对大家的工作与学习有所帮助。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&gt;出纳财务工作总结报告篇1</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会计核算和工作量也随之不断加大，接手以来我加班加点认真对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出纳财务工作总结报告篇2</w:t>
      </w:r>
    </w:p>
    <w:p>
      <w:pPr>
        <w:ind w:left="0" w:right="0" w:firstLine="560"/>
        <w:spacing w:before="450" w:after="450" w:line="312" w:lineRule="auto"/>
      </w:pPr>
      <w:r>
        <w:rPr>
          <w:rFonts w:ascii="宋体" w:hAnsi="宋体" w:eastAsia="宋体" w:cs="宋体"/>
          <w:color w:val="000"/>
          <w:sz w:val="28"/>
          <w:szCs w:val="28"/>
        </w:rPr>
        <w:t xml:space="preserve">回头望去，才发现已在工作的岗位上留下了一年的光景。自己也由一个初出茅庐的稚嫩学生，转变为医疗卫生系统中的一员。有幸能将自己的青春和热血挥洒在__市中心医院这片热土上，让我感到十分的幸运和光荣。若将__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字保持高度的灵敏和绝对的真实，面对事物时更是要多加考虑和思索。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四多”呢，就是让自己在工作中“多听、多看、多学、多做”。处处留心皆学问，如今的我们就应该多积累和学习各方面的知识。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6月参加了医院__委举办的主题为《三好一满意》的大型演讲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倾听，耐心解决。努力把自己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出纳财务工作总结报告篇3</w:t>
      </w:r>
    </w:p>
    <w:p>
      <w:pPr>
        <w:ind w:left="0" w:right="0" w:firstLine="560"/>
        <w:spacing w:before="450" w:after="450" w:line="312" w:lineRule="auto"/>
      </w:pPr>
      <w:r>
        <w:rPr>
          <w:rFonts w:ascii="宋体" w:hAnsi="宋体" w:eastAsia="宋体" w:cs="宋体"/>
          <w:color w:val="000"/>
          <w:sz w:val="28"/>
          <w:szCs w:val="28"/>
        </w:rPr>
        <w:t xml:space="preserve">我来到__医院已有一年多了，期间在__院长的领导下，在__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__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__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__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__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以上是我入职以来所处业务事宜的总结报告，在未来的一年，我将认真听取__院长的指导讲话，紧紧跟随__科长的脚步，计划、统筹和落实好院财务工作的事务，为医院的持续、稳定、长久发展尽己之力。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出纳财务工作总结报告篇4</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二、强化服务意识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三、增强协调沟通能力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四、严于律己，坚持准则，率先垂范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出纳财务工作总结报告篇5</w:t>
      </w:r>
    </w:p>
    <w:p>
      <w:pPr>
        <w:ind w:left="0" w:right="0" w:firstLine="560"/>
        <w:spacing w:before="450" w:after="450" w:line="312" w:lineRule="auto"/>
      </w:pPr>
      <w:r>
        <w:rPr>
          <w:rFonts w:ascii="宋体" w:hAnsi="宋体" w:eastAsia="宋体" w:cs="宋体"/>
          <w:color w:val="000"/>
          <w:sz w:val="28"/>
          <w:szCs w:val="28"/>
        </w:rPr>
        <w:t xml:space="preserve">随着我院建设的不断完善和加强，在__委提出的“321”工作方针指导下我们财科的工作也进一步的扩展和加深，使财务工作无论在广度还是深度上都有了不同程度的提高。在工作中，我们按照领导的统一部署突出重点、端正思想、求真务实。现结合主任的重要讲话精神，将我们财务科一年来的`工作完成情况、经验、不足做以下总结：</w:t>
      </w:r>
    </w:p>
    <w:p>
      <w:pPr>
        <w:ind w:left="0" w:right="0" w:firstLine="560"/>
        <w:spacing w:before="450" w:after="450" w:line="312" w:lineRule="auto"/>
      </w:pPr>
      <w:r>
        <w:rPr>
          <w:rFonts w:ascii="宋体" w:hAnsi="宋体" w:eastAsia="宋体" w:cs="宋体"/>
          <w:color w:val="000"/>
          <w:sz w:val="28"/>
          <w:szCs w:val="28"/>
        </w:rPr>
        <w:t xml:space="preserve">一、债权债务的清理，财务部季度工作总结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x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医院的财务核算进行了内部稽核，发现__的会计科目使用有个别科目不符合财务标准规范，有个别费用报销不符合费用报销规定，没有经过公司董事长审批，财务对仓库的监控不是很到位。而__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地税局沟通，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首先，于x月份分两批开展财务人员培训与考核，邀请税务师事务所专业人员对新的所得税法和我公司相关的税收筹划知识给财务主管进行税法知识培训，有重点性地做财务人员职业道德教育，结合__年的企业所得税法和公司各项财务管理制度，有针对性地对会计、出纳、统计出具相对应的试题，进行财务各岗位人员的基本业务水平考核。结合考核结果和各岗位的工作职责对财务人员出具x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x月份完成__医院的减免税的上报卫生局和地税局审批资料的申报，完成__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出纳财务工作总结报告篇6</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现将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w:t>
      </w:r>
    </w:p>
    <w:p>
      <w:pPr>
        <w:ind w:left="0" w:right="0" w:firstLine="560"/>
        <w:spacing w:before="450" w:after="450" w:line="312" w:lineRule="auto"/>
      </w:pPr>
      <w:r>
        <w:rPr>
          <w:rFonts w:ascii="宋体" w:hAnsi="宋体" w:eastAsia="宋体" w:cs="宋体"/>
          <w:color w:val="000"/>
          <w:sz w:val="28"/>
          <w:szCs w:val="28"/>
        </w:rPr>
        <w:t xml:space="preserve">对于记错账的情况下，我也从赵姐那学到一些经验：现金日记账要记录好每笔发生的业务，而银行存款日记账则要明确各个银行的业务，每笔业务要根据发生银行的不同而登录。</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虽然现在做的工作与学校学的知识有所不同，但是我并没有感到灰心和气馁，不会的地方不断向赵姐请教。去学习最新的《企业所得税》。财务知识更新的速度不断加快，我还需不断学习新的业务知识。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出纳财务工作总结报告篇7</w:t>
      </w:r>
    </w:p>
    <w:p>
      <w:pPr>
        <w:ind w:left="0" w:right="0" w:firstLine="560"/>
        <w:spacing w:before="450" w:after="450" w:line="312" w:lineRule="auto"/>
      </w:pPr>
      <w:r>
        <w:rPr>
          <w:rFonts w:ascii="宋体" w:hAnsi="宋体" w:eastAsia="宋体" w:cs="宋体"/>
          <w:color w:val="000"/>
          <w:sz w:val="28"/>
          <w:szCs w:val="28"/>
        </w:rPr>
        <w:t xml:space="preserve">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出纳财务工作总结报告篇8</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公司。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(1)发展投资有限公司要求支付前期为项目垫付费用，根据公司领导安排已经完成双方财务的对账工作，并对支付方式和处理办法提出了建议。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(2)土地补偿款应交企业所得税的税收优惠——延期缴纳工作的开展，在公司上级领导的指导下做了申报前的政策理解、咨询、分析和税局人脉资源调动的准备工作。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相关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公司能取得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出纳财务工作总结报告篇9</w:t>
      </w:r>
    </w:p>
    <w:p>
      <w:pPr>
        <w:ind w:left="0" w:right="0" w:firstLine="560"/>
        <w:spacing w:before="450" w:after="450" w:line="312" w:lineRule="auto"/>
      </w:pPr>
      <w:r>
        <w:rPr>
          <w:rFonts w:ascii="宋体" w:hAnsi="宋体" w:eastAsia="宋体" w:cs="宋体"/>
          <w:color w:val="000"/>
          <w:sz w:val="28"/>
          <w:szCs w:val="28"/>
        </w:rPr>
        <w:t xml:space="preserve">转眼间，进入公司已经快6个月了，在这6个月中，我收获了很多，成长了很多，也逐渐明确了自己的职责和肩负的责任。</w:t>
      </w:r>
    </w:p>
    <w:p>
      <w:pPr>
        <w:ind w:left="0" w:right="0" w:firstLine="560"/>
        <w:spacing w:before="450" w:after="450" w:line="312" w:lineRule="auto"/>
      </w:pPr>
      <w:r>
        <w:rPr>
          <w:rFonts w:ascii="宋体" w:hAnsi="宋体" w:eastAsia="宋体" w:cs="宋体"/>
          <w:color w:val="000"/>
          <w:sz w:val="28"/>
          <w:szCs w:val="28"/>
        </w:rPr>
        <w:t xml:space="preserve">首先，是完成了从学生到一名公司员工的角色转变，告别昔日的校园生活，告别昔日慵懒的学生时代，通过对企业文化以及企业精神的学习，通过总公司在举行的培训，我从一个刚毕业的大学生逐渐适应了工作的环境、工作的岗位，逐渐的找到了自己的位置，逐渐的融入了这个温暖的大集体。</w:t>
      </w:r>
    </w:p>
    <w:p>
      <w:pPr>
        <w:ind w:left="0" w:right="0" w:firstLine="560"/>
        <w:spacing w:before="450" w:after="450" w:line="312" w:lineRule="auto"/>
      </w:pPr>
      <w:r>
        <w:rPr>
          <w:rFonts w:ascii="宋体" w:hAnsi="宋体" w:eastAsia="宋体" w:cs="宋体"/>
          <w:color w:val="000"/>
          <w:sz w:val="28"/>
          <w:szCs w:val="28"/>
        </w:rPr>
        <w:t xml:space="preserve">其次，在工作上，主要经历了三个阶段：</w:t>
      </w:r>
    </w:p>
    <w:p>
      <w:pPr>
        <w:ind w:left="0" w:right="0" w:firstLine="560"/>
        <w:spacing w:before="450" w:after="450" w:line="312" w:lineRule="auto"/>
      </w:pPr>
      <w:r>
        <w:rPr>
          <w:rFonts w:ascii="宋体" w:hAnsi="宋体" w:eastAsia="宋体" w:cs="宋体"/>
          <w:color w:val="000"/>
          <w:sz w:val="28"/>
          <w:szCs w:val="28"/>
        </w:rPr>
        <w:t xml:space="preserve">第一个阶段是学习整理凭证的阶段。对于整理装订凭证，需要在oracle系统中导出当月相关的收付款数据，逐一的将系统中的数据与财务联和银行回单进行核对，务必做到账账相符，对于拆分入账或者不入账的操作，应该有具体的相关说明，勾兑完成并将原始凭证整齐有序的粘贴好后，即可以开始装订凭证。整理并装订凭证的过程不复杂，却是对细心与耐心的磨练，也让我明白对于经手的单证一定要整理整齐，这是为了方便以后对凭证的相关查询，也是自身工作态度的一种体现，同时透过对凭证的整理，我看到了公司会计核算的基本的流程，虽然没有真正的接触到账务的处理，但是却为之后的进一步学习奠定了一定的基础。</w:t>
      </w:r>
    </w:p>
    <w:p>
      <w:pPr>
        <w:ind w:left="0" w:right="0" w:firstLine="560"/>
        <w:spacing w:before="450" w:after="450" w:line="312" w:lineRule="auto"/>
      </w:pPr>
      <w:r>
        <w:rPr>
          <w:rFonts w:ascii="宋体" w:hAnsi="宋体" w:eastAsia="宋体" w:cs="宋体"/>
          <w:color w:val="000"/>
          <w:sz w:val="28"/>
          <w:szCs w:val="28"/>
        </w:rPr>
        <w:t xml:space="preserve">第二阶段，是在出纳室开始学习付款处理的阶段。这是第一次，接触到真实的业务操作系统，虽然在学校的时候，也学习过用友和金蝶的财务软件，但是这些都只是实验室中的操作，如果做错了，马上可以从头来过，甚至可以重新建一个账套，这一次，却不是，一切都是真实的，一切都是没有办法从头来过的，因此，任何细节上的错误都是不被允许的，谨慎性原则必须渗透在每一个步骤，对于付款，首先应该对理赔部送过来的赔案进行审查，检查信息是否完备，证件是否齐全，然后根据赔案号在收付系统中进行查询并选择相应的账户进行提交付款;在入账之后，则需要在网上银行中进行付款操作，只是简单的操作，却涉及到了真实的货币的进出，每一个用户名都必须正确，每一个账号都务必精确，这样细致的工作，让我进一步认识到一名会计人员在公司的重要职责以及肩负的重要责任。</w:t>
      </w:r>
    </w:p>
    <w:p>
      <w:pPr>
        <w:ind w:left="0" w:right="0" w:firstLine="560"/>
        <w:spacing w:before="450" w:after="450" w:line="312" w:lineRule="auto"/>
      </w:pPr>
      <w:r>
        <w:rPr>
          <w:rFonts w:ascii="宋体" w:hAnsi="宋体" w:eastAsia="宋体" w:cs="宋体"/>
          <w:color w:val="000"/>
          <w:sz w:val="28"/>
          <w:szCs w:val="28"/>
        </w:rPr>
        <w:t xml:space="preserve">第三阶段，是进入自己工作角色的阶段。我的工作主要是进行收款的相关操作处理，对于见费出单保费的收取，如果是现金的则进行POS机的刷卡，如果是网上银行转账或者银行汇款则做支票登记，再在收付系统中进行特殊业务的比配。从承保系统的单证录入到收付系统的收款确认，环环相接，环环相扣;对于非见费出单的保费，在银行拿到回单以后，则需要在应收账款中找出相应保单的保单号和财务联，再进行匹配;对于远程出单点相关财务联的收集与管理，随着远程出单点业务的不断增加，出单点的个数不断的扩张，财务联的回收成了困难，在摸石头过河的逐渐摸索中，也暂时形成了一套体系，让工作开始变得不再那么繁琐并且效率也逐渐提高。</w:t>
      </w:r>
    </w:p>
    <w:p>
      <w:pPr>
        <w:ind w:left="0" w:right="0" w:firstLine="560"/>
        <w:spacing w:before="450" w:after="450" w:line="312" w:lineRule="auto"/>
      </w:pPr>
      <w:r>
        <w:rPr>
          <w:rFonts w:ascii="宋体" w:hAnsi="宋体" w:eastAsia="宋体" w:cs="宋体"/>
          <w:color w:val="000"/>
          <w:sz w:val="28"/>
          <w:szCs w:val="28"/>
        </w:rPr>
        <w:t xml:space="preserve">总结过去，是为了更好的向未来迈进，在这过去的六个月，我发现了很多自身还需要完善的地方，也在师傅们的帮助下成长了很多，在接下来的工作中，我要在任何时间任何地点向前辈们学习，也要进一步的处理好人际关系;要在微观方向把握财务工作落实到位，也要在宏观方向把握公司的政策制度;要有千里之行始于足下的脚踏实地，更要有把握当下放眼未来的仰望星空。天行健，君子以自强不息，我一定会努力超越自我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出纳财务工作总结报告篇10</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_总和_会计的领导下，在公司同仁的帮助下，在新的岗位中，我对本公司经营模式和管理制度有了全新的认识和_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w:t>
      </w:r>
    </w:p>
    <w:p>
      <w:pPr>
        <w:ind w:left="0" w:right="0" w:firstLine="560"/>
        <w:spacing w:before="450" w:after="450" w:line="312" w:lineRule="auto"/>
      </w:pPr>
      <w:r>
        <w:rPr>
          <w:rFonts w:ascii="宋体" w:hAnsi="宋体" w:eastAsia="宋体" w:cs="宋体"/>
          <w:color w:val="000"/>
          <w:sz w:val="28"/>
          <w:szCs w:val="28"/>
        </w:rPr>
        <w:t xml:space="preserve">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w:t>
      </w:r>
    </w:p>
    <w:p>
      <w:pPr>
        <w:ind w:left="0" w:right="0" w:firstLine="560"/>
        <w:spacing w:before="450" w:after="450" w:line="312" w:lineRule="auto"/>
      </w:pPr>
      <w:r>
        <w:rPr>
          <w:rFonts w:ascii="宋体" w:hAnsi="宋体" w:eastAsia="宋体" w:cs="宋体"/>
          <w:color w:val="000"/>
          <w:sz w:val="28"/>
          <w:szCs w:val="28"/>
        </w:rPr>
        <w:t xml:space="preserve">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2025-01-19T03:18:51+08:00</dcterms:created>
  <dcterms:modified xsi:type="dcterms:W3CDTF">2025-01-19T03:18:51+08:00</dcterms:modified>
</cp:coreProperties>
</file>

<file path=docProps/custom.xml><?xml version="1.0" encoding="utf-8"?>
<Properties xmlns="http://schemas.openxmlformats.org/officeDocument/2006/custom-properties" xmlns:vt="http://schemas.openxmlformats.org/officeDocument/2006/docPropsVTypes"/>
</file>