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采购员年终总结感悟10篇</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采购员年终总结感悟大全10篇在工作中计划性不强，没有充分了解市场行情，特别是正极材料市场价格变化情况，没有彻底贯彻何总指示的备货任务，对正极材料市场了解也不够深刻。下面小编给大家带来关于采购员年终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采购员年终总结感悟大全10篇</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下面小编给大家带来关于采购员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采购员年终总结感悟篇1</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采购员年终总结感悟篇3</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采购员年终总结感悟篇4</w:t>
      </w:r>
    </w:p>
    <w:p>
      <w:pPr>
        <w:ind w:left="0" w:right="0" w:firstLine="560"/>
        <w:spacing w:before="450" w:after="450" w:line="312" w:lineRule="auto"/>
      </w:pPr>
      <w:r>
        <w:rPr>
          <w:rFonts w:ascii="宋体" w:hAnsi="宋体" w:eastAsia="宋体" w:cs="宋体"/>
          <w:color w:val="000"/>
          <w:sz w:val="28"/>
          <w:szCs w:val="28"/>
        </w:rPr>
        <w:t xml:space="preserve">20__年即将随我们远去，回顾走过的这不平凡的一年，让我感慨万千。有辛苦、有劳累；有成功、有失败；有付出、有收获；有感悟、有心得。前事不忘、后事水师，值此岁末更新，特别将20__年的成败得失败作总结，以期望在新的一年，扬长避短，去劣取优，尽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__年，五鑫进入设备安装和调试阶段，设备采购工作已经基本完成，今年一年时间，我们的工作重心逐渐从设备采购转移到配合安装单位，以及基建部门采购安装所需要的各种材料。接下来我将对这一年的汇报如下：</w:t>
      </w:r>
    </w:p>
    <w:p>
      <w:pPr>
        <w:ind w:left="0" w:right="0" w:firstLine="560"/>
        <w:spacing w:before="450" w:after="450" w:line="312" w:lineRule="auto"/>
      </w:pPr>
      <w:r>
        <w:rPr>
          <w:rFonts w:ascii="宋体" w:hAnsi="宋体" w:eastAsia="宋体" w:cs="宋体"/>
          <w:color w:val="000"/>
          <w:sz w:val="28"/>
          <w:szCs w:val="28"/>
        </w:rPr>
        <w:t xml:space="preserve">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1）将需采购物品，思想汇报专题及时落实型号规格，数量，材质等，及时的发送给各供应商。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采购员年终总结感悟篇5</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采购员年终总结感悟篇6</w:t>
      </w:r>
    </w:p>
    <w:p>
      <w:pPr>
        <w:ind w:left="0" w:right="0" w:firstLine="560"/>
        <w:spacing w:before="450" w:after="450" w:line="312" w:lineRule="auto"/>
      </w:pPr>
      <w:r>
        <w:rPr>
          <w:rFonts w:ascii="宋体" w:hAnsi="宋体" w:eastAsia="宋体" w:cs="宋体"/>
          <w:color w:val="000"/>
          <w:sz w:val="28"/>
          <w:szCs w:val="28"/>
        </w:rPr>
        <w:t xml:space="preserve">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x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采购员年终总结感悟篇7</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采购员年终总结感悟篇8</w:t>
      </w:r>
    </w:p>
    <w:p>
      <w:pPr>
        <w:ind w:left="0" w:right="0" w:firstLine="560"/>
        <w:spacing w:before="450" w:after="450" w:line="312" w:lineRule="auto"/>
      </w:pPr>
      <w:r>
        <w:rPr>
          <w:rFonts w:ascii="宋体" w:hAnsi="宋体" w:eastAsia="宋体" w:cs="宋体"/>
          <w:color w:val="000"/>
          <w:sz w:val="28"/>
          <w:szCs w:val="28"/>
        </w:rPr>
        <w:t xml:space="preserve">时间在光影的变换中悄然流逝，新的开始又会到来。这一刻我也很激动。但是面对20__，一整年的工作，我也有自己的总结，希望能为20__，画出一个完美的结局，为新的20__，贡献自己的热情和希望。以下是我对自己一年成功工作的总结：</w:t>
      </w:r>
    </w:p>
    <w:p>
      <w:pPr>
        <w:ind w:left="0" w:right="0" w:firstLine="560"/>
        <w:spacing w:before="450" w:after="450" w:line="312" w:lineRule="auto"/>
      </w:pPr>
      <w:r>
        <w:rPr>
          <w:rFonts w:ascii="宋体" w:hAnsi="宋体" w:eastAsia="宋体" w:cs="宋体"/>
          <w:color w:val="000"/>
          <w:sz w:val="28"/>
          <w:szCs w:val="28"/>
        </w:rPr>
        <w:t xml:space="preserve">一、20__的变化和收获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二、工作中要多注意问题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__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采购员年终总结感悟篇9</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采购员年终总结感悟篇10</w:t>
      </w:r>
    </w:p>
    <w:p>
      <w:pPr>
        <w:ind w:left="0" w:right="0" w:firstLine="560"/>
        <w:spacing w:before="450" w:after="450" w:line="312" w:lineRule="auto"/>
      </w:pPr>
      <w:r>
        <w:rPr>
          <w:rFonts w:ascii="宋体" w:hAnsi="宋体" w:eastAsia="宋体" w:cs="宋体"/>
          <w:color w:val="000"/>
          <w:sz w:val="28"/>
          <w:szCs w:val="28"/>
        </w:rPr>
        <w:t xml:space="preserve">时光飞逝，转眼之间我来财务部工作将近有一年半时间了。虽然时间不长，但是这段时间在领导的关心和同事们的帮助下，我在工作上收获颇丰。回顾20__年，我个人工作以采购成本核算为重心，做好日常采购付款和采购核算工作，通过学习各项制度等措施不断提高会计服务质量及自身岗位素质，促进财务工作正常有序地进行。下面我将20__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1、日常采购付款及核算工作能够有效完成，配合公司的采购流程工作。</w:t>
      </w:r>
    </w:p>
    <w:p>
      <w:pPr>
        <w:ind w:left="0" w:right="0" w:firstLine="560"/>
        <w:spacing w:before="450" w:after="450" w:line="312" w:lineRule="auto"/>
      </w:pPr>
      <w:r>
        <w:rPr>
          <w:rFonts w:ascii="宋体" w:hAnsi="宋体" w:eastAsia="宋体" w:cs="宋体"/>
          <w:color w:val="000"/>
          <w:sz w:val="28"/>
          <w:szCs w:val="28"/>
        </w:rPr>
        <w:t xml:space="preserve">2、付款单及采购发票台账能及时更新，并建立专用发票图片库，大大方便从我们财务部及其它部门的工作。</w:t>
      </w:r>
    </w:p>
    <w:p>
      <w:pPr>
        <w:ind w:left="0" w:right="0" w:firstLine="560"/>
        <w:spacing w:before="450" w:after="450" w:line="312" w:lineRule="auto"/>
      </w:pPr>
      <w:r>
        <w:rPr>
          <w:rFonts w:ascii="宋体" w:hAnsi="宋体" w:eastAsia="宋体" w:cs="宋体"/>
          <w:color w:val="000"/>
          <w:sz w:val="28"/>
          <w:szCs w:val="28"/>
        </w:rPr>
        <w:t xml:space="preserve">3、有效并及时地进行采购专用发票的税务认证，并认真完成采购承兑相关工作。</w:t>
      </w:r>
    </w:p>
    <w:p>
      <w:pPr>
        <w:ind w:left="0" w:right="0" w:firstLine="560"/>
        <w:spacing w:before="450" w:after="450" w:line="312" w:lineRule="auto"/>
      </w:pPr>
      <w:r>
        <w:rPr>
          <w:rFonts w:ascii="宋体" w:hAnsi="宋体" w:eastAsia="宋体" w:cs="宋体"/>
          <w:color w:val="000"/>
          <w:sz w:val="28"/>
          <w:szCs w:val="28"/>
        </w:rPr>
        <w:t xml:space="preserve">4、认真听从公司领导指导，认真学习并掌握财务部其他同事转交或交待的工作，且将之认真完成。</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公司的各种规章制度，努力上进，积极主动，任劳任怨，认真学习本岗位的相关知识，积极参加公司举办的各类学习及专业培训，工作中立足本岗位，虚心向同事和领导请教。基本能做到每天按时上下班，正确处理好工作与私事的关系，且努力做好和其他部门工作的沟通与衔接。另外，我会充分利用业余时间了解新的财务制度和法律法规，做好理论知识的储备和更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实践经验方面的不足，且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努力积累实践经验，虚心向同事请教。逐步向成本管理工作转变，先掌握好基础的成本核算工作，然后学会运用各种财务分析方法做好成本分析等成本管理工作，真正让成本核算为成本管理服务。并加强理论学习，做好知识更新，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最后，感谢领导和同事们一直以来对我的关心和帮助。希望在新的一年能更好的一起工作，团结协作，共同努力，为公司的发展而努力。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2025-01-19T07:13:45+08:00</dcterms:created>
  <dcterms:modified xsi:type="dcterms:W3CDTF">2025-01-19T07:13:45+08:00</dcterms:modified>
</cp:coreProperties>
</file>

<file path=docProps/custom.xml><?xml version="1.0" encoding="utf-8"?>
<Properties xmlns="http://schemas.openxmlformats.org/officeDocument/2006/custom-properties" xmlns:vt="http://schemas.openxmlformats.org/officeDocument/2006/docPropsVTypes"/>
</file>