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班主任简单工作总结报告</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班主任简单工作总结报告7篇你们清楚吗？班主任的行为榜样作用一名优秀的班主任所带出来的学生在某些方面总是与他有着不约而同的默契，这便是来自班主任的熏陶、感染。以下是小编为您整理的____，衷心希望能为您提供帮助！班主任简单工作总结报告（精选篇...</w:t>
      </w:r>
    </w:p>
    <w:p>
      <w:pPr>
        <w:ind w:left="0" w:right="0" w:firstLine="560"/>
        <w:spacing w:before="450" w:after="450" w:line="312" w:lineRule="auto"/>
      </w:pPr>
      <w:r>
        <w:rPr>
          <w:rFonts w:ascii="宋体" w:hAnsi="宋体" w:eastAsia="宋体" w:cs="宋体"/>
          <w:color w:val="000"/>
          <w:sz w:val="28"/>
          <w:szCs w:val="28"/>
        </w:rPr>
        <w:t xml:space="preserve">班主任简单工作总结报告7篇</w:t>
      </w:r>
    </w:p>
    <w:p>
      <w:pPr>
        <w:ind w:left="0" w:right="0" w:firstLine="560"/>
        <w:spacing w:before="450" w:after="450" w:line="312" w:lineRule="auto"/>
      </w:pPr>
      <w:r>
        <w:rPr>
          <w:rFonts w:ascii="宋体" w:hAnsi="宋体" w:eastAsia="宋体" w:cs="宋体"/>
          <w:color w:val="000"/>
          <w:sz w:val="28"/>
          <w:szCs w:val="28"/>
        </w:rPr>
        <w:t xml:space="preserve">你们清楚吗？班主任的行为榜样作用一名优秀的班主任所带出来的学生在某些方面总是与他有着不约而同的默契，这便是来自班主任的熏陶、感染。以下是小编为您整理的____，衷心希望能为您提供帮助！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班主任简单工作总结报告（精选篇1）</w:t>
      </w:r>
    </w:p>
    <w:p>
      <w:pPr>
        <w:ind w:left="0" w:right="0" w:firstLine="560"/>
        <w:spacing w:before="450" w:after="450" w:line="312" w:lineRule="auto"/>
      </w:pPr>
      <w:r>
        <w:rPr>
          <w:rFonts w:ascii="宋体" w:hAnsi="宋体" w:eastAsia="宋体" w:cs="宋体"/>
          <w:color w:val="000"/>
          <w:sz w:val="28"/>
          <w:szCs w:val="28"/>
        </w:rPr>
        <w:t xml:space="preserve">20__年小学班主任工作室年度工作总结20__年小学班主任工作室年度工作总结20__年12月26日，当我在20__年度工作室主持人授牌仪式上接过张健局长手中沉甸甸的牌子时，觉得从此便重任在肩，下决心不辱使命，努力带好一个团队。时间恍如白驹过隙，一年又过去了，在这一年的时间里，我带领工作室的12位成员在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一、制定规划树立目标</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1、20__年1月15日2下午，迎着灿烂的阳光，我们的福田区首批小学名班主任工作室在这里启航——梁__小学名班主任工作室挂牌启动仪式暨班主任工作研讨活动在福田小学三楼会议室举行。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2、20__年3月11日下午，我们工作室全体成员聚集在福田小学三楼会议室，举行新学期的第一次交流活动，分享各自寒假读书心得和研讨个人成长规划，林坚填老师做代表发言。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__年4月17日-4月19日，福田区梁__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__年5月29日下午，福田区梁__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5、20__年6月26—27日，工作室主持人应教育局德育指导中心的邀请担任区班主任大赛评委工作，工作室成员也亲临大赛现场观摩学习。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__年7月8日下午，带着一学期满满的收获与成果，我们工作室进行了本学期末经验总结与分享活动。教研中心主任陈__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__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__年10月30日下午，福田区梁__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__年11月20日上午，梁__老师代表工作室和益田小学参加了全国发展与创新教育研究南方研讨会的现场赛课活动，工作室成员首先参观了深圳市罗湖区翠茵学校多彩温润的校园和班级文化。梁__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w:t>
      </w:r>
    </w:p>
    <w:p>
      <w:pPr>
        <w:ind w:left="0" w:right="0" w:firstLine="560"/>
        <w:spacing w:before="450" w:after="450" w:line="312" w:lineRule="auto"/>
      </w:pPr>
      <w:r>
        <w:rPr>
          <w:rFonts w:ascii="宋体" w:hAnsi="宋体" w:eastAsia="宋体" w:cs="宋体"/>
          <w:color w:val="000"/>
          <w:sz w:val="28"/>
          <w:szCs w:val="28"/>
        </w:rPr>
        <w:t xml:space="preserve">10、20__年12月11日下午，福田区梁__小学名班主任工作室联合彭小山思品教学方式转变特色工作室在益田小学二楼会议室举行开题报告会。梅山小学廖__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__年1月4日下午，福田区梁__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w:t>
      </w:r>
    </w:p>
    <w:p>
      <w:pPr>
        <w:ind w:left="0" w:right="0" w:firstLine="560"/>
        <w:spacing w:before="450" w:after="450" w:line="312" w:lineRule="auto"/>
      </w:pPr>
      <w:r>
        <w:rPr>
          <w:rFonts w:ascii="宋体" w:hAnsi="宋体" w:eastAsia="宋体" w:cs="宋体"/>
          <w:color w:val="000"/>
          <w:sz w:val="28"/>
          <w:szCs w:val="28"/>
        </w:rPr>
        <w:t xml:space="preserve">12、20__年1月28日下午，福田区梁__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二、课题驱动成果丰硕</w:t>
      </w:r>
    </w:p>
    <w:p>
      <w:pPr>
        <w:ind w:left="0" w:right="0" w:firstLine="560"/>
        <w:spacing w:before="450" w:after="450" w:line="312" w:lineRule="auto"/>
      </w:pPr>
      <w:r>
        <w:rPr>
          <w:rFonts w:ascii="宋体" w:hAnsi="宋体" w:eastAsia="宋体" w:cs="宋体"/>
          <w:color w:val="000"/>
          <w:sz w:val="28"/>
          <w:szCs w:val="28"/>
        </w:rPr>
        <w:t xml:space="preserve">1、20__年6月，工作室申报区级公益性课题“小学生自主发展能力的培养与研究”顺利立项通过，自工作室启动以来，各项教研活动均围绕学生的自主发展和自主教育特色来开展，也彰显了工作室的理念和特色。20__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三、读书研修</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班主任简单工作总结报告（精选篇2）</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班主任简单工作总结报告（精选篇3）</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班主任简单工作总结报告（精选篇4）</w:t>
      </w:r>
    </w:p>
    <w:p>
      <w:pPr>
        <w:ind w:left="0" w:right="0" w:firstLine="560"/>
        <w:spacing w:before="450" w:after="450" w:line="312" w:lineRule="auto"/>
      </w:pPr>
      <w:r>
        <w:rPr>
          <w:rFonts w:ascii="宋体" w:hAnsi="宋体" w:eastAsia="宋体" w:cs="宋体"/>
          <w:color w:val="000"/>
          <w:sz w:val="28"/>
          <w:szCs w:val="28"/>
        </w:rPr>
        <w:t xml:space="preserve">从 十月八日 接手办公班至现在已经快一个月了，在这一个月里我做了很多工作，事实证明，正是这些行之有效的工作，才使得办公专业班有了长足的进步。</w:t>
      </w:r>
    </w:p>
    <w:p>
      <w:pPr>
        <w:ind w:left="0" w:right="0" w:firstLine="560"/>
        <w:spacing w:before="450" w:after="450" w:line="312" w:lineRule="auto"/>
      </w:pPr>
      <w:r>
        <w:rPr>
          <w:rFonts w:ascii="宋体" w:hAnsi="宋体" w:eastAsia="宋体" w:cs="宋体"/>
          <w:color w:val="000"/>
          <w:sz w:val="28"/>
          <w:szCs w:val="28"/>
        </w:rPr>
        <w:t xml:space="preserve">这个班级大部分学员都是我带的计算机基础课程，对学员的学习等基本情况大致了解，这使得我在日后的管理当中有一定的帮助。</w:t>
      </w:r>
    </w:p>
    <w:p>
      <w:pPr>
        <w:ind w:left="0" w:right="0" w:firstLine="560"/>
        <w:spacing w:before="450" w:after="450" w:line="312" w:lineRule="auto"/>
      </w:pPr>
      <w:r>
        <w:rPr>
          <w:rFonts w:ascii="宋体" w:hAnsi="宋体" w:eastAsia="宋体" w:cs="宋体"/>
          <w:color w:val="000"/>
          <w:sz w:val="28"/>
          <w:szCs w:val="28"/>
        </w:rPr>
        <w:t xml:space="preserve">由于自己之前班级的班主任工作做得不是很到位，导致有学员学到一半的时候中途退学，这当中虽说有学员自身的原因，当然也有我班主任的原因。对此，我总结了经验，明白了自身在班级管理方面的优缺点。在新的班级管理当中，我努力克服这些缺点，发挥自身的优点。</w:t>
      </w:r>
    </w:p>
    <w:p>
      <w:pPr>
        <w:ind w:left="0" w:right="0" w:firstLine="560"/>
        <w:spacing w:before="450" w:after="450" w:line="312" w:lineRule="auto"/>
      </w:pPr>
      <w:r>
        <w:rPr>
          <w:rFonts w:ascii="宋体" w:hAnsi="宋体" w:eastAsia="宋体" w:cs="宋体"/>
          <w:color w:val="000"/>
          <w:sz w:val="28"/>
          <w:szCs w:val="28"/>
        </w:rPr>
        <w:t xml:space="preserve">首先，班级里许多学员都是属于90后，年龄较小，个性都比较贪玩，缺乏主动学习的动力。对此，我先从班干部入手，选出了在外面有工作过，能力等各方面都较为突出的学生作为班干部，并对于班干部的工作进行指导，让学生带学生，让学生管理学生，从而提高班级学生的学习积极性。同时在学生管理学生的同时，得以让班级凝聚力增加。</w:t>
      </w:r>
    </w:p>
    <w:p>
      <w:pPr>
        <w:ind w:left="0" w:right="0" w:firstLine="560"/>
        <w:spacing w:before="450" w:after="450" w:line="312" w:lineRule="auto"/>
      </w:pPr>
      <w:r>
        <w:rPr>
          <w:rFonts w:ascii="宋体" w:hAnsi="宋体" w:eastAsia="宋体" w:cs="宋体"/>
          <w:color w:val="000"/>
          <w:sz w:val="28"/>
          <w:szCs w:val="28"/>
        </w:rPr>
        <w:t xml:space="preserve">班级里有一位叫曾雪的学生一直是班级里学习成绩等各方面都较为落后的一位学生，该生是受父母之命来校的，学习上一直不努力，上课常分神，各门课程都不及格，出现了厌学的状况。对此我进行了深度了解，发现该生不仅是厌学，而且对于社会及父母都存在抵触心理，并且非常自卑，认为自己长得不如人，没人聪明等。</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年教学时间的工作很快就要接近尾声了，回顾这1年来所经历的工作，工作虽然很忙，但忙得很充实。为了每一个学生都有进步，这是我为之不懈努力的动力。在1年中，我竭尽自己最大的努力，以学校教育指南为工作指导文件，在工作中倾注最高的热情，踏实、勤奋，根据学生发展情况，正确实施教育。现将1年的工作总结如下：</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班主任简单工作总结报告（精选篇6）</w:t>
      </w:r>
    </w:p>
    <w:p>
      <w:pPr>
        <w:ind w:left="0" w:right="0" w:firstLine="560"/>
        <w:spacing w:before="450" w:after="450" w:line="312" w:lineRule="auto"/>
      </w:pPr>
      <w:r>
        <w:rPr>
          <w:rFonts w:ascii="宋体" w:hAnsi="宋体" w:eastAsia="宋体" w:cs="宋体"/>
          <w:color w:val="000"/>
          <w:sz w:val="28"/>
          <w:szCs w:val="28"/>
        </w:rPr>
        <w:t xml:space="preserve">班主任工作是艰巨而又重要的。从我当上班主任时间起，我一直尽心尽力地为当一名优秀的班主任而努力工作。我早来晚走，迎寒送暖，其中的酸甜苦辣，作为班主任是有深刻体会的。在与孩子们交往的过程中，真切地感受到了孩子们的热情与可爱，同时有时捣蛋学生的慵懒拖拉也着实感觉到无奈和生气。班主任工作千头万绪，为了把班主任工作做好，我曾像一位尽职尽责的“保姆”一样，事无巨细，一抓到底，管得很辛苦也很累，但效果甚微。后来我尝试班级管理的方法方式，把班级管理的主动权交给学生，让每个学生都感觉到自己是班级的主人，真正成为班级的管理者，班主任成为</w:t>
      </w:r>
    </w:p>
    <w:p>
      <w:pPr>
        <w:ind w:left="0" w:right="0" w:firstLine="560"/>
        <w:spacing w:before="450" w:after="450" w:line="312" w:lineRule="auto"/>
      </w:pPr>
      <w:r>
        <w:rPr>
          <w:rFonts w:ascii="宋体" w:hAnsi="宋体" w:eastAsia="宋体" w:cs="宋体"/>
          <w:color w:val="000"/>
          <w:sz w:val="28"/>
          <w:szCs w:val="28"/>
        </w:rPr>
        <w:t xml:space="preserve">“引导者”，取得了一些进步。</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安全教育等各种行之有效的教育活动，让每个学生找到目标树立理想，挖掘他们的潜能，激发他们的热情。</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我感受最深的一点是班主任必须善于组织和管理学生。作为班主任，要做的工作多而繁杂如果不能建立一个良好的班委，各项工作就很难顺利的开展下去。所以新学期的开始，我花很大的心思培养班组的骨干力量，让学生自己管理自己。这样不仅班主任轻松，而且可以培养了班干部的组织能力。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在班级纪律和卫生方面，班级实行个人负责制。班委采取民主集中制的原则把承包区安排给每个学生，生活委员作好记录后公布。班级承包区的范围、内容和职责都分得很细和具体明确。比如：前门、后门、垃圾、整理报纸、班级纪律、早、晚读、宿舍的纪律、宿舍卫生、宿舍考勤等都有同学承包；学生每天上课前自觉完成自己的承包区。每天由劳动委员负责检查、监督并记录在本班教室日志上，由班主任随时检查，同时把学生存在的问题或工作中碰到的问题及时向班主任汇报，以便班任采取相应措施解决问题。学生通过讨论，自己制定班级操行量化表中的纪律、日常行为和学习方面的考核内容，考核采取加分和扣分的赋分形式，由各组长考核记录并根据本组学生情况参照班规给本组学生赋分。纪律方面主要是考查学生的考勤情况、课堂纪律、考试纪律以及日常行为等。卫生方面主要考查值日生是否认真履行职责。班上负责每项工作的同学，都能尽职尽责，顺利完成任务，这让我感到很欣慰和也很满意。自从实行了“人人有事做，事事有人管”以后，我班的教室面貌大有改观，脏、乱、差的现象减少了。</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我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总之，班主任工作的内容是复杂的，任务是繁重的。但是，只要我们真诚地热爱学生，热爱班主任工作，在实践中不断完善自己，形成系统科学的工作方法，是可以干的很出色的，管理好班级的。</w:t>
      </w:r>
    </w:p>
    <w:p>
      <w:pPr>
        <w:ind w:left="0" w:right="0" w:firstLine="560"/>
        <w:spacing w:before="450" w:after="450" w:line="312" w:lineRule="auto"/>
      </w:pPr>
      <w:r>
        <w:rPr>
          <w:rFonts w:ascii="黑体" w:hAnsi="黑体" w:eastAsia="黑体" w:cs="黑体"/>
          <w:color w:val="000000"/>
          <w:sz w:val="36"/>
          <w:szCs w:val="36"/>
          <w:b w:val="1"/>
          <w:bCs w:val="1"/>
        </w:rPr>
        <w:t xml:space="preserve">班主任简单工作总结报告（精选篇7）</w:t>
      </w:r>
    </w:p>
    <w:p>
      <w:pPr>
        <w:ind w:left="0" w:right="0" w:firstLine="560"/>
        <w:spacing w:before="450" w:after="450" w:line="312" w:lineRule="auto"/>
      </w:pPr>
      <w:r>
        <w:rPr>
          <w:rFonts w:ascii="宋体" w:hAnsi="宋体" w:eastAsia="宋体" w:cs="宋体"/>
          <w:color w:val="000"/>
          <w:sz w:val="28"/>
          <w:szCs w:val="28"/>
        </w:rPr>
        <w:t xml:space="preserve">我从教十多年，从事班主任工作就十多年，在十多年和残疾学生的朝夕相处中，让我学会了从容、自律、淡泊名利。我的工作对象虽然是有各种生理缺陷的残疾孩子，但也是有血有肉、有灵性、有可塑性的人。作为班主任，如何滋润这些残缺的心灵，让他们快乐健康成长，下面，我结合自己的工作实际来谈一点体会：</w:t>
      </w:r>
    </w:p>
    <w:p>
      <w:pPr>
        <w:ind w:left="0" w:right="0" w:firstLine="560"/>
        <w:spacing w:before="450" w:after="450" w:line="312" w:lineRule="auto"/>
      </w:pPr>
      <w:r>
        <w:rPr>
          <w:rFonts w:ascii="宋体" w:hAnsi="宋体" w:eastAsia="宋体" w:cs="宋体"/>
          <w:color w:val="000"/>
          <w:sz w:val="28"/>
          <w:szCs w:val="28"/>
        </w:rPr>
        <w:t xml:space="preserve">一、把“爱”字藏于心中。</w:t>
      </w:r>
    </w:p>
    <w:p>
      <w:pPr>
        <w:ind w:left="0" w:right="0" w:firstLine="560"/>
        <w:spacing w:before="450" w:after="450" w:line="312" w:lineRule="auto"/>
      </w:pPr>
      <w:r>
        <w:rPr>
          <w:rFonts w:ascii="宋体" w:hAnsi="宋体" w:eastAsia="宋体" w:cs="宋体"/>
          <w:color w:val="000"/>
          <w:sz w:val="28"/>
          <w:szCs w:val="28"/>
        </w:rPr>
        <w:t xml:space="preserve">“真教育是心心相印的活动。”“没有爱就没有教育。”</w:t>
      </w:r>
    </w:p>
    <w:p>
      <w:pPr>
        <w:ind w:left="0" w:right="0" w:firstLine="560"/>
        <w:spacing w:before="450" w:after="450" w:line="312" w:lineRule="auto"/>
      </w:pPr>
      <w:r>
        <w:rPr>
          <w:rFonts w:ascii="宋体" w:hAnsi="宋体" w:eastAsia="宋体" w:cs="宋体"/>
          <w:color w:val="000"/>
          <w:sz w:val="28"/>
          <w:szCs w:val="28"/>
        </w:rPr>
        <w:t xml:space="preserve">热爱学生是教育成功的先决条件。得到他人的关爱是一种幸福，关爱他人更是一种幸福。我深信即使是最懵懂无知、最弱智的孩子也不是爱无能，也是可以感受、传递爱的。我要爱哪些学生呢？智力低下，生活不能自理的弱智生；一辈子懵懂无知的自闭生；行动不便，一走三窜的脑瘫学生；有脱裤子等怪僻习惯的特殊学生；一会儿不管就脏兮兮的，浑身散发着酸臭味的脏学生。有才4岁多的幼儿，有快20岁的成人生。这些残疾类别各异、年龄参差不齐的学生组成的班级就是我工作的阵地，就是我实现人生价值的地方。我知道，我没有选择，也无法选择。每次上课时，我因材施教设计难易不同的问题和作业，让每名学生都尽可能地学到知识。学生感冒了，带他们去看病；天气变冷了，提醒他们穿厚一点，还从自己家、邻居家找来衣物送给家贫的学生；学生遇到困难、挫折了，我用纸条与他们交流。爱，就在关切的眼神，鼓励的话语，一张张小小的纸条中传递着。现在的同学们能主动学习，遵守纪律，积极回答问题了，现在的教室里桌椅摆放整齐，没有一点灰尘、果皮、纸屑了。我们班</w:t>
      </w:r>
    </w:p>
    <w:p>
      <w:pPr>
        <w:ind w:left="0" w:right="0" w:firstLine="560"/>
        <w:spacing w:before="450" w:after="450" w:line="312" w:lineRule="auto"/>
      </w:pPr>
      <w:r>
        <w:rPr>
          <w:rFonts w:ascii="宋体" w:hAnsi="宋体" w:eastAsia="宋体" w:cs="宋体"/>
          <w:color w:val="000"/>
          <w:sz w:val="28"/>
          <w:szCs w:val="28"/>
        </w:rPr>
        <w:t xml:space="preserve">在校运动会上屡屡得到了团体总分第一名的好成绩了。我班的主题班会“文明在我心、安全伴我行”“体悟亲情、学会感恩”等得到了学校领导、老师的好评了。</w:t>
      </w:r>
    </w:p>
    <w:p>
      <w:pPr>
        <w:ind w:left="0" w:right="0" w:firstLine="560"/>
        <w:spacing w:before="450" w:after="450" w:line="312" w:lineRule="auto"/>
      </w:pPr>
      <w:r>
        <w:rPr>
          <w:rFonts w:ascii="宋体" w:hAnsi="宋体" w:eastAsia="宋体" w:cs="宋体"/>
          <w:color w:val="000"/>
          <w:sz w:val="28"/>
          <w:szCs w:val="28"/>
        </w:rPr>
        <w:t xml:space="preserve">二、把宽容之心置于生中。</w:t>
      </w:r>
    </w:p>
    <w:p>
      <w:pPr>
        <w:ind w:left="0" w:right="0" w:firstLine="560"/>
        <w:spacing w:before="450" w:after="450" w:line="312" w:lineRule="auto"/>
      </w:pPr>
      <w:r>
        <w:rPr>
          <w:rFonts w:ascii="宋体" w:hAnsi="宋体" w:eastAsia="宋体" w:cs="宋体"/>
          <w:color w:val="000"/>
          <w:sz w:val="28"/>
          <w:szCs w:val="28"/>
        </w:rPr>
        <w:t xml:space="preserve">意志坚如铁，度量大似海。工作中我一直用这句话勉励提醒自己，对学生要宽容，要忘却他们的过错，不要和学生斤斤计较。因此对学生小小的过错便能轻松面对、从容处理。我现在所带的十四五岁的学生正处于青春期，犹如一棵棵向上生长的小树。他们独立意识、表现欲、逆反心理强，如果稍不注意，不正确引导，什么都刨根问底，那后果是不堪设想的。只要他们是向上长的就把他们交给阳光和雨露吧。</w:t>
      </w:r>
    </w:p>
    <w:p>
      <w:pPr>
        <w:ind w:left="0" w:right="0" w:firstLine="560"/>
        <w:spacing w:before="450" w:after="450" w:line="312" w:lineRule="auto"/>
      </w:pPr>
      <w:r>
        <w:rPr>
          <w:rFonts w:ascii="宋体" w:hAnsi="宋体" w:eastAsia="宋体" w:cs="宋体"/>
          <w:color w:val="000"/>
          <w:sz w:val="28"/>
          <w:szCs w:val="28"/>
        </w:rPr>
        <w:t xml:space="preserve">四月，我班的吕普同学在上次成功装病后又如法炮制，终于被我识破，这时我只是进行了口头批评，并要求他改正。五月钱进等同学偷换保育员手机卡事件也只是要求他们找到卡并还给保育员。平时生活中学生以大欺小、乱花零用钱、偷拿别人东西等现象更是随时在发生着。每每如此，我总是以宽容来面对他们的自私、狭隘，以高尚的人格魅力感染、感化他们。而他们和父母又缺乏必要的沟通交流手段。这时，我深感责任重大，便用十二分的耐心、十二分的精力来处理。工作从校内做到校外。每天和保育员、学生家长进行交流，制定切实可行的矫正措施。教育、监督、矫正齐上阵，纠正这些坏习惯。</w:t>
      </w:r>
    </w:p>
    <w:p>
      <w:pPr>
        <w:ind w:left="0" w:right="0" w:firstLine="560"/>
        <w:spacing w:before="450" w:after="450" w:line="312" w:lineRule="auto"/>
      </w:pPr>
      <w:r>
        <w:rPr>
          <w:rFonts w:ascii="宋体" w:hAnsi="宋体" w:eastAsia="宋体" w:cs="宋体"/>
          <w:color w:val="000"/>
          <w:sz w:val="28"/>
          <w:szCs w:val="28"/>
        </w:rPr>
        <w:t xml:space="preserve">三、把成长教育放在活动中。</w:t>
      </w:r>
    </w:p>
    <w:p>
      <w:pPr>
        <w:ind w:left="0" w:right="0" w:firstLine="560"/>
        <w:spacing w:before="450" w:after="450" w:line="312" w:lineRule="auto"/>
      </w:pPr>
      <w:r>
        <w:rPr>
          <w:rFonts w:ascii="宋体" w:hAnsi="宋体" w:eastAsia="宋体" w:cs="宋体"/>
          <w:color w:val="000"/>
          <w:sz w:val="28"/>
          <w:szCs w:val="28"/>
        </w:rPr>
        <w:t xml:space="preserve">人生是立体的，成长比成绩更重要；班集体，是学生健康成长的一方沃土。而班主任首先应该是一个具有高尚灵魂的人，才能当家长、当孩子王，当一部让学生常读常新、毫不厌倦的书。我当班主任期间，以丰富多彩的活动为载体，增强班级凝聚力。平时我利用晨读、课外活动、班队活动时间进行法律知识、感恩、爱祖国的主题教育以及明辨是非、自食其力的人生观和价值观的教育。教学生学电脑、缝纫、理发，并进行竞赛，学美术、律动、体育，让他们生龙活虎。还利用业余时间让学生学阅读、写作、表演，让他们跃跃欲试。如在学完《草船借箭》、《将相和》几篇课文后，我让他们读四大名著，选择喜欢的故事以小组为单位改编成课本剧，并利用班会课进行表演。那段时间，他们一有时间就看书、讨论，学得认真，收获也颇丰。多样的氛围，丰富了他们的生活，给他们提供了展示才华的平台，增强了班级凝聚力。</w:t>
      </w:r>
    </w:p>
    <w:p>
      <w:pPr>
        <w:ind w:left="0" w:right="0" w:firstLine="560"/>
        <w:spacing w:before="450" w:after="450" w:line="312" w:lineRule="auto"/>
      </w:pPr>
      <w:r>
        <w:rPr>
          <w:rFonts w:ascii="宋体" w:hAnsi="宋体" w:eastAsia="宋体" w:cs="宋体"/>
          <w:color w:val="000"/>
          <w:sz w:val="28"/>
          <w:szCs w:val="28"/>
        </w:rPr>
        <w:t xml:space="preserve">德育，最重要的是爱。一个人，只有懂得爱，才会善良正直，才会有同情心、责任感。作为班主任，我觉得最重要的是引导学生去爱自己、爱亲人、老师、同学，爱身边的花草树木、小鸟小狗。告诉他们爱自己就是要对自己负责，为自己找到需要的东西。告诉他们要学会感恩，要感激社会、师长和亲人，要有感激之情，报效之举。今年的“感恩”主题班会我是这样设计的：利用图片、音乐、视频让学生感受到父母、老师社会对他们的关爱，再列举生活中一些不知感恩的坏现象，并告诉同学们应该怎样用实际行动来感恩。最后告诉同学们感恩是一种文明、是一种礼仪，是一种做人的境界。而回顾5〃12汶川特大地震中抗震救灾中的感人故事，伟大的母亲，无私的老师唤起了他们的良知；抗震前线的消防官兵、武警战士、人民解放军、白衣天使成了他们心中最可爱的人，使他们真正明白了什么是真爱。同学们也在这样的体验中一步一步地走向善良、正直、宽容、负责。</w:t>
      </w:r>
    </w:p>
    <w:p>
      <w:pPr>
        <w:ind w:left="0" w:right="0" w:firstLine="560"/>
        <w:spacing w:before="450" w:after="450" w:line="312" w:lineRule="auto"/>
      </w:pPr>
      <w:r>
        <w:rPr>
          <w:rFonts w:ascii="宋体" w:hAnsi="宋体" w:eastAsia="宋体" w:cs="宋体"/>
          <w:color w:val="000"/>
          <w:sz w:val="28"/>
          <w:szCs w:val="28"/>
        </w:rPr>
        <w:t xml:space="preserve">思往事，惜流芳，易成伤。纵使自己失去了很多，但也是有意义的。因为这里有最孤独、最需要帮助的我所挚爱的学生，为此付出一切，我无怨无悔。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