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小学一年班主任工作总结（精选3篇）小学一年班主任工作总结 篇1 作为一名班主任，管好一个班是最基本的任务。这学期，在班级管理方面，我重点做了如下工作： 一、继续抓好对学生各项常规的培养 经过了一学年的学习，学生一下子长大了许多。他们渐渐地有...</w:t>
      </w:r>
    </w:p>
    <w:p>
      <w:pPr>
        <w:ind w:left="0" w:right="0" w:firstLine="560"/>
        <w:spacing w:before="450" w:after="450" w:line="312" w:lineRule="auto"/>
      </w:pPr>
      <w:r>
        <w:rPr>
          <w:rFonts w:ascii="宋体" w:hAnsi="宋体" w:eastAsia="宋体" w:cs="宋体"/>
          <w:color w:val="000"/>
          <w:sz w:val="28"/>
          <w:szCs w:val="28"/>
        </w:rPr>
        <w:t xml:space="preserve">小学一年班主任工作总结（精选3篇）</w:t>
      </w:r>
    </w:p>
    <w:p>
      <w:pPr>
        <w:ind w:left="0" w:right="0" w:firstLine="560"/>
        <w:spacing w:before="450" w:after="450" w:line="312" w:lineRule="auto"/>
      </w:pPr>
      <w:r>
        <w:rPr>
          <w:rFonts w:ascii="宋体" w:hAnsi="宋体" w:eastAsia="宋体" w:cs="宋体"/>
          <w:color w:val="000"/>
          <w:sz w:val="28"/>
          <w:szCs w:val="28"/>
        </w:rPr>
        <w:t xml:space="preserve">小学一年班主任工作总结 篇1</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作为一名班主任，管好一个班是最基本的任务。这学期，在班级管理方面，我重点做了如下工作：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学年的学习，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平时，我特别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校园集体舞比赛等。每天一大早，我都及时进班整理桌椅，收拾打扫不干净的地面，指导学生擦墙裙、窗台、拖地等协助学生搞好卫生工作。这样，学生不仅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四、存在着不足</w:t>
      </w:r>
    </w:p>
    <w:p>
      <w:pPr>
        <w:ind w:left="0" w:right="0" w:firstLine="560"/>
        <w:spacing w:before="450" w:after="450" w:line="312" w:lineRule="auto"/>
      </w:pPr>
      <w:r>
        <w:rPr>
          <w:rFonts w:ascii="宋体" w:hAnsi="宋体" w:eastAsia="宋体" w:cs="宋体"/>
          <w:color w:val="000"/>
          <w:sz w:val="28"/>
          <w:szCs w:val="28"/>
        </w:rPr>
        <w:t xml:space="preserve">1、预见性不强。总是不能在事情发生之前，对学生进行及时的教育，从而防止事情发生。</w:t>
      </w:r>
    </w:p>
    <w:p>
      <w:pPr>
        <w:ind w:left="0" w:right="0" w:firstLine="560"/>
        <w:spacing w:before="450" w:after="450" w:line="312" w:lineRule="auto"/>
      </w:pPr>
      <w:r>
        <w:rPr>
          <w:rFonts w:ascii="宋体" w:hAnsi="宋体" w:eastAsia="宋体" w:cs="宋体"/>
          <w:color w:val="000"/>
          <w:sz w:val="28"/>
          <w:szCs w:val="28"/>
        </w:rPr>
        <w:t xml:space="preserve">2、我的“三勤”，就是“眼勤”，“脚勤”，“脑勤”还跟不上工作的要求。</w:t>
      </w:r>
    </w:p>
    <w:p>
      <w:pPr>
        <w:ind w:left="0" w:right="0" w:firstLine="560"/>
        <w:spacing w:before="450" w:after="450" w:line="312" w:lineRule="auto"/>
      </w:pPr>
      <w:r>
        <w:rPr>
          <w:rFonts w:ascii="宋体" w:hAnsi="宋体" w:eastAsia="宋体" w:cs="宋体"/>
          <w:color w:val="000"/>
          <w:sz w:val="28"/>
          <w:szCs w:val="28"/>
        </w:rPr>
        <w:t xml:space="preserve">3、做事要贵在坚持。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自己做事总是比较激进，事事都想很快有成效，想对孩子的要求一说，他们就马上能实施，但往往事与愿违令自己烦恼生气还不解决问题。这是我自己要好好克服的问题。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在今后的工作中我要明确我教育的对象是一群活生生的人，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心中是真诚地为孩子，为孩子的健康成长而付出，端正自己的工作态度，我相信，我的班主任工作能在不断的磨练中得到提升。班级管理工作千头万绪，工作方法千差万别，我要在今后的工作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小学一年班主任工作总结 篇2</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更多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c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总之，这个学期我很忙碌，也很辛苦，但同时也很快乐。在以后的工作中我将理努力，不断提高水平，更好地管理班级，有效地促进学生的健康成长。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小学一年班主任工作总结 篇3</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和出操常规、卫生常规、劳动常规、等等诸多方面。并且这学期我还根据学生的特点，结合学校四项竞赛，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2024-11-22T15:25:53+08:00</dcterms:created>
  <dcterms:modified xsi:type="dcterms:W3CDTF">2024-11-22T15:25:53+08:00</dcterms:modified>
</cp:coreProperties>
</file>

<file path=docProps/custom.xml><?xml version="1.0" encoding="utf-8"?>
<Properties xmlns="http://schemas.openxmlformats.org/officeDocument/2006/custom-properties" xmlns:vt="http://schemas.openxmlformats.org/officeDocument/2006/docPropsVTypes"/>
</file>