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小学六年级班主任工作总结202_</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小学六年级班主任工作总结202_（精选16篇）小学六年级班主任工作总结202_ 篇1 一、回顾及成绩 今年不负学校重托，在学校的安排下，我担任六年级班的班主任工作。从思想认识上来说，通过其它各位教师的帮助和自己在工作中得到的启示和思考，使我...</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小学六年级班主任工作总结202_（精选16篇）</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各班干部都积极认真履行职责，都积极发言，勇于检举不良行为的学生，同学之间相互帮助和监督，使原先少数有点调皮的学生都不能觉得有“英雄”无用武之地。</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我班的差生较多，学期快要结束时，有几个同学经常不完成作业，对于这种学生我们只有加强教育和引导，增加他们的信心，从而能顺利地把他们送出校门到初中学校接受教育。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篇2</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我热爱我的学生们，相信他们都是好样的，我们班是一个优秀的班集体，六年级了，我相信我的学生们有能力管好自己，信任是相互的，我相信同学们，同学们也信任我。</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结合学校的德育教育和同学们的实际情况，我利用主题班会课进行了多次的品德和习惯的教育，如，卫生习惯教育，行为习惯教育等。让学生们初步养成了良好的习惯。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1、班干部的管理。</w:t>
      </w:r>
    </w:p>
    <w:p>
      <w:pPr>
        <w:ind w:left="0" w:right="0" w:firstLine="560"/>
        <w:spacing w:before="450" w:after="450" w:line="312" w:lineRule="auto"/>
      </w:pPr>
      <w:r>
        <w:rPr>
          <w:rFonts w:ascii="宋体" w:hAnsi="宋体" w:eastAsia="宋体" w:cs="宋体"/>
          <w:color w:val="000"/>
          <w:sz w:val="28"/>
          <w:szCs w:val="28"/>
        </w:rPr>
        <w:t xml:space="preserve">延续上学期的做法，让班干部具体负责好自己的工作，锻炼他们的能力。眼保健操有纪律委员在讲台上负责，到本学期我已基本不用在教室里同学们都能认真做了。早读课，学习委员在讲台上领读，也不需要我到场。</w:t>
      </w:r>
    </w:p>
    <w:p>
      <w:pPr>
        <w:ind w:left="0" w:right="0" w:firstLine="560"/>
        <w:spacing w:before="450" w:after="450" w:line="312" w:lineRule="auto"/>
      </w:pPr>
      <w:r>
        <w:rPr>
          <w:rFonts w:ascii="宋体" w:hAnsi="宋体" w:eastAsia="宋体" w:cs="宋体"/>
          <w:color w:val="000"/>
          <w:sz w:val="28"/>
          <w:szCs w:val="28"/>
        </w:rPr>
        <w:t xml:space="preserve">2、值日工作管理。</w:t>
      </w:r>
    </w:p>
    <w:p>
      <w:pPr>
        <w:ind w:left="0" w:right="0" w:firstLine="560"/>
        <w:spacing w:before="450" w:after="450" w:line="312" w:lineRule="auto"/>
      </w:pPr>
      <w:r>
        <w:rPr>
          <w:rFonts w:ascii="宋体" w:hAnsi="宋体" w:eastAsia="宋体" w:cs="宋体"/>
          <w:color w:val="000"/>
          <w:sz w:val="28"/>
          <w:szCs w:val="28"/>
        </w:rPr>
        <w:t xml:space="preserve">在我们班劳动委员是不要值日的，他只负责值日生的安排和监督，做完值日劳动委员检查后才能走，如果值日做的不好，劳动委员就要和值日生一起受罚，这样做到我基本上不要过问值日，同学们也能做好值日工作。</w:t>
      </w:r>
    </w:p>
    <w:p>
      <w:pPr>
        <w:ind w:left="0" w:right="0" w:firstLine="560"/>
        <w:spacing w:before="450" w:after="450" w:line="312" w:lineRule="auto"/>
      </w:pPr>
      <w:r>
        <w:rPr>
          <w:rFonts w:ascii="宋体" w:hAnsi="宋体" w:eastAsia="宋体" w:cs="宋体"/>
          <w:color w:val="000"/>
          <w:sz w:val="28"/>
          <w:szCs w:val="28"/>
        </w:rPr>
        <w:t xml:space="preserve">3、课外文体活动及2+1活动管理。</w:t>
      </w:r>
    </w:p>
    <w:p>
      <w:pPr>
        <w:ind w:left="0" w:right="0" w:firstLine="560"/>
        <w:spacing w:before="450" w:after="450" w:line="312" w:lineRule="auto"/>
      </w:pPr>
      <w:r>
        <w:rPr>
          <w:rFonts w:ascii="宋体" w:hAnsi="宋体" w:eastAsia="宋体" w:cs="宋体"/>
          <w:color w:val="000"/>
          <w:sz w:val="28"/>
          <w:szCs w:val="28"/>
        </w:rPr>
        <w:t xml:space="preserve">明确体育锻炼对同学们的`帮助，在每次的跳绳活动中，有序组织同学们进行锻炼，使大部分同学都能在跳绳达标中过关。在校运会上，组织同学们团结一心拿到了全校团体总分第一名。</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利用校讯通和家长联系，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篇5</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w:t>
      </w:r>
    </w:p>
    <w:p>
      <w:pPr>
        <w:ind w:left="0" w:right="0" w:firstLine="560"/>
        <w:spacing w:before="450" w:after="450" w:line="312" w:lineRule="auto"/>
      </w:pPr>
      <w:r>
        <w:rPr>
          <w:rFonts w:ascii="宋体" w:hAnsi="宋体" w:eastAsia="宋体" w:cs="宋体"/>
          <w:color w:val="000"/>
          <w:sz w:val="28"/>
          <w:szCs w:val="28"/>
        </w:rPr>
        <w:t xml:space="preserve">一般来说，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w:t>
      </w:r>
    </w:p>
    <w:p>
      <w:pPr>
        <w:ind w:left="0" w:right="0" w:firstLine="560"/>
        <w:spacing w:before="450" w:after="450" w:line="312" w:lineRule="auto"/>
      </w:pPr>
      <w:r>
        <w:rPr>
          <w:rFonts w:ascii="宋体" w:hAnsi="宋体" w:eastAsia="宋体" w:cs="宋体"/>
          <w:color w:val="000"/>
          <w:sz w:val="28"/>
          <w:szCs w:val="28"/>
        </w:rPr>
        <w:t xml:space="preserve">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w:t>
      </w:r>
    </w:p>
    <w:p>
      <w:pPr>
        <w:ind w:left="0" w:right="0" w:firstLine="560"/>
        <w:spacing w:before="450" w:after="450" w:line="312" w:lineRule="auto"/>
      </w:pPr>
      <w:r>
        <w:rPr>
          <w:rFonts w:ascii="宋体" w:hAnsi="宋体" w:eastAsia="宋体" w:cs="宋体"/>
          <w:color w:val="000"/>
          <w:sz w:val="28"/>
          <w:szCs w:val="28"/>
        </w:rPr>
        <w:t xml:space="preserve">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篇7</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六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篇9</w:t>
      </w:r>
    </w:p>
    <w:p>
      <w:pPr>
        <w:ind w:left="0" w:right="0" w:firstLine="560"/>
        <w:spacing w:before="450" w:after="450" w:line="312" w:lineRule="auto"/>
      </w:pPr>
      <w:r>
        <w:rPr>
          <w:rFonts w:ascii="宋体" w:hAnsi="宋体" w:eastAsia="宋体" w:cs="宋体"/>
          <w:color w:val="000"/>
          <w:sz w:val="28"/>
          <w:szCs w:val="28"/>
        </w:rPr>
        <w:t xml:space="preserve">_____年，我担任六年级82班的班主任工作。在全体同学的共同努力下，取得了必须的成绩，还存在许多不足。为了今后的工作能够取长补短，更好的开展下去，特总结如下。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职责感、礼貌礼貌、宽容和尊重他人，要教育学生具有全球意识、竞争意识、效率观念，并具有健全的人格。我们要教育学生学会关心他人。关心他人能够从关心自我的父母开始，关心身边的人，关心团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我才能的机会。我主要领导学生创造丰富多彩的班级文化，充分展示学生的一技之长，发展学生个性，培养学生才能。开展丰富多彩的活动，寓教于乐，学生在活动中会主动进取地自我发展。同时，活动为每一个学生供给思考、创造、表现及成功的机会。我还定期召开主题班会，组织知识竞赛、辩论赛、演讲赛。充分利用黑板报，设计表扬栏、展示栏等，让学生自我组织、自我管理、自我发展。经过丰富多彩的活动培养学生的实践本事。</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仅设学校的“三好奖”并且增设“特长奖”、“助人为乐奖”、“金点子奖”、等，设立这些奖项，为的是充分激发学生的竞争活力。重视每位学生的提高，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我的创造强项，要允许有差异，耐心指导。每个学生都有必须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总之在今后的具体工作中需要不断探索，不断追求更新。取人之长，补己之短。努力做好自我的工作。不妥之处请批评指出。</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篇10</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 班级情况六(1)班注册学生38人，学期末参考学生38，根据本班的实际情况，在本学期中做了以下工作：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 在学习上、在遵守纪律方面、在卫生的清扫和保持等的方面，能起到全校学生的榜样作用。 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篇11</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w:t>
      </w:r>
    </w:p>
    <w:p>
      <w:pPr>
        <w:ind w:left="0" w:right="0" w:firstLine="560"/>
        <w:spacing w:before="450" w:after="450" w:line="312" w:lineRule="auto"/>
      </w:pPr>
      <w:r>
        <w:rPr>
          <w:rFonts w:ascii="宋体" w:hAnsi="宋体" w:eastAsia="宋体" w:cs="宋体"/>
          <w:color w:val="000"/>
          <w:sz w:val="28"/>
          <w:szCs w:val="28"/>
        </w:rPr>
        <w:t xml:space="preserve">在这个学期中，我们班出现了几个不好的苗头：第一，出现思想较成熟，行为独特，追求时髦，与老师的对抗情绪较强的学生;第二，打游戏，上网聊qq的现象增多;第三，学生卫生习惯和文明意识薄弱;第四，作业马虎应付。到了六年级，按理说学习的压力增强，学生的自觉性应该好转，但出现这种.种现象，归根结底与学生的学习目的性不明确有直接关系。</w:t>
      </w:r>
    </w:p>
    <w:p>
      <w:pPr>
        <w:ind w:left="0" w:right="0" w:firstLine="560"/>
        <w:spacing w:before="450" w:after="450" w:line="312" w:lineRule="auto"/>
      </w:pPr>
      <w:r>
        <w:rPr>
          <w:rFonts w:ascii="宋体" w:hAnsi="宋体" w:eastAsia="宋体" w:cs="宋体"/>
          <w:color w:val="000"/>
          <w:sz w:val="28"/>
          <w:szCs w:val="28"/>
        </w:rPr>
        <w:t xml:space="preserve">针对此种情况，我主要从以下几个方面开展工作：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 从小事中观察学生，召开主题班会：“怎样才最美?”</w:t>
      </w:r>
    </w:p>
    <w:p>
      <w:pPr>
        <w:ind w:left="0" w:right="0" w:firstLine="560"/>
        <w:spacing w:before="450" w:after="450" w:line="312" w:lineRule="auto"/>
      </w:pPr>
      <w:r>
        <w:rPr>
          <w:rFonts w:ascii="宋体" w:hAnsi="宋体" w:eastAsia="宋体" w:cs="宋体"/>
          <w:color w:val="000"/>
          <w:sz w:val="28"/>
          <w:szCs w:val="28"/>
        </w:rPr>
        <w:t xml:space="preserve">最初发现我们班几个学生的变化是从她们的衣着打扮中感受到的。那天班上突然出现几个女孩穿着很长的t恤，在t恤外套件外套，t恤长长的下摆就露出在外，很是抢眼，接下来的几天班上就有好些女生效仿，在我的严禁下，学生又想出其他对策，在校服里穿一件男衬衫，把领子大大地反在外面，也出现了个别女生戴耳环的现象。女孩子们有了自己美的追求，该如何去引导她们呢?我召开了一次主题班会：“怎样才最美?”让学生自由讨论心灵美、行为美、外表美，并从中去回答：“怎样才最美?”收到了较好的效果。</w:t>
      </w:r>
    </w:p>
    <w:p>
      <w:pPr>
        <w:ind w:left="0" w:right="0" w:firstLine="560"/>
        <w:spacing w:before="450" w:after="450" w:line="312" w:lineRule="auto"/>
      </w:pPr>
      <w:r>
        <w:rPr>
          <w:rFonts w:ascii="宋体" w:hAnsi="宋体" w:eastAsia="宋体" w:cs="宋体"/>
          <w:color w:val="000"/>
          <w:sz w:val="28"/>
          <w:szCs w:val="28"/>
        </w:rPr>
        <w:t xml:space="preserve">第二， 教育从心抓起，召开主题班会：“早恋的危害”</w:t>
      </w:r>
    </w:p>
    <w:p>
      <w:pPr>
        <w:ind w:left="0" w:right="0" w:firstLine="560"/>
        <w:spacing w:before="450" w:after="450" w:line="312" w:lineRule="auto"/>
      </w:pPr>
      <w:r>
        <w:rPr>
          <w:rFonts w:ascii="宋体" w:hAnsi="宋体" w:eastAsia="宋体" w:cs="宋体"/>
          <w:color w:val="000"/>
          <w:sz w:val="28"/>
          <w:szCs w:val="28"/>
        </w:rPr>
        <w:t xml:space="preserve">这个学期班上有两个女孩行为举止较为突出，出现“早恋”现象，这与班上有段时间同学间的交谈涉及谁与谁要好的青春萌动有很大关系，我在网上查找了大量有关早恋的危害性的资料，利用班会课与学生共同学习“早恋的危害”，并找有这方面倾向的学生谈心，引导她们把注意力放在学习上，与家长加强联系，让其配合学校教育，掌握学生在家在校的时间。</w:t>
      </w:r>
    </w:p>
    <w:p>
      <w:pPr>
        <w:ind w:left="0" w:right="0" w:firstLine="560"/>
        <w:spacing w:before="450" w:after="450" w:line="312" w:lineRule="auto"/>
      </w:pPr>
      <w:r>
        <w:rPr>
          <w:rFonts w:ascii="宋体" w:hAnsi="宋体" w:eastAsia="宋体" w:cs="宋体"/>
          <w:color w:val="000"/>
          <w:sz w:val="28"/>
          <w:szCs w:val="28"/>
        </w:rPr>
        <w:t xml:space="preserve">第三， 动之以情，晓之以理，召开主题班会：“树正气，良好班风迎期末”</w:t>
      </w:r>
    </w:p>
    <w:p>
      <w:pPr>
        <w:ind w:left="0" w:right="0" w:firstLine="560"/>
        <w:spacing w:before="450" w:after="450" w:line="312" w:lineRule="auto"/>
      </w:pPr>
      <w:r>
        <w:rPr>
          <w:rFonts w:ascii="宋体" w:hAnsi="宋体" w:eastAsia="宋体" w:cs="宋体"/>
          <w:color w:val="000"/>
          <w:sz w:val="28"/>
          <w:szCs w:val="28"/>
        </w:rPr>
        <w:t xml:space="preserve">学生学习目的性不明确是教育上阻力，学校及时组织老师、学生、家长开会，讨论如何把学生的注意力引到学习上，效果最明显是主题班会：“树正气，良好班风迎期末”的召开。在这次班会中，我从孩子们的掌声中触动了感情的阀闸，我动情地给孩子们讲起我对他们的第一印象，就是他们的掌声激起了我做班主任的热情;我给他们讲他们给我的第一次感动，第一次带给我的骄傲。孩子们都被这些第一次深深吸引了，这些老师眼中的他们原来有那么美好的一面。在接下来谈到学习目的时，他们都涌跃发言，我就势逐步引导他们从远大的理想过渡到近期目标——期末考试，并在黑板上方板书：“距离期末考试还有天”，让他们感受到时间的紧迫性，并对他们进行学习方法的指导。</w:t>
      </w:r>
    </w:p>
    <w:p>
      <w:pPr>
        <w:ind w:left="0" w:right="0" w:firstLine="560"/>
        <w:spacing w:before="450" w:after="450" w:line="312" w:lineRule="auto"/>
      </w:pPr>
      <w:r>
        <w:rPr>
          <w:rFonts w:ascii="宋体" w:hAnsi="宋体" w:eastAsia="宋体" w:cs="宋体"/>
          <w:color w:val="000"/>
          <w:sz w:val="28"/>
          <w:szCs w:val="28"/>
        </w:rPr>
        <w:t xml:space="preserve">在本学期中，本班也取得了一些突出的成绩，在第九周罗诗慧、赵漪同学在校宣传栏举行个人画展;第十一周，六(1)班在校宣传栏举行英语手抄报展;第十周，江梦瑶同学参加首届文博会“东方少年”形象大使总决赛获“小记者”组第五名，单项奖“最佳创意奖”;第十四周，参加新安街道英语剧比赛获二等奖;第十六周，在体育节广播操比赛中，被评为“优秀班”等。</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篇13</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w:t>
      </w:r>
    </w:p>
    <w:p>
      <w:pPr>
        <w:ind w:left="0" w:right="0" w:firstLine="560"/>
        <w:spacing w:before="450" w:after="450" w:line="312" w:lineRule="auto"/>
      </w:pPr>
      <w:r>
        <w:rPr>
          <w:rFonts w:ascii="宋体" w:hAnsi="宋体" w:eastAsia="宋体" w:cs="宋体"/>
          <w:color w:val="000"/>
          <w:sz w:val="28"/>
          <w:szCs w:val="28"/>
        </w:rPr>
        <w:t xml:space="preserve">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w:t>
      </w:r>
    </w:p>
    <w:p>
      <w:pPr>
        <w:ind w:left="0" w:right="0" w:firstLine="560"/>
        <w:spacing w:before="450" w:after="450" w:line="312" w:lineRule="auto"/>
      </w:pPr>
      <w:r>
        <w:rPr>
          <w:rFonts w:ascii="宋体" w:hAnsi="宋体" w:eastAsia="宋体" w:cs="宋体"/>
          <w:color w:val="000"/>
          <w:sz w:val="28"/>
          <w:szCs w:val="28"/>
        </w:rPr>
        <w:t xml:space="preserve">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篇14</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备忘录”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篇15</w:t>
      </w:r>
    </w:p>
    <w:p>
      <w:pPr>
        <w:ind w:left="0" w:right="0" w:firstLine="560"/>
        <w:spacing w:before="450" w:after="450" w:line="312" w:lineRule="auto"/>
      </w:pPr>
      <w:r>
        <w:rPr>
          <w:rFonts w:ascii="宋体" w:hAnsi="宋体" w:eastAsia="宋体" w:cs="宋体"/>
          <w:color w:val="000"/>
          <w:sz w:val="28"/>
          <w:szCs w:val="28"/>
        </w:rPr>
        <w:t xml:space="preserve">本学期，我担任六年级的级部主任，同时兼任学校数学教研组工作。学期即将结束，现对本学期工作小结如下。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一、关于六年级级部工作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六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六(1)班、六(3)班、六(5)班、六(7)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六(1)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篇16</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2025-01-19T11:14:47+08:00</dcterms:created>
  <dcterms:modified xsi:type="dcterms:W3CDTF">2025-01-19T11:14:47+08:00</dcterms:modified>
</cp:coreProperties>
</file>

<file path=docProps/custom.xml><?xml version="1.0" encoding="utf-8"?>
<Properties xmlns="http://schemas.openxmlformats.org/officeDocument/2006/custom-properties" xmlns:vt="http://schemas.openxmlformats.org/officeDocument/2006/docPropsVTypes"/>
</file>