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教师疫情防控工作总结心得体会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　　教师...</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最关键的就是要落实，要抓细。以下是本站分享的教师疫情防控工作总结心得体会，希望能帮助到大家![_TAG_h2]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2月17日本是北京中小学开学日，因为疫情，延期开学后，各区教委、各校教师已做好准备，当日起，指导中小学生线上学习。市教委表示，坚决反对“线上满堂灌”，那些不做筛选直接把线上资源甩给学生、机械照搬网课的行为，都是不负责任的做法。</w:t>
      </w:r>
    </w:p>
    <w:p>
      <w:pPr>
        <w:ind w:left="0" w:right="0" w:firstLine="560"/>
        <w:spacing w:before="450" w:after="450" w:line="312" w:lineRule="auto"/>
      </w:pPr>
      <w:r>
        <w:rPr>
          <w:rFonts w:ascii="宋体" w:hAnsi="宋体" w:eastAsia="宋体" w:cs="宋体"/>
          <w:color w:val="000"/>
          <w:sz w:val="28"/>
          <w:szCs w:val="28"/>
        </w:rPr>
        <w:t xml:space="preserve">　　为阻断疫情向校园蔓延，确保师生生命安全和身体健康，近期全国多地、多校、多所教育机构都“停课不停学”的开展了网络教学，指导学生学习、丰富学生寒假生活。然而，有些网上教学只是把课本内容简单地搬到电脑上，按在校一样排出“课表”，而且不顾学生是否具备网上学习的条件实行签到打卡，增加了学生的烦恼和家长的负担。而今，北京市教委专门发出通知，明确禁止学校直接把线上资源甩给学生、机械照搬网课的行为。应该说这是在“停课不停学”中做好“减负”文章的样板，对各级各类学校和老师都具有一定的借鉴意义。</w:t>
      </w:r>
    </w:p>
    <w:p>
      <w:pPr>
        <w:ind w:left="0" w:right="0" w:firstLine="560"/>
        <w:spacing w:before="450" w:after="450" w:line="312" w:lineRule="auto"/>
      </w:pPr>
      <w:r>
        <w:rPr>
          <w:rFonts w:ascii="宋体" w:hAnsi="宋体" w:eastAsia="宋体" w:cs="宋体"/>
          <w:color w:val="000"/>
          <w:sz w:val="28"/>
          <w:szCs w:val="28"/>
        </w:rPr>
        <w:t xml:space="preserve">　　在“停课不停学”中做好“减负”文章，一是要根据不同年级学生的理解能力和接受能力，对众多学习资源进行必要筛选，合理设置网上课程，打破原有的“数学”“语文”“外语”“历史”“生物”等课表式安排和满堂灌的教学方法，可结合防控疫情的基础知识和防疫一线的英雄事迹等，适当增加健康课程、感恩课程、运动课程等，以提高学生的防控知识和自我保护能力;二是要针对一些困难学生或农村学生家庭条件不好、没有电脑、即有手机也因没有Wifi而用不起流量或网速慢等实际，科学选择授课载体，可以组织优秀老师通过当地的广播、电视等媒体制作课堂教学节目，采用首播、重播方式覆盖城市农村，保证城乡孩子都能及时受到教育。对学生在学习中的一些难点，任课老师不妨通过班级微信群予以一对一的解答，以确保学习效果;三是要掌握在线学习与在校上课的不同特点，注重发挥家校协同的作用，把学生“抓”在手里。老师要提高授课技巧以增强吸引力，并在家长配合下加强全过程监督、评价、反馈，确保孩子按时上课并及时完成线上作业，从而形成管理闭环，使“停课不停学”既不增加学生负担，又收到最大化效果。</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为有效防控新型冠状病毒感染的肺炎疫情，确保广大师生身体健康和生命安全，维护学校安全稳定。仪陇朱德红军小学总校“不忘初心 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　　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　　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　　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　　一、起步尝试</w:t>
      </w:r>
    </w:p>
    <w:p>
      <w:pPr>
        <w:ind w:left="0" w:right="0" w:firstLine="560"/>
        <w:spacing w:before="450" w:after="450" w:line="312" w:lineRule="auto"/>
      </w:pPr>
      <w:r>
        <w:rPr>
          <w:rFonts w:ascii="宋体" w:hAnsi="宋体" w:eastAsia="宋体" w:cs="宋体"/>
          <w:color w:val="000"/>
          <w:sz w:val="28"/>
          <w:szCs w:val="28"/>
        </w:rPr>
        <w:t xml:space="preserve">　　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　　二、疑难问题</w:t>
      </w:r>
    </w:p>
    <w:p>
      <w:pPr>
        <w:ind w:left="0" w:right="0" w:firstLine="560"/>
        <w:spacing w:before="450" w:after="450" w:line="312" w:lineRule="auto"/>
      </w:pPr>
      <w:r>
        <w:rPr>
          <w:rFonts w:ascii="宋体" w:hAnsi="宋体" w:eastAsia="宋体" w:cs="宋体"/>
          <w:color w:val="000"/>
          <w:sz w:val="28"/>
          <w:szCs w:val="28"/>
        </w:rPr>
        <w:t xml:space="preserve">　　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　　三、研究策略</w:t>
      </w:r>
    </w:p>
    <w:p>
      <w:pPr>
        <w:ind w:left="0" w:right="0" w:firstLine="560"/>
        <w:spacing w:before="450" w:after="450" w:line="312" w:lineRule="auto"/>
      </w:pPr>
      <w:r>
        <w:rPr>
          <w:rFonts w:ascii="宋体" w:hAnsi="宋体" w:eastAsia="宋体" w:cs="宋体"/>
          <w:color w:val="000"/>
          <w:sz w:val="28"/>
          <w:szCs w:val="28"/>
        </w:rPr>
        <w:t xml:space="preserve">　　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　　1、严格遵守上课时间，不拖堂。减少学生看手机屏幕的时间，指导学生做眼保健操和广播操，让学生起身活动和保护视力。以学生为主，他们接受新生事物比较快，我就组织学生跳快手上的舞步，学生们很快就能dance to the music(随着音乐起舞)。</w:t>
      </w:r>
    </w:p>
    <w:p>
      <w:pPr>
        <w:ind w:left="0" w:right="0" w:firstLine="560"/>
        <w:spacing w:before="450" w:after="450" w:line="312" w:lineRule="auto"/>
      </w:pPr>
      <w:r>
        <w:rPr>
          <w:rFonts w:ascii="宋体" w:hAnsi="宋体" w:eastAsia="宋体" w:cs="宋体"/>
          <w:color w:val="000"/>
          <w:sz w:val="28"/>
          <w:szCs w:val="28"/>
        </w:rPr>
        <w:t xml:space="preserve">　　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　　3、学习知识也要具有时代感，比如，我在教第一单元What’s the matter?(你怎么了?)时，学生们可以很流利的回答出“I have a cold./I have a headache./I have a sore back.”当我提问新冠肺炎的英语单词是什么?这时答不上来了。我就顺势教出了NCP这个特殊的单词。</w:t>
      </w:r>
    </w:p>
    <w:p>
      <w:pPr>
        <w:ind w:left="0" w:right="0" w:firstLine="560"/>
        <w:spacing w:before="450" w:after="450" w:line="312" w:lineRule="auto"/>
      </w:pPr>
      <w:r>
        <w:rPr>
          <w:rFonts w:ascii="宋体" w:hAnsi="宋体" w:eastAsia="宋体" w:cs="宋体"/>
          <w:color w:val="000"/>
          <w:sz w:val="28"/>
          <w:szCs w:val="28"/>
        </w:rPr>
        <w:t xml:space="preserve">　　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　　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　　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