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w:t>
      </w:r>
    </w:p>
    <w:p>
      <w:pPr>
        <w:ind w:left="0" w:right="0" w:firstLine="560"/>
        <w:spacing w:before="450" w:after="450" w:line="312" w:lineRule="auto"/>
      </w:pPr>
      <w:r>
        <w:rPr>
          <w:rFonts w:ascii="宋体" w:hAnsi="宋体" w:eastAsia="宋体" w:cs="宋体"/>
          <w:color w:val="000"/>
          <w:sz w:val="28"/>
          <w:szCs w:val="28"/>
        </w:rPr>
        <w:t xml:space="preserve">三年级语文教育教学工作总结模板5篇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______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三年级是学生写作的正式开始。首先为激起学生的写______好，我从作文的词句积累入手，要求学生天天坚持读记好词好句。经过一学期的尝试，本班学生的辞汇量大大增加，写作能力也有了比较明显的进步。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2、写作方面水平差异太大。班中学生的写______比如较浓厚，但优生与差生的差异比较大。导致全班学生的写作水平发展不够均衡。在今后的教学中，应当加以克服。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担任三年级二班的语文教学工作。这一学期，虽然工作忙碌，但我觉得却很充实。为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一、不断加强自身素质的训练</w:t>
      </w:r>
    </w:p>
    <w:p>
      <w:pPr>
        <w:ind w:left="0" w:right="0" w:firstLine="560"/>
        <w:spacing w:before="450" w:after="450" w:line="312" w:lineRule="auto"/>
      </w:pPr>
      <w:r>
        <w:rPr>
          <w:rFonts w:ascii="宋体" w:hAnsi="宋体" w:eastAsia="宋体" w:cs="宋体"/>
          <w:color w:val="000"/>
          <w:sz w:val="28"/>
          <w:szCs w:val="28"/>
        </w:rPr>
        <w:t xml:space="preserve">首先积极学习教育教学理论。参加学校组织的切实有效的学习讨论活动，用先进的教育理念支撑深化教育改革，把新课标的理念渗透到教学中。与此同时，积极投入科研课改的实验之中，进行大胆的实验研究，并利用课余虚心向同行请教，还充分利用各种资源，上好每一节课，及时反思，撰写教学点滴与通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教师就应该尊重学生的独特感受。在教学中要鼓励学生大胆地发表自己的观点和见解，体现审美价值的个性化，多元化，这样有利于调动学生学习的积极性，活跃学生的思维。问题的设计要具有开放性，有趣味性，富于想象力的问题，能让每个学生都发挥自己的聪明才智，才能让学生真正成为课堂的主角，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开展读书活动，教给学生读书方法，坚持做好读书笔记，并定期进行词句积累的评比;特别进行读书小报比赛，开展读书小故事竞赛，评选“读书小明星”等以此调动学生课外阅读的积极性，丰富学生的课外阅读量。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四、重视对培优补差工作的开展。</w:t>
      </w:r>
    </w:p>
    <w:p>
      <w:pPr>
        <w:ind w:left="0" w:right="0" w:firstLine="560"/>
        <w:spacing w:before="450" w:after="450" w:line="312" w:lineRule="auto"/>
      </w:pPr>
      <w:r>
        <w:rPr>
          <w:rFonts w:ascii="宋体" w:hAnsi="宋体" w:eastAsia="宋体" w:cs="宋体"/>
          <w:color w:val="000"/>
          <w:sz w:val="28"/>
          <w:szCs w:val="28"/>
        </w:rPr>
        <w:t xml:space="preserve">三年级的孩子，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1、相对而言，课堂中对优生的关注度更高，对于后进生没有给予更多的时间和空间，让他们有充分展示自己的机会，因此以后还要在课堂中多关注这样的孩子。</w:t>
      </w:r>
    </w:p>
    <w:p>
      <w:pPr>
        <w:ind w:left="0" w:right="0" w:firstLine="560"/>
        <w:spacing w:before="450" w:after="450" w:line="312" w:lineRule="auto"/>
      </w:pPr>
      <w:r>
        <w:rPr>
          <w:rFonts w:ascii="宋体" w:hAnsi="宋体" w:eastAsia="宋体" w:cs="宋体"/>
          <w:color w:val="000"/>
          <w:sz w:val="28"/>
          <w:szCs w:val="28"/>
        </w:rPr>
        <w:t xml:space="preserve">2、学生练习习作的差异较大大。学生虽然对习作有兴趣，可少数学生还是无从下笔，或者不能把一件事，一个片段写详实，说明练习还应该加强一些。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今后的`工作中，我将继续加倍地努力工作，不断更新自己的教学理念，严格要求自己，汲取他人的长处，弥补自己的不足，兢兢业业的做好自己的教学工作，争取成为一名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三年级语文教育教学工作总结模板篇5</w:t>
      </w:r>
    </w:p>
    <w:p>
      <w:pPr>
        <w:ind w:left="0" w:right="0" w:firstLine="560"/>
        <w:spacing w:before="450" w:after="450" w:line="312" w:lineRule="auto"/>
      </w:pPr>
      <w:r>
        <w:rPr>
          <w:rFonts w:ascii="宋体" w:hAnsi="宋体" w:eastAsia="宋体" w:cs="宋体"/>
          <w:color w:val="000"/>
          <w:sz w:val="28"/>
          <w:szCs w:val="28"/>
        </w:rPr>
        <w:t xml:space="preserve">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经常翻阅师德素养方面的书籍，并大量阅读教育论著，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二年级成长到三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根据课程安排看，多了与同年组老师的探讨交流，通过这样的方式，我学习到了她们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我每天坚持在学校认真工作，从不迟到早退。当要外出学习时，认真履行学校的调课和请假制度，将我的课调整好，并与搭班的数学老师刘老师沟通好，做好班级的各项工作。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我认真做好上级交给我的各项工作，在工作中即时补救不足。脚勤是多跑一跑，多到别的班级学习，多向别的老师学习。本学期，我共听课29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在教学工作方面，我认真备课，上课，争取让孩子们收获各种学习的方法。</w:t>
      </w:r>
    </w:p>
    <w:p>
      <w:pPr>
        <w:ind w:left="0" w:right="0" w:firstLine="560"/>
        <w:spacing w:before="450" w:after="450" w:line="312" w:lineRule="auto"/>
      </w:pPr>
      <w:r>
        <w:rPr>
          <w:rFonts w:ascii="宋体" w:hAnsi="宋体" w:eastAsia="宋体" w:cs="宋体"/>
          <w:color w:val="000"/>
          <w:sz w:val="28"/>
          <w:szCs w:val="28"/>
        </w:rPr>
        <w:t xml:space="preserve">有针对性地修改教案，查漏补缺，使我刚开始的教学不至于完全摸不着头脑。通过听课请教，我感觉到三年级的语文教学比起二年级来说第一课时没有那么细致地指导生字的读写，重要的是捉住重点、难点的字词进行突破。还需要通过学生的预习，去拓展他们的知识面。</w:t>
      </w:r>
    </w:p>
    <w:p>
      <w:pPr>
        <w:ind w:left="0" w:right="0" w:firstLine="560"/>
        <w:spacing w:before="450" w:after="450" w:line="312" w:lineRule="auto"/>
      </w:pPr>
      <w:r>
        <w:rPr>
          <w:rFonts w:ascii="宋体" w:hAnsi="宋体" w:eastAsia="宋体" w:cs="宋体"/>
          <w:color w:val="000"/>
          <w:sz w:val="28"/>
          <w:szCs w:val="28"/>
        </w:rPr>
        <w:t xml:space="preserve">通过观察，我了解到了我们三年级每天要求摘抄，有的要求写一写当天的收获，其实这目的都是为了让孩子积累作文素材。我便借用别的老师的方法，将两者进行穿插着进行。当孩子们的摘抄质量下降时，我会要求他们写一写日记，没有字数的规定，只要求他们写下自己真实的感受。当然，每天的课外阅读还是必做的作业。</w:t>
      </w:r>
    </w:p>
    <w:p>
      <w:pPr>
        <w:ind w:left="0" w:right="0" w:firstLine="560"/>
        <w:spacing w:before="450" w:after="450" w:line="312" w:lineRule="auto"/>
      </w:pPr>
      <w:r>
        <w:rPr>
          <w:rFonts w:ascii="宋体" w:hAnsi="宋体" w:eastAsia="宋体" w:cs="宋体"/>
          <w:color w:val="000"/>
          <w:sz w:val="28"/>
          <w:szCs w:val="28"/>
        </w:rPr>
        <w:t xml:space="preserve">有很多家长还来向我反映，说觉得我这一学期关于写摘抄或是日记的作业很好，这样，孩子们就主动地去看课外书了，再也不要他们再三要求了。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不过，虽然我平时把大部分的时间放在了自己的课堂教学当中，但是在科研方面，我始终缺少一些钻劲，未能在论文方面很好地投入。反省下来，主要是自己还没有对自己进行严格的要求，没能够将自己对问题的思考进行深入地研究。</w:t>
      </w:r>
    </w:p>
    <w:p>
      <w:pPr>
        <w:ind w:left="0" w:right="0" w:firstLine="560"/>
        <w:spacing w:before="450" w:after="450" w:line="312" w:lineRule="auto"/>
      </w:pPr>
      <w:r>
        <w:rPr>
          <w:rFonts w:ascii="宋体" w:hAnsi="宋体" w:eastAsia="宋体" w:cs="宋体"/>
          <w:color w:val="000"/>
          <w:sz w:val="28"/>
          <w:szCs w:val="28"/>
        </w:rPr>
        <w:t xml:space="preserve">而在班主任工作方面，我采用了多种鼓励机制，像“小组竞赛制”、“荣誉勋章”、“喜报”、“班级简报的表扬栏”、“评选自主管理小干部”等多种媒介的参与，让学生们对我产生了新的期待，他们总是对我那些稀奇的、有趣的奖励感到有趣。通过这样的方法，学生们自己主动争取各种荣誉，学生们学习的氛围浓了，表现欲强了，所以他们的进步也就大了。这学期，孩子们特别认真地进行了广播操的练习，并在比赛中获得了三年级组的第一名，这不得不说是学生们的一个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班级中有个别学困生就是因为放学后家中无人，所以每天的家作都没有办法得到保证，于是我主动与家长联系，最后与家长们大成共识，放学后，这个学生可以先在教室中做自己的家作，由我亲自看管，等家长下班后再来学校接学生。我还特别准备了一些饼干，以免学生肚子饿。这样一来，这部分学生明显地在学习上有了一些起色。我想，只要我们能够真心地对待孩子，孩子也总有一天会被我们的心所温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以上，是我这一学期来的工作总结。这一学期，我明显地比以前看的书多了，思考的、收获的也多了。我和我们班的孩子们一起在书香的浸润中收获了更多。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2025-01-19T08:18:19+08:00</dcterms:created>
  <dcterms:modified xsi:type="dcterms:W3CDTF">2025-01-19T08:18:19+08:00</dcterms:modified>
</cp:coreProperties>
</file>

<file path=docProps/custom.xml><?xml version="1.0" encoding="utf-8"?>
<Properties xmlns="http://schemas.openxmlformats.org/officeDocument/2006/custom-properties" xmlns:vt="http://schemas.openxmlformats.org/officeDocument/2006/docPropsVTypes"/>
</file>