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初中语文校本培训总结5篇</w:t>
      </w:r>
      <w:bookmarkEnd w:id="1"/>
    </w:p>
    <w:p>
      <w:pPr>
        <w:jc w:val="center"/>
        <w:spacing w:before="0" w:after="450"/>
      </w:pPr>
      <w:r>
        <w:rPr>
          <w:rFonts w:ascii="Arial" w:hAnsi="Arial" w:eastAsia="Arial" w:cs="Arial"/>
          <w:color w:val="999999"/>
          <w:sz w:val="20"/>
          <w:szCs w:val="20"/>
        </w:rPr>
        <w:t xml:space="preserve">来源：网络  作者：静水流深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初中语文校本培训总结5篇范文培训是为了达到统一的科学技术规范、标准化作业，通过目标规划设定知识和信息传递、技能熟练演练、作业达成评测、结果交流公告等现代信息化的流程，让员工通过一定的教育训练技术手段，达到预期的水平，提高目标。那么，作为刚刚...</w:t>
      </w:r>
    </w:p>
    <w:p>
      <w:pPr>
        <w:ind w:left="0" w:right="0" w:firstLine="560"/>
        <w:spacing w:before="450" w:after="450" w:line="312" w:lineRule="auto"/>
      </w:pPr>
      <w:r>
        <w:rPr>
          <w:rFonts w:ascii="宋体" w:hAnsi="宋体" w:eastAsia="宋体" w:cs="宋体"/>
          <w:color w:val="000"/>
          <w:sz w:val="28"/>
          <w:szCs w:val="28"/>
        </w:rPr>
        <w:t xml:space="preserve">初中语文校本培训总结5篇范文</w:t>
      </w:r>
    </w:p>
    <w:p>
      <w:pPr>
        <w:ind w:left="0" w:right="0" w:firstLine="560"/>
        <w:spacing w:before="450" w:after="450" w:line="312" w:lineRule="auto"/>
      </w:pPr>
      <w:r>
        <w:rPr>
          <w:rFonts w:ascii="宋体" w:hAnsi="宋体" w:eastAsia="宋体" w:cs="宋体"/>
          <w:color w:val="000"/>
          <w:sz w:val="28"/>
          <w:szCs w:val="28"/>
        </w:rPr>
        <w:t xml:space="preserve">培训是为了达到统一的科学技术规范、标准化作业，通过目标规划设定知识和信息传递、技能熟练演练、作业达成评测、结果交流公告等现代信息化的流程，让员工通过一定的教育训练技术手段，达到预期的水平，提高目标。那么，作为刚刚接受过培训的您，一定有很多心得感想，但是却无从下手，那么，为帮助大家学习方便，小编收集整理了初中语文校本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初中语文校本培训总结5篇1</w:t>
      </w:r>
    </w:p>
    <w:p>
      <w:pPr>
        <w:ind w:left="0" w:right="0" w:firstLine="560"/>
        <w:spacing w:before="450" w:after="450" w:line="312" w:lineRule="auto"/>
      </w:pPr>
      <w:r>
        <w:rPr>
          <w:rFonts w:ascii="宋体" w:hAnsi="宋体" w:eastAsia="宋体" w:cs="宋体"/>
          <w:color w:val="000"/>
          <w:sz w:val="28"/>
          <w:szCs w:val="28"/>
        </w:rPr>
        <w:t xml:space="preserve">我努力，我工作，我也就有幸成为了平湖市小学语文骨干教师培训班的学员。在为期一年半这短暂而又漫长的培训期间，本人积极参加每次培训活动，认真完成各项培训作业。</w:t>
      </w:r>
    </w:p>
    <w:p>
      <w:pPr>
        <w:ind w:left="0" w:right="0" w:firstLine="560"/>
        <w:spacing w:before="450" w:after="450" w:line="312" w:lineRule="auto"/>
      </w:pPr>
      <w:r>
        <w:rPr>
          <w:rFonts w:ascii="宋体" w:hAnsi="宋体" w:eastAsia="宋体" w:cs="宋体"/>
          <w:color w:val="000"/>
          <w:sz w:val="28"/>
          <w:szCs w:val="28"/>
        </w:rPr>
        <w:t xml:space="preserve">本次培训的形式丰富多样：聆听讲座、学员上课、互动评课、交流说课、外出观摩等等，每一次的培训都带给我思想上的洗礼，心灵的震撼、理念的革新。培训即将结束，在感叹时间过得太快，想学的东西太多的同时，所幸的是每一次的活动都过得很充实：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一、书本理论，为已充电。</w:t>
      </w:r>
    </w:p>
    <w:p>
      <w:pPr>
        <w:ind w:left="0" w:right="0" w:firstLine="560"/>
        <w:spacing w:before="450" w:after="450" w:line="312" w:lineRule="auto"/>
      </w:pPr>
      <w:r>
        <w:rPr>
          <w:rFonts w:ascii="宋体" w:hAnsi="宋体" w:eastAsia="宋体" w:cs="宋体"/>
          <w:color w:val="000"/>
          <w:sz w:val="28"/>
          <w:szCs w:val="28"/>
        </w:rPr>
        <w:t xml:space="preserve">时代在进步，教育在发展，在新课程改革的当今，更需要每一位教育工作者不断进行自我充电。为师从教不可不听、不可不读的《如何当好班主任》，这2张1本全方位、多角度地阐述了当好班主任的奥秘。魏书生不愧为当代的教育改革家，他的名字就给人以教书育人的感觉。班主任要努力改变自我、学生素质培养、班级管理原则、班级管理方法、班级管理细则、如何提高学生学习效率，班级管理民主化以及班级管理科学化，这诸多内容让我从理论上学习了如何做班主任。我想，在今后的工作中，如果担任班主任，基于魏教育家的“指导”，我的工作必将比原本得心应手些。作为一名教师，课堂教学非常重要，《新课程的教学艺术指导》中的课堂组织艺术、教法选择艺术、学法指导艺术、掀起课堂小高潮艺术、开讲艺术以及课堂提问艺术也让我受益非浅，实践中的课堂教学艺术在原有基础上有了一定的提高。</w:t>
      </w:r>
    </w:p>
    <w:p>
      <w:pPr>
        <w:ind w:left="0" w:right="0" w:firstLine="560"/>
        <w:spacing w:before="450" w:after="450" w:line="312" w:lineRule="auto"/>
      </w:pPr>
      <w:r>
        <w:rPr>
          <w:rFonts w:ascii="宋体" w:hAnsi="宋体" w:eastAsia="宋体" w:cs="宋体"/>
          <w:color w:val="000"/>
          <w:sz w:val="28"/>
          <w:szCs w:val="28"/>
        </w:rPr>
        <w:t xml:space="preserve">二、专家讲座，引领前行。</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听了谢利民教授的报告，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汪潮教授在《智慧语文》中，集“名言”与“案例”为一体，深入浅出地重点阐述了“简约语文”的内涵，他的“简约不是简单，它是一种课堂感受;简约不是随意，它是一种精湛设计;简约不是低能，它是一种高效整合;简约不是无为，它是一种教学境界。”更是给我留下了深刻的印象。</w:t>
      </w:r>
    </w:p>
    <w:p>
      <w:pPr>
        <w:ind w:left="0" w:right="0" w:firstLine="560"/>
        <w:spacing w:before="450" w:after="450" w:line="312" w:lineRule="auto"/>
      </w:pPr>
      <w:r>
        <w:rPr>
          <w:rFonts w:ascii="宋体" w:hAnsi="宋体" w:eastAsia="宋体" w:cs="宋体"/>
          <w:color w:val="000"/>
          <w:sz w:val="28"/>
          <w:szCs w:val="28"/>
        </w:rPr>
        <w:t xml:space="preserve">三、课堂示范，催我反思。</w:t>
      </w:r>
    </w:p>
    <w:p>
      <w:pPr>
        <w:ind w:left="0" w:right="0" w:firstLine="560"/>
        <w:spacing w:before="450" w:after="450" w:line="312" w:lineRule="auto"/>
      </w:pPr>
      <w:r>
        <w:rPr>
          <w:rFonts w:ascii="宋体" w:hAnsi="宋体" w:eastAsia="宋体" w:cs="宋体"/>
          <w:color w:val="000"/>
          <w:sz w:val="28"/>
          <w:szCs w:val="28"/>
        </w:rPr>
        <w:t xml:space="preserve">每一次的课堂展示都是那么可贵!特级教师张滔元老师的《赶花》一课，让人耳目一新。这耳目一新并非在现代教育手段下的缤纷世界，而是在倡导课堂教学有效性下的真实、扎实、朴实的课堂，时时处处渗透着教师的教育机智之强，教师的教学基本功之扎实。特级教师金明东老师的《穷人》一课正是体现了汪潮教授的“简约语文”那丰厚的内涵，他的教学设计独具匠心——“52=?”。一道数学题，一堂语文课，名师的智慧语文，名师的简约语文，引领着新课程改革不断完善。聆听了特级教师的课，反思自己平时的课堂教学，需要学习与改进的地方实在是太多了。骨干教师培训班的同伴们上课，虽然只是普通的培训班的课堂教学交流、研讨，但也为我提供了宝贵的教学案例和资源，让我从自身出发，不断地反思和总结。</w:t>
      </w:r>
    </w:p>
    <w:p>
      <w:pPr>
        <w:ind w:left="0" w:right="0" w:firstLine="560"/>
        <w:spacing w:before="450" w:after="450" w:line="312" w:lineRule="auto"/>
      </w:pPr>
      <w:r>
        <w:rPr>
          <w:rFonts w:ascii="宋体" w:hAnsi="宋体" w:eastAsia="宋体" w:cs="宋体"/>
          <w:color w:val="000"/>
          <w:sz w:val="28"/>
          <w:szCs w:val="28"/>
        </w:rPr>
        <w:t xml:space="preserve">四、自我实践，不断提升。</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为期一年半的骨干教师培训，不论从教育教学的理论还是实践上，都是一个锻炼和进步的有效良机。在整个培训过程中，我尽自己所能，积极参与交流讨论，聆听感言，同时，借助培训教师博客交流自己的心得。</w:t>
      </w:r>
    </w:p>
    <w:p>
      <w:pPr>
        <w:ind w:left="0" w:right="0" w:firstLine="560"/>
        <w:spacing w:before="450" w:after="450" w:line="312" w:lineRule="auto"/>
      </w:pPr>
      <w:r>
        <w:rPr>
          <w:rFonts w:ascii="宋体" w:hAnsi="宋体" w:eastAsia="宋体" w:cs="宋体"/>
          <w:color w:val="000"/>
          <w:sz w:val="28"/>
          <w:szCs w:val="28"/>
        </w:rPr>
        <w:t xml:space="preserve">骨干教师培训，让我感受着新课程理念的和风，沐浴着新课程改革的阳光，自觉要钻研的路很难，要学习的路还很长，但对教育教学充满了信心和希望。虽然培训期间的学习即将结束，但终身的学习还在继续，这次培训就像一抹浓浓的绿意，带给我无限希望!</w:t>
      </w:r>
    </w:p>
    <w:p>
      <w:pPr>
        <w:ind w:left="0" w:right="0" w:firstLine="560"/>
        <w:spacing w:before="450" w:after="450" w:line="312" w:lineRule="auto"/>
      </w:pPr>
      <w:r>
        <w:rPr>
          <w:rFonts w:ascii="黑体" w:hAnsi="黑体" w:eastAsia="黑体" w:cs="黑体"/>
          <w:color w:val="000000"/>
          <w:sz w:val="36"/>
          <w:szCs w:val="36"/>
          <w:b w:val="1"/>
          <w:bCs w:val="1"/>
        </w:rPr>
        <w:t xml:space="preserve">初中语文校本培训总结5篇2</w:t>
      </w:r>
    </w:p>
    <w:p>
      <w:pPr>
        <w:ind w:left="0" w:right="0" w:firstLine="560"/>
        <w:spacing w:before="450" w:after="450" w:line="312" w:lineRule="auto"/>
      </w:pPr>
      <w:r>
        <w:rPr>
          <w:rFonts w:ascii="宋体" w:hAnsi="宋体" w:eastAsia="宋体" w:cs="宋体"/>
          <w:color w:val="000"/>
          <w:sz w:val="28"/>
          <w:szCs w:val="28"/>
        </w:rPr>
        <w:t xml:space="preserve">20_年7月14日至7月30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的路!</w:t>
      </w:r>
    </w:p>
    <w:p>
      <w:pPr>
        <w:ind w:left="0" w:right="0" w:firstLine="560"/>
        <w:spacing w:before="450" w:after="450" w:line="312" w:lineRule="auto"/>
      </w:pPr>
      <w:r>
        <w:rPr>
          <w:rFonts w:ascii="宋体" w:hAnsi="宋体" w:eastAsia="宋体" w:cs="宋体"/>
          <w:color w:val="000"/>
          <w:sz w:val="28"/>
          <w:szCs w:val="28"/>
        </w:rPr>
        <w:t xml:space="preserve">三、在合作交流中发展自我。</w:t>
      </w:r>
    </w:p>
    <w:p>
      <w:pPr>
        <w:ind w:left="0" w:right="0" w:firstLine="560"/>
        <w:spacing w:before="450" w:after="450" w:line="312" w:lineRule="auto"/>
      </w:pPr>
      <w:r>
        <w:rPr>
          <w:rFonts w:ascii="宋体" w:hAnsi="宋体" w:eastAsia="宋体" w:cs="宋体"/>
          <w:color w:val="000"/>
          <w:sz w:val="28"/>
          <w:szCs w:val="28"/>
        </w:rPr>
        <w:t xml:space="preserve">“他山之石可攻玉”。通过听成都市盐道街中学卿平海老师的《新课程练笔的问题解决策略》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四、温故知新，拨云见日</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四川师范大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黑体" w:hAnsi="黑体" w:eastAsia="黑体" w:cs="黑体"/>
          <w:color w:val="000000"/>
          <w:sz w:val="36"/>
          <w:szCs w:val="36"/>
          <w:b w:val="1"/>
          <w:bCs w:val="1"/>
        </w:rPr>
        <w:t xml:space="preserve">初中语文校本培训总结5篇3</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们有些雾里看花，无所适从，我们很需要学习，而此次学区骨干教师培训班的学习，犹如为我们打开了一扇窗，拨云见日，使我们在一次次的感悟中豁然开朗。</w:t>
      </w:r>
    </w:p>
    <w:p>
      <w:pPr>
        <w:ind w:left="0" w:right="0" w:firstLine="560"/>
        <w:spacing w:before="450" w:after="450" w:line="312" w:lineRule="auto"/>
      </w:pPr>
      <w:r>
        <w:rPr>
          <w:rFonts w:ascii="宋体" w:hAnsi="宋体" w:eastAsia="宋体" w:cs="宋体"/>
          <w:color w:val="000"/>
          <w:sz w:val="28"/>
          <w:szCs w:val="28"/>
        </w:rPr>
        <w:t xml:space="preserve">培训中，专家教授的讲座，特级教师的观摩课，在言谈之中透露着充满哲理的思考也无不告诉我们：“成人”才是学校教育的最终目标。为了适应明天的社会，今天的教育必须改，而改革的成败首先在于更新教育理念，划时代的改革不能指望一步到位。通过短暂的学习生活，我的收获就是真正地认识了新课程改革，认识到这场课改所具有的深远意义。社会在发展，科技在进步，劳动力的素质就必须提高到一个新水平，这样教育才能可持续性地发展。北京教育学院数学系刘加霞教授给我们讲的《教学反思》——教师发展的内在机制，给我留下了深刻印象。她为我们讲解了教学反思的内涵，进行教学反思的好处，反思内容的设计，以及新课程改革背景下，作为教师我们应该反思些什么……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不，那是残酷的，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综观两位知名教师的讲课，他们在这方面的培养上尤为突出。我想，面对新课程改革，以下几点值得广大教师注意：</w:t>
      </w:r>
    </w:p>
    <w:p>
      <w:pPr>
        <w:ind w:left="0" w:right="0" w:firstLine="560"/>
        <w:spacing w:before="450" w:after="450" w:line="312" w:lineRule="auto"/>
      </w:pPr>
      <w:r>
        <w:rPr>
          <w:rFonts w:ascii="宋体" w:hAnsi="宋体" w:eastAsia="宋体" w:cs="宋体"/>
          <w:color w:val="000"/>
          <w:sz w:val="28"/>
          <w:szCs w:val="28"/>
        </w:rPr>
        <w:t xml:space="preserve">1、教学过程的生成性</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代替他体验、领悟、理解，然而，教师不是万能的，但也决不是无能的，教师的作用就是设计好能引起学生积极活动的情境。</w:t>
      </w:r>
    </w:p>
    <w:p>
      <w:pPr>
        <w:ind w:left="0" w:right="0" w:firstLine="560"/>
        <w:spacing w:before="450" w:after="450" w:line="312" w:lineRule="auto"/>
      </w:pPr>
      <w:r>
        <w:rPr>
          <w:rFonts w:ascii="宋体" w:hAnsi="宋体" w:eastAsia="宋体" w:cs="宋体"/>
          <w:color w:val="000"/>
          <w:sz w:val="28"/>
          <w:szCs w:val="28"/>
        </w:rPr>
        <w:t xml:space="preserve">2、教育目标的全面性</w:t>
      </w:r>
    </w:p>
    <w:p>
      <w:pPr>
        <w:ind w:left="0" w:right="0" w:firstLine="560"/>
        <w:spacing w:before="450" w:after="450" w:line="312" w:lineRule="auto"/>
      </w:pPr>
      <w:r>
        <w:rPr>
          <w:rFonts w:ascii="宋体" w:hAnsi="宋体" w:eastAsia="宋体" w:cs="宋体"/>
          <w:color w:val="000"/>
          <w:sz w:val="28"/>
          <w:szCs w:val="28"/>
        </w:rPr>
        <w:t xml:space="preserve">从听说读写入手，培养学生的多元智能是中间目标，教育的终极目标是成人，知识和技能只是培养成人的工具。</w:t>
      </w:r>
    </w:p>
    <w:p>
      <w:pPr>
        <w:ind w:left="0" w:right="0" w:firstLine="560"/>
        <w:spacing w:before="450" w:after="450" w:line="312" w:lineRule="auto"/>
      </w:pPr>
      <w:r>
        <w:rPr>
          <w:rFonts w:ascii="宋体" w:hAnsi="宋体" w:eastAsia="宋体" w:cs="宋体"/>
          <w:color w:val="000"/>
          <w:sz w:val="28"/>
          <w:szCs w:val="28"/>
        </w:rPr>
        <w:t xml:space="preserve">3、学生角色的主动性</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学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6"/>
          <w:szCs w:val="36"/>
          <w:b w:val="1"/>
          <w:bCs w:val="1"/>
        </w:rPr>
        <w:t xml:space="preserve">初中语文校本培训总结5篇4</w:t>
      </w:r>
    </w:p>
    <w:p>
      <w:pPr>
        <w:ind w:left="0" w:right="0" w:firstLine="560"/>
        <w:spacing w:before="450" w:after="450" w:line="312" w:lineRule="auto"/>
      </w:pPr>
      <w:r>
        <w:rPr>
          <w:rFonts w:ascii="宋体" w:hAnsi="宋体" w:eastAsia="宋体" w:cs="宋体"/>
          <w:color w:val="000"/>
          <w:sz w:val="28"/>
          <w:szCs w:val="28"/>
        </w:rPr>
        <w:t xml:space="preserve">我有幸参加了“国培计划”的培训学习，聆听了各位专家、教授的精彩讲座，我非常珍惜这次难得的学习机会。通过这次培训，收获的是专家和教授们对我思想上的冲击，激起我心中的许多感想，让我树立了新的正确的教育观，感悟到要善待学生，尊重生命。学到了自信，学到了方法，感悟至深。</w:t>
      </w:r>
    </w:p>
    <w:p>
      <w:pPr>
        <w:ind w:left="0" w:right="0" w:firstLine="560"/>
        <w:spacing w:before="450" w:after="450" w:line="312" w:lineRule="auto"/>
      </w:pPr>
      <w:r>
        <w:rPr>
          <w:rFonts w:ascii="宋体" w:hAnsi="宋体" w:eastAsia="宋体" w:cs="宋体"/>
          <w:color w:val="000"/>
          <w:sz w:val="28"/>
          <w:szCs w:val="28"/>
        </w:rPr>
        <w:t xml:space="preserve">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新课标倡导“以学生为主体，教师为主导”的新理念。面对新课程，教师首先要转变角色，确认自己在新课程教学中的身份和地位，在新课程中教师是课堂教学中学生学习活动的组织者、指导者、参与者。新课标在注重基础知识与基本技能的基础上，更强调学生的学习过程与方法，并增强了学生情感、态度与价值观的培养。这就要求教师不能再只重视知识的传授，更要肩负起培养人的重任。教师不再是学生的主宰，教师和学生是两个平等的团体，在学生获得知识的过程中，教师只是激励人、引导者，为学生的学习提供支持、帮助、辅导，帮助学生了解自己的特长、潜能，为学生的发展提供指导。</w:t>
      </w:r>
    </w:p>
    <w:p>
      <w:pPr>
        <w:ind w:left="0" w:right="0" w:firstLine="560"/>
        <w:spacing w:before="450" w:after="450" w:line="312" w:lineRule="auto"/>
      </w:pPr>
      <w:r>
        <w:rPr>
          <w:rFonts w:ascii="宋体" w:hAnsi="宋体" w:eastAsia="宋体" w:cs="宋体"/>
          <w:color w:val="000"/>
          <w:sz w:val="28"/>
          <w:szCs w:val="28"/>
        </w:rPr>
        <w:t xml:space="preserve">新课程给了我们教改机遇，同时对我们提出了挑战。要求我们必须更新知识结构。新课程内容的出现迫使我们更新自己原有的知识结构，一方面准确把握生物学科中学生终身发展所必需的基础知识和基本技能;另一方面通过各种渠道不断学习，扩展自己的知识储存。新课程还要求我们必须有开发课程的能力，把原来的“教教材”变为“用教材教”。教学内容从过去的以教材为中心的单一书本知识转变为以教材为轴线，以活动为纽带，与现实生活紧密联系，充分挖掘本土资源和校本资源，充实教材内容!</w:t>
      </w:r>
    </w:p>
    <w:p>
      <w:pPr>
        <w:ind w:left="0" w:right="0" w:firstLine="560"/>
        <w:spacing w:before="450" w:after="450" w:line="312" w:lineRule="auto"/>
      </w:pPr>
      <w:r>
        <w:rPr>
          <w:rFonts w:ascii="宋体" w:hAnsi="宋体" w:eastAsia="宋体" w:cs="宋体"/>
          <w:color w:val="000"/>
          <w:sz w:val="28"/>
          <w:szCs w:val="28"/>
        </w:rPr>
        <w:t xml:space="preserve">大家都知道要想给学生一碗水你必须有一桶水，而且现在的一桶水已经不能满足需求，我们要给孩子们注入源头活水，这就需要我们不断地学习，不断地总结，不断地反思，及时将自己的经验记录下来。在整理中思考，在行动中研究，这将是我今后所追求的目标。同时教师要成为研究者，就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初中语文校本培训总结5篇5</w:t>
      </w:r>
    </w:p>
    <w:p>
      <w:pPr>
        <w:ind w:left="0" w:right="0" w:firstLine="560"/>
        <w:spacing w:before="450" w:after="450" w:line="312" w:lineRule="auto"/>
      </w:pPr>
      <w:r>
        <w:rPr>
          <w:rFonts w:ascii="宋体" w:hAnsi="宋体" w:eastAsia="宋体" w:cs="宋体"/>
          <w:color w:val="000"/>
          <w:sz w:val="28"/>
          <w:szCs w:val="28"/>
        </w:rPr>
        <w:t xml:space="preserve">非常荣幸能参加这次培训，我代表我们_x的初中语文教师向大家问好。欢迎你们到圣地_来做客。</w:t>
      </w:r>
    </w:p>
    <w:p>
      <w:pPr>
        <w:ind w:left="0" w:right="0" w:firstLine="560"/>
        <w:spacing w:before="450" w:after="450" w:line="312" w:lineRule="auto"/>
      </w:pPr>
      <w:r>
        <w:rPr>
          <w:rFonts w:ascii="宋体" w:hAnsi="宋体" w:eastAsia="宋体" w:cs="宋体"/>
          <w:color w:val="000"/>
          <w:sz w:val="28"/>
          <w:szCs w:val="28"/>
        </w:rPr>
        <w:t xml:space="preserve">感谢省教育厅、教育学院对农村中小学教育的重视，为我们农村教师提供了这样好的学习机会和学习条件。说到经验交流，我感觉经过这次培训我原有的那点经验实在是微乎其微，甚至还有一些认识上的偏差，我只想谈谈这次学习的一点肤浅体会。</w:t>
      </w:r>
    </w:p>
    <w:p>
      <w:pPr>
        <w:ind w:left="0" w:right="0" w:firstLine="560"/>
        <w:spacing w:before="450" w:after="450" w:line="312" w:lineRule="auto"/>
      </w:pPr>
      <w:r>
        <w:rPr>
          <w:rFonts w:ascii="宋体" w:hAnsi="宋体" w:eastAsia="宋体" w:cs="宋体"/>
          <w:color w:val="000"/>
          <w:sz w:val="28"/>
          <w:szCs w:val="28"/>
        </w:rPr>
        <w:t xml:space="preserve">记得培训的第一天，大屏幕上有这样一句话：培训是一种唤起、激发教师自我发展的愿望。的确是这样，各位专家的讲座让我耳目一新。他们的思想理念、知识经验、谈吐风度深深吸引了我。令我每天都在不断的思考着，理解着，惊叹着。_主任所讲的鹰的故事记忆犹新，老鹰要在中年时重新更换它的外在，才能再次搏击长空，而教师要自我发展，却要在思想上、精神上脱胎换骨，抛弃狭隘的观念，抛弃追求安逸的懒惰思想，抛弃消极的职业倦怠感。</w:t>
      </w:r>
    </w:p>
    <w:p>
      <w:pPr>
        <w:ind w:left="0" w:right="0" w:firstLine="560"/>
        <w:spacing w:before="450" w:after="450" w:line="312" w:lineRule="auto"/>
      </w:pPr>
      <w:r>
        <w:rPr>
          <w:rFonts w:ascii="宋体" w:hAnsi="宋体" w:eastAsia="宋体" w:cs="宋体"/>
          <w:color w:val="000"/>
          <w:sz w:val="28"/>
          <w:szCs w:val="28"/>
        </w:rPr>
        <w:t xml:space="preserve">几日的学习，胜过十几年的盲目工作。感谢培训部为这次培训所做的精心安排，培训涵盖了语文教师所应掌握的各个方面。使我对教师的专业精神、专业素养，语文课程标准、课堂教学、初学生的心理特点等有了进一步的、更加系统的、清晰的认识。同时，培训为我打开了一扇窗子，让我知道了那么多教育名家，教育专著，为我今后的学习提供了丰富的学习资源。</w:t>
      </w:r>
    </w:p>
    <w:p>
      <w:pPr>
        <w:ind w:left="0" w:right="0" w:firstLine="560"/>
        <w:spacing w:before="450" w:after="450" w:line="312" w:lineRule="auto"/>
      </w:pPr>
      <w:r>
        <w:rPr>
          <w:rFonts w:ascii="宋体" w:hAnsi="宋体" w:eastAsia="宋体" w:cs="宋体"/>
          <w:color w:val="000"/>
          <w:sz w:val="28"/>
          <w:szCs w:val="28"/>
        </w:rPr>
        <w:t xml:space="preserve">本次学习的收获是明确了教师自我发展的方法：反思、读书、交流。</w:t>
      </w:r>
    </w:p>
    <w:p>
      <w:pPr>
        <w:ind w:left="0" w:right="0" w:firstLine="560"/>
        <w:spacing w:before="450" w:after="450" w:line="312" w:lineRule="auto"/>
      </w:pPr>
      <w:r>
        <w:rPr>
          <w:rFonts w:ascii="宋体" w:hAnsi="宋体" w:eastAsia="宋体" w:cs="宋体"/>
          <w:color w:val="000"/>
          <w:sz w:val="28"/>
          <w:szCs w:val="28"/>
        </w:rPr>
        <w:t xml:space="preserve">为我们做讲座的专家们有好几位和我的年龄相仿，可他们均已成绩斐然，听他们的讲座是一种享受。感叹之余，我在想，为什么会有这么大的差距呢?仔细查找，相信大家已经知道，他们都有写日记、好读书的好习惯。_x在他讲座的最后一段写道：“经验型—→学者型。”横线上写着“反思”二字。这句话点醒了我。我想，我每天都在工作着，有着广阔的实践基地，却很少去思考。就如同一头老牛，只知“低头拉车”，不知“抬头向前看”。这样的工作是盲目的，更是徒劳的。即使知道“抬头向前看”，却很少“回头看自己留下的脚印”是什么样的。不善于总结反思，使我们即使发现问题，也懒得去分析问题，解决问题。所以长时间以来我们只能是原地踏步。一名教师只有善于反思，才能在实践中发现问题，分析问题的成因，寻找解决问题的方法。才能不断地超越自己，由狭隘的经验型教师成长为理性的学者型教师。才能促进学生的成长和教师的自我发展。_教授说：“心在哪，智慧就在哪”。是的，心里想什么，就会注意什么，就会琢磨什么，最近看了一个故事，对我很有启发。说在相邻的两座山上住着两个和尚，他们每天在同一时刻到山下的同一条河里去挑水。日子久了，他们成了朋友。转眼五年过去了。一天，左边山上的和尚下山去挑水却没有遇到右边山上的和尚，他想：他一定是睡过头了。可是第二天、第三天，一个星期过去了，他还是没有看见右边山上的和尚。他想：我的老友大概病了，我要去看他。于是他来到右边山上，他惊讶地看见老友正在庙前悠闲地打太极拳，那样子一点也不象一星期没喝水，他很奇怪。老友把他带到院子里的一口井旁，井水清澈甘甜。老友说，五年来他一直在挖这口井，每天做完功课他都要挖一会，即使有时很忙，他也要挖一点，能挖多少就挖多少。这不，终于挖成了，以后就不用下山去挑水了，他可以有时间打他喜欢的太极拳了。我希望我有一天也能像打井的和尚那样，打出一口井来，让我的学生，我自己，我周围的人都能喝到甘甜的井水。</w:t>
      </w:r>
    </w:p>
    <w:p>
      <w:pPr>
        <w:ind w:left="0" w:right="0" w:firstLine="560"/>
        <w:spacing w:before="450" w:after="450" w:line="312" w:lineRule="auto"/>
      </w:pPr>
      <w:r>
        <w:rPr>
          <w:rFonts w:ascii="宋体" w:hAnsi="宋体" w:eastAsia="宋体" w:cs="宋体"/>
          <w:color w:val="000"/>
          <w:sz w:val="28"/>
          <w:szCs w:val="28"/>
        </w:rPr>
        <w:t xml:space="preserve">读书的作用我们都知道，只有读书，有选择地读书，才能博识，才能在迷茫时找到方向，在痛苦时汲取力量，在浮华喧嚣中保持一份宁静。读书是提升语文教师人格魅力的方式，而为师者，更肩负着提高学生语文素养的重任。所以我们语文教师要读书，更要读语文教学的相关书籍。我是个爱读闲书的人，所以专业知识才这样匮乏，很是惭愧。我要向孙世梅学习，牢记：忙，不是不读书的理由;读书不能等，就在现在;有书相伴，是幸福，引领学生在书海中遨游更是幸福。</w:t>
      </w:r>
    </w:p>
    <w:p>
      <w:pPr>
        <w:ind w:left="0" w:right="0" w:firstLine="560"/>
        <w:spacing w:before="450" w:after="450" w:line="312" w:lineRule="auto"/>
      </w:pPr>
      <w:r>
        <w:rPr>
          <w:rFonts w:ascii="宋体" w:hAnsi="宋体" w:eastAsia="宋体" w:cs="宋体"/>
          <w:color w:val="000"/>
          <w:sz w:val="28"/>
          <w:szCs w:val="28"/>
        </w:rPr>
        <w:t xml:space="preserve">新课标倡导培养学生合作交流的能力，这就要求我们教师首先要有这种能力。这是时代的需要，也是我们教师自我发展的需要。只有交流，与学生的交流，与家长的交流，与同行的交流，与领导的交流，与网络的交流等等，才能增进理解，才能教学相长，才能少走弯路，“听君一席话，胜读十年书”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2024-11-22T18:42:24+08:00</dcterms:created>
  <dcterms:modified xsi:type="dcterms:W3CDTF">2024-11-22T18:42:24+08:00</dcterms:modified>
</cp:coreProperties>
</file>

<file path=docProps/custom.xml><?xml version="1.0" encoding="utf-8"?>
<Properties xmlns="http://schemas.openxmlformats.org/officeDocument/2006/custom-properties" xmlns:vt="http://schemas.openxmlformats.org/officeDocument/2006/docPropsVTypes"/>
</file>