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教师年度总结与反思1200字新版202_</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说明]教师年度总结与反思1200字汇总多篇为的会员投稿推荐，但愿对你的学习工作带来帮助。时间依然遵循其亘古不变的规律延续着，又一个年头成为历史，教师们是不是要总结一下自己的工作?亲爱的读者，小编为您准备了一些教师年度总结，请笑纳!教师年度...</w:t>
      </w:r>
    </w:p>
    <w:p>
      <w:pPr>
        <w:ind w:left="0" w:right="0" w:firstLine="560"/>
        <w:spacing w:before="450" w:after="450" w:line="312" w:lineRule="auto"/>
      </w:pPr>
      <w:r>
        <w:rPr>
          <w:rFonts w:ascii="宋体" w:hAnsi="宋体" w:eastAsia="宋体" w:cs="宋体"/>
          <w:color w:val="000"/>
          <w:sz w:val="28"/>
          <w:szCs w:val="28"/>
        </w:rPr>
        <w:t xml:space="preserve">[说明]教师年度总结与反思1200字汇总多篇为的会员投稿推荐，但愿对你的学习工作带来帮助。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时间依然遵循其亘古不变的规律延续着，又一个年头成为历史，教师们是不是要总结一下自己的工作?亲爱的读者，小编为您准备了一些教师年度总结，请笑纳!</w:t>
      </w:r>
    </w:p>
    <w:p>
      <w:pPr>
        <w:ind w:left="0" w:right="0" w:firstLine="560"/>
        <w:spacing w:before="450" w:after="450" w:line="312" w:lineRule="auto"/>
      </w:pPr>
      <w:r>
        <w:rPr>
          <w:rFonts w:ascii="宋体" w:hAnsi="宋体" w:eastAsia="宋体" w:cs="宋体"/>
          <w:color w:val="000"/>
          <w:sz w:val="28"/>
          <w:szCs w:val="28"/>
        </w:rPr>
        <w:t xml:space="preserve">教师年度总结1</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w:t>
      </w:r>
    </w:p>
    <w:p>
      <w:pPr>
        <w:ind w:left="0" w:right="0" w:firstLine="560"/>
        <w:spacing w:before="450" w:after="450" w:line="312" w:lineRule="auto"/>
      </w:pPr>
      <w:r>
        <w:rPr>
          <w:rFonts w:ascii="宋体" w:hAnsi="宋体" w:eastAsia="宋体" w:cs="宋体"/>
          <w:color w:val="000"/>
          <w:sz w:val="28"/>
          <w:szCs w:val="28"/>
        </w:rPr>
        <w:t xml:space="preserve">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教师年度总结2</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 述 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202_年获得学校师德标兵;《让每一名学生生活在阳光下》学术论文二等奖;全国字理识字知识竞赛答题一等奖;《渴望读书的大眼睛》全国教育科学“__”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教师年度总结3</w:t>
      </w:r>
    </w:p>
    <w:p>
      <w:pPr>
        <w:ind w:left="0" w:right="0" w:firstLine="560"/>
        <w:spacing w:before="450" w:after="450" w:line="312" w:lineRule="auto"/>
      </w:pPr>
      <w:r>
        <w:rPr>
          <w:rFonts w:ascii="宋体" w:hAnsi="宋体" w:eastAsia="宋体" w:cs="宋体"/>
          <w:color w:val="000"/>
          <w:sz w:val="28"/>
          <w:szCs w:val="28"/>
        </w:rPr>
        <w:t xml:space="preserve">本学年我担任八年级的地理课教学工作，在教学工作中，我能从各方面严格要求自己，结合教导处计划、学科组的教学计划和学生的实际情况，勤勤恳恳，兢兢业业，使教学工作有计划，有组织，有步骤地开展并积极完成了本学年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一、学习新课程标准，以当前先进的教学理念为指导，提高学生学习的积极性。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地理基础较差，甚至一些地理常识也不具备，更不用说养成地理思维和方法，在观念上他们把地理当作副科、次科，轻视地理学习，在课堂上注意力不集中，学习不认真，配套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玉树“地震”，火山，嫦娥探月，台风事件等，结合本地的自然环境和经济建议成就，注重生活与所学知识内容的联系，以生活中的材料作为知识兴趣的切入点，把握好每节课的重点、难点，认真备好每一节课，写出较好完整而详细的教案。在备好课的基础上，讲好每一节课，提高课堂45分钟的教学效果，是提高地理教学成绩的关键。在课堂上尽力准确无误的向学生传授教材知识，经常启发学生思维，分析问题深入浅出，列举学生喜闻乐见的事例剖析难点，创设宽松的课堂气氛，师生互动，极大的提高了学生学习地理的兴趣性。另一方面，充分利用各种教学挂图，有时借助多媒体展示地理事物的形成过程，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四 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3.重视概念和规律的教学方法，重视知识的应用。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教师年度总结4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17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教师年度总结5</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你也可以在搜索更多本站小编为你整理的其他教师年度总结与反思1200字汇总多篇范文。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2025-04-02T16:00:26+08:00</dcterms:created>
  <dcterms:modified xsi:type="dcterms:W3CDTF">2025-04-02T16:00:26+08:00</dcterms:modified>
</cp:coreProperties>
</file>

<file path=docProps/custom.xml><?xml version="1.0" encoding="utf-8"?>
<Properties xmlns="http://schemas.openxmlformats.org/officeDocument/2006/custom-properties" xmlns:vt="http://schemas.openxmlformats.org/officeDocument/2006/docPropsVTypes"/>
</file>