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出纳初级职称评定工作总结（精选7篇）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初级职称评定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出纳初级职称评定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出纳初级职称评定工作总结(精选7篇)由整理。</w:t>
      </w:r>
    </w:p>
    <w:p>
      <w:pPr>
        <w:ind w:left="0" w:right="0" w:firstLine="560"/>
        <w:spacing w:before="450" w:after="450" w:line="312" w:lineRule="auto"/>
      </w:pPr>
      <w:r>
        <w:rPr>
          <w:rFonts w:ascii="宋体" w:hAnsi="宋体" w:eastAsia="宋体" w:cs="宋体"/>
          <w:color w:val="000"/>
          <w:sz w:val="28"/>
          <w:szCs w:val="28"/>
        </w:rPr>
        <w:t xml:space="preserve">第1篇：初级职称评定工作总结</w:t>
      </w:r>
    </w:p>
    <w:p>
      <w:pPr>
        <w:ind w:left="0" w:right="0" w:firstLine="560"/>
        <w:spacing w:before="450" w:after="450" w:line="312" w:lineRule="auto"/>
      </w:pPr>
      <w:r>
        <w:rPr>
          <w:rFonts w:ascii="宋体" w:hAnsi="宋体" w:eastAsia="宋体" w:cs="宋体"/>
          <w:color w:val="000"/>
          <w:sz w:val="28"/>
          <w:szCs w:val="28"/>
        </w:rPr>
        <w:t xml:space="preserve">写一份工作总结不仅能让别人了解你这一段时间的工作，也能让自己清楚地认识到自己对工作的负责度。以下是小编为大家整理的初级职称评定工作总结，欢迎大家阅读!初级职称评定工作总结(一)</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来到公司工作，生产制造部调度员。组织、协调、平衡氧化铝生产运行工作。调度工作琐碎，但为了搞好生产，我不怕麻烦。不懂的向领导请教、向同事学习、自己摸索实践。在四年的时间内从理论到实践，从一无所知到熟悉氧化铝生产。</w:t>
      </w:r>
    </w:p>
    <w:p>
      <w:pPr>
        <w:ind w:left="0" w:right="0" w:firstLine="560"/>
        <w:spacing w:before="450" w:after="450" w:line="312" w:lineRule="auto"/>
      </w:pPr>
      <w:r>
        <w:rPr>
          <w:rFonts w:ascii="宋体" w:hAnsi="宋体" w:eastAsia="宋体" w:cs="宋体"/>
          <w:color w:val="000"/>
          <w:sz w:val="28"/>
          <w:szCs w:val="28"/>
        </w:rPr>
        <w:t xml:space="preserve">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宋体" w:hAnsi="宋体" w:eastAsia="宋体" w:cs="宋体"/>
          <w:color w:val="000"/>
          <w:sz w:val="28"/>
          <w:szCs w:val="28"/>
        </w:rPr>
        <w:t xml:space="preserve">初级职称评定工作总结(二)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三、积极完成工作，速度快，质量好，不讲条件，不提要求。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政治上，能够保持和党保持高度一致。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五、我今后的目标是：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初级职称评定工作总结(三)</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直从事电气工程技术工作。20xx年6月17号到琅美地毯制品有限公司就职报到，并分配到电工班组，开始进入车间实习。从事厂区内的电气安装实习工作。参与一期设备的安装工程，公司各车间配电柜电气安装。</w:t>
      </w:r>
    </w:p>
    <w:p>
      <w:pPr>
        <w:ind w:left="0" w:right="0" w:firstLine="560"/>
        <w:spacing w:before="450" w:after="450" w:line="312" w:lineRule="auto"/>
      </w:pPr>
      <w:r>
        <w:rPr>
          <w:rFonts w:ascii="宋体" w:hAnsi="宋体" w:eastAsia="宋体" w:cs="宋体"/>
          <w:color w:val="000"/>
          <w:sz w:val="28"/>
          <w:szCs w:val="28"/>
        </w:rPr>
        <w:t xml:space="preserve">工作的时间里，我通过努力学习和不断地摸索、虚心求教，结合大学所学理论基础知识，使我的业务能力迅速提高。在一期机器安装与调试结束后，我开始学习和掌握各机台的操作和电气线路，以便能更好的胜任此工作。在工作中，我工作认真、负责，劳动积极，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和行动上同党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知道自己的学识很肤浅，要学习的东西很多。</w:t>
      </w:r>
    </w:p>
    <w:p>
      <w:pPr>
        <w:ind w:left="0" w:right="0" w:firstLine="560"/>
        <w:spacing w:before="450" w:after="450" w:line="312" w:lineRule="auto"/>
      </w:pPr>
      <w:r>
        <w:rPr>
          <w:rFonts w:ascii="宋体" w:hAnsi="宋体" w:eastAsia="宋体" w:cs="宋体"/>
          <w:color w:val="000"/>
          <w:sz w:val="28"/>
          <w:szCs w:val="28"/>
        </w:rPr>
        <w:t xml:space="preserve">所以，我就虚心向师傅请教，多问，多看图纸，立足于岗位工作，从基本做起不怕不会，就怕不学，不问。在设备安完后，由于设备的安装师傅都要回自己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由于是进口设备，还要对机器的相关资料进行的中文翻译，制定设备相关的操作指南，以及进行相关人员的培训工作。在公司举行节日活动中设计一些简单的电气设备以便活动需要。通过大大小小的工作中，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三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初级职称评定工作总结(四)</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第2篇：初级职称评定工作总结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单位：扶风县建筑规划设计院</w:t>
      </w:r>
    </w:p>
    <w:p>
      <w:pPr>
        <w:ind w:left="0" w:right="0" w:firstLine="560"/>
        <w:spacing w:before="450" w:after="450" w:line="312" w:lineRule="auto"/>
      </w:pPr>
      <w:r>
        <w:rPr>
          <w:rFonts w:ascii="宋体" w:hAnsi="宋体" w:eastAsia="宋体" w:cs="宋体"/>
          <w:color w:val="000"/>
          <w:sz w:val="28"/>
          <w:szCs w:val="28"/>
        </w:rPr>
        <w:t xml:space="preserve">姓名：韩宝君</w:t>
      </w:r>
    </w:p>
    <w:p>
      <w:pPr>
        <w:ind w:left="0" w:right="0" w:firstLine="560"/>
        <w:spacing w:before="450" w:after="450" w:line="312" w:lineRule="auto"/>
      </w:pPr>
      <w:r>
        <w:rPr>
          <w:rFonts w:ascii="宋体" w:hAnsi="宋体" w:eastAsia="宋体" w:cs="宋体"/>
          <w:color w:val="000"/>
          <w:sz w:val="28"/>
          <w:szCs w:val="28"/>
        </w:rPr>
        <w:t xml:space="preserve">202_年7月18日</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_年7月从事建筑规划设计工作至今已经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工作能力及专业知识方面，我主要从事的是建筑规划设计和市政道路设计工作，负责项目开始方案设计到施工图设计完成阶段，设计中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时至今日，已经一年多。在这一年的时间里，在领导的关心和同事的帮助下，凭着自己的专业基础和实习经验，加上刻苦钻研和学习，很快适应了工作环境，较好的完成了交给我的工作任务。</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 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根据我所学的专业，我的工作是城市规划方面的规划设计工作以及建筑设计工作。根据领导安排，从我来上班开始就开始接触城市规划方面的规划设计，在各位同事的细心的指导下我 开始参与建筑施工图的设计工作，一年多以来，虽然完成了不少任务，取得了一点成绩，但离领导的要求尚有一定差距，我也深知存在一些不足;另外工作主动性发挥的还 不够，对工作的后续安排的预见性不够，离领导的要求还有一定的距离;在实际工作上，有时感觉专业知识和经验匮乏，力不从心。但这些缺点与不足，在以后的工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(2)不仅要学会cad还要尽快的学会使用其他和设计相关软件，提高自己的业务能力;</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助理工程师的理论水平和实际工作能力，为以后的工作打下了更好的基础。</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在这个过程中我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作不是十分了解，个别工作做得还不够完善。在今后的工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申请人：韩宝君</w:t>
      </w:r>
    </w:p>
    <w:p>
      <w:pPr>
        <w:ind w:left="0" w:right="0" w:firstLine="560"/>
        <w:spacing w:before="450" w:after="450" w:line="312" w:lineRule="auto"/>
      </w:pPr>
      <w:r>
        <w:rPr>
          <w:rFonts w:ascii="宋体" w:hAnsi="宋体" w:eastAsia="宋体" w:cs="宋体"/>
          <w:color w:val="000"/>
          <w:sz w:val="28"/>
          <w:szCs w:val="28"/>
        </w:rPr>
        <w:t xml:space="preserve">202_年7月18日</w:t>
      </w:r>
    </w:p>
    <w:p>
      <w:pPr>
        <w:ind w:left="0" w:right="0" w:firstLine="560"/>
        <w:spacing w:before="450" w:after="450" w:line="312" w:lineRule="auto"/>
      </w:pPr>
      <w:r>
        <w:rPr>
          <w:rFonts w:ascii="宋体" w:hAnsi="宋体" w:eastAsia="宋体" w:cs="宋体"/>
          <w:color w:val="000"/>
          <w:sz w:val="28"/>
          <w:szCs w:val="28"/>
        </w:rPr>
        <w:t xml:space="preserve">第3篇：初级职称评定工作总结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_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最好。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第4篇：初级职称评定工作总结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初级职称评定学习总结</w:t>
      </w:r>
    </w:p>
    <w:p>
      <w:pPr>
        <w:ind w:left="0" w:right="0" w:firstLine="560"/>
        <w:spacing w:before="450" w:after="450" w:line="312" w:lineRule="auto"/>
      </w:pPr>
      <w:r>
        <w:rPr>
          <w:rFonts w:ascii="宋体" w:hAnsi="宋体" w:eastAsia="宋体" w:cs="宋体"/>
          <w:color w:val="000"/>
          <w:sz w:val="28"/>
          <w:szCs w:val="28"/>
        </w:rPr>
        <w:t xml:space="preserve">时光荏苒，自202_年7月从事工程造价工作至今已将近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w:t>
      </w:r>
    </w:p>
    <w:p>
      <w:pPr>
        <w:ind w:left="0" w:right="0" w:firstLine="560"/>
        <w:spacing w:before="450" w:after="450" w:line="312" w:lineRule="auto"/>
      </w:pPr>
      <w:r>
        <w:rPr>
          <w:rFonts w:ascii="宋体" w:hAnsi="宋体" w:eastAsia="宋体" w:cs="宋体"/>
          <w:color w:val="000"/>
          <w:sz w:val="28"/>
          <w:szCs w:val="28"/>
        </w:rPr>
        <w:t xml:space="preserve">事请教有关造价工作的各种知识。曾先后参加内蒙古包头希望铝业工程、渭南市体育中心工程、青海拉西瓦水电站工程等十几个大中型项目。在这个过程中我们的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第5篇：初级职称评定工作总结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荏苒，岁月如梭，202_年六月我毕业于华北水利水电大学，七月有幸入职江西省火电建设公司，转眼间已经从事火电建设工作已经两年时间了。工作以来，单位领导的深切关心和精心培育，同事的热切帮助以及自己的不断努力，使我无论是思想境界、还是工作能力上，都取得了长足的发展和巨大的进步!</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两年的时间里，我辗转了两个工作地点。第一个地方就是中煤陕西榆横煤化工项目，到了工地之后，看到施工现场和员工生活区，我们一行八个新进大学生，有人心中充满期待，有人脸上透露出一丝失望，我表现的还算平静，毕竟对这种工地生活在大学期间就已经体验过。很快项目部领导就按照我们的专业把我们分到不同的工作岗位上去了。我被分到锅炉班组，跟师父学习锅炉的相关安装工作。 刚开始非常吃力，不过在师父的耐心指导下以及与现场施工师傅的交流中，我很快就深刻理解了作为一名锅炉技术员，应该做哪些事情，如何做好自己的事情。在那里我学会了编写作业指导书，制定施工计划，以及完成备料计划等。因为我们到的时候已经属于项目的中后期了，在那里做了三个月，我就转到了现在的项目部——新疆嘉润资源控股有限公司动力站。在这里，我负责烟气脱硫，脱硝以及全厂的保温工作，跟上个项目不同，这次是我独立完成这些施工任务的技术支持和质量监督，安装工作我尚且熟悉，但是保温工作对我来说却是一个全新的领域，好在有个保温的老专家可以帮我解疑答惑，没当我遇到不明白或者不清楚的问题的时候我就会通过QQ或者电话，直接问他，很多问题都迎刃而解了，由于我的本职工作是安装，所以烟气脱硫和脱硝工作对我来说还是问题不大的，不过安装过程中还是出现了一些尺寸偏差，最后经过仔细核对图纸，很快将问题解决了，通过这件事使我深刻认识到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再次要结合整套图纸对各个施工层、施工段、施工点进行校对，避免遗漏工程细小的部位构件;最后，就是检查、落实对施工方案实际操作与自己的理解是否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以后的工作中加以克服，同时还需要多看书，认真学习好规范规程和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第6篇：初级职称评定工作总结</w:t>
      </w:r>
    </w:p>
    <w:p>
      <w:pPr>
        <w:ind w:left="0" w:right="0" w:firstLine="560"/>
        <w:spacing w:before="450" w:after="450" w:line="312" w:lineRule="auto"/>
      </w:pPr>
      <w:r>
        <w:rPr>
          <w:rFonts w:ascii="宋体" w:hAnsi="宋体" w:eastAsia="宋体" w:cs="宋体"/>
          <w:color w:val="000"/>
          <w:sz w:val="28"/>
          <w:szCs w:val="28"/>
        </w:rPr>
        <w:t xml:space="preserve">XX年9月18日下午5点，局下发通知，初级职称评定，25日前上报材料。24日，与镇14为初评教师至局孙老师处审核初评材料。现总结如下：</w:t>
      </w:r>
    </w:p>
    <w:p>
      <w:pPr>
        <w:ind w:left="0" w:right="0" w:firstLine="560"/>
        <w:spacing w:before="450" w:after="450" w:line="312" w:lineRule="auto"/>
      </w:pPr>
      <w:r>
        <w:rPr>
          <w:rFonts w:ascii="宋体" w:hAnsi="宋体" w:eastAsia="宋体" w:cs="宋体"/>
          <w:color w:val="000"/>
          <w:sz w:val="28"/>
          <w:szCs w:val="28"/>
        </w:rPr>
        <w:t xml:space="preserve">1、材料准备顺序如下：教师资格证、毕业证、网上打印毕业证认证报告(单位加章)、xx省继续教育合格证书(单位加章)以上四种订书机装订;两张申请表单独订书机装订。</w:t>
      </w:r>
    </w:p>
    <w:p>
      <w:pPr>
        <w:ind w:left="0" w:right="0" w:firstLine="560"/>
        <w:spacing w:before="450" w:after="450" w:line="312" w:lineRule="auto"/>
      </w:pPr>
      <w:r>
        <w:rPr>
          <w:rFonts w:ascii="宋体" w:hAnsi="宋体" w:eastAsia="宋体" w:cs="宋体"/>
          <w:color w:val="000"/>
          <w:sz w:val="28"/>
          <w:szCs w:val="28"/>
        </w:rPr>
        <w:t xml:space="preserve">2、申请表上单位加章一栏可同时加中心校和学校章，需写好日期。</w:t>
      </w:r>
    </w:p>
    <w:p>
      <w:pPr>
        <w:ind w:left="0" w:right="0" w:firstLine="560"/>
        <w:spacing w:before="450" w:after="450" w:line="312" w:lineRule="auto"/>
      </w:pPr>
      <w:r>
        <w:rPr>
          <w:rFonts w:ascii="宋体" w:hAnsi="宋体" w:eastAsia="宋体" w:cs="宋体"/>
          <w:color w:val="000"/>
          <w:sz w:val="28"/>
          <w:szCs w:val="28"/>
        </w:rPr>
        <w:t xml:space="preserve">3、大中专毕业必须从原级(上班一年后认定中三或小二)晋级(中二获小一)，需任三级教师2年以上。</w:t>
      </w:r>
    </w:p>
    <w:p>
      <w:pPr>
        <w:ind w:left="0" w:right="0" w:firstLine="560"/>
        <w:spacing w:before="450" w:after="450" w:line="312" w:lineRule="auto"/>
      </w:pPr>
      <w:r>
        <w:rPr>
          <w:rFonts w:ascii="宋体" w:hAnsi="宋体" w:eastAsia="宋体" w:cs="宋体"/>
          <w:color w:val="000"/>
          <w:sz w:val="28"/>
          <w:szCs w:val="28"/>
        </w:rPr>
        <w:t xml:space="preserve">4、三级教师晋级二级教师若有证件可尽量放。</w:t>
      </w:r>
    </w:p>
    <w:p>
      <w:pPr>
        <w:ind w:left="0" w:right="0" w:firstLine="560"/>
        <w:spacing w:before="450" w:after="450" w:line="312" w:lineRule="auto"/>
      </w:pPr>
      <w:r>
        <w:rPr>
          <w:rFonts w:ascii="宋体" w:hAnsi="宋体" w:eastAsia="宋体" w:cs="宋体"/>
          <w:color w:val="000"/>
          <w:sz w:val="28"/>
          <w:szCs w:val="28"/>
        </w:rPr>
        <w:t xml:space="preserve">5、特殊专业，主要指体、音、美术、信息等，初评申报专业最好与该专业相符，例如：大专毕业证是美术专业，申报小学语文，初评小二，二年后转小一，不符则需要5年。因此，孙老师建议，先按特殊专业顶级，后可转评。</w:t>
      </w:r>
    </w:p>
    <w:p>
      <w:pPr>
        <w:ind w:left="0" w:right="0" w:firstLine="560"/>
        <w:spacing w:before="450" w:after="450" w:line="312" w:lineRule="auto"/>
      </w:pPr>
      <w:r>
        <w:rPr>
          <w:rFonts w:ascii="宋体" w:hAnsi="宋体" w:eastAsia="宋体" w:cs="宋体"/>
          <w:color w:val="000"/>
          <w:sz w:val="28"/>
          <w:szCs w:val="28"/>
        </w:rPr>
        <w:t xml:space="preserve">6、教师资格证的使用时相应的，不论专业，之论级别(即小学的，初中的，高中的)，且教师资格证的使用可以从高级往低级使用。另幼儿园教师资格证是特殊证。</w:t>
      </w:r>
    </w:p>
    <w:p>
      <w:pPr>
        <w:ind w:left="0" w:right="0" w:firstLine="560"/>
        <w:spacing w:before="450" w:after="450" w:line="312" w:lineRule="auto"/>
      </w:pPr>
      <w:r>
        <w:rPr>
          <w:rFonts w:ascii="宋体" w:hAnsi="宋体" w:eastAsia="宋体" w:cs="宋体"/>
          <w:color w:val="000"/>
          <w:sz w:val="28"/>
          <w:szCs w:val="28"/>
        </w:rPr>
        <w:t xml:space="preserve">7、专业所学尽量与所教学科相符，与申报专业相符。如，外交学，公共管理学(语文)</w:t>
      </w:r>
    </w:p>
    <w:p>
      <w:pPr>
        <w:ind w:left="0" w:right="0" w:firstLine="560"/>
        <w:spacing w:before="450" w:after="450" w:line="312" w:lineRule="auto"/>
      </w:pPr>
      <w:r>
        <w:rPr>
          <w:rFonts w:ascii="宋体" w:hAnsi="宋体" w:eastAsia="宋体" w:cs="宋体"/>
          <w:color w:val="000"/>
          <w:sz w:val="28"/>
          <w:szCs w:val="28"/>
        </w:rPr>
        <w:t xml:space="preserve">第7篇：初级职称评定工作总结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初级职称评定工作总结(招投标专员)</w:t>
      </w:r>
    </w:p>
    <w:p>
      <w:pPr>
        <w:ind w:left="0" w:right="0" w:firstLine="560"/>
        <w:spacing w:before="450" w:after="450" w:line="312" w:lineRule="auto"/>
      </w:pPr>
      <w:r>
        <w:rPr>
          <w:rFonts w:ascii="宋体" w:hAnsi="宋体" w:eastAsia="宋体" w:cs="宋体"/>
          <w:color w:val="000"/>
          <w:sz w:val="28"/>
          <w:szCs w:val="28"/>
        </w:rPr>
        <w:t xml:space="preserve">时光荏苒，自202_年10月从事投标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投标工作，负责项目从投标报名到完成施工合同备案，缴纳工伤保险的每个细节，都需要足够的耐心，还需要把各方沟通协调好。在领导和同事们的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投标工作的各种知识。曾先后参加西部新城秀川园住宅小区工程、自由花园工程(三标段)工程、时光小区施工总承包工程的投标工作，均成功中标。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2025-04-04T23:26:11+08:00</dcterms:created>
  <dcterms:modified xsi:type="dcterms:W3CDTF">2025-04-04T23:26:11+08:00</dcterms:modified>
</cp:coreProperties>
</file>

<file path=docProps/custom.xml><?xml version="1.0" encoding="utf-8"?>
<Properties xmlns="http://schemas.openxmlformats.org/officeDocument/2006/custom-properties" xmlns:vt="http://schemas.openxmlformats.org/officeDocument/2006/docPropsVTypes"/>
</file>