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最新初中语文教师工作总结</w:t>
      </w:r>
      <w:bookmarkEnd w:id="1"/>
    </w:p>
    <w:p>
      <w:pPr>
        <w:jc w:val="center"/>
        <w:spacing w:before="0" w:after="450"/>
      </w:pPr>
      <w:r>
        <w:rPr>
          <w:rFonts w:ascii="Arial" w:hAnsi="Arial" w:eastAsia="Arial" w:cs="Arial"/>
          <w:color w:val="999999"/>
          <w:sz w:val="20"/>
          <w:szCs w:val="20"/>
        </w:rPr>
        <w:t xml:space="preserve">来源：网络  作者：落日斜阳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初中语文教师工作总结5篇时间乘着年轮循序往前，一段时间的工作已经结束了，回顾过去这段时间的工作，收获颇丰，让我们对过去的工作做个梳理，再写一份工作总结。下面是小编给大家带来的最新初中语文教师工作总结，希望大家能够喜欢!最新初中语文教师工...</w:t>
      </w:r>
    </w:p>
    <w:p>
      <w:pPr>
        <w:ind w:left="0" w:right="0" w:firstLine="560"/>
        <w:spacing w:before="450" w:after="450" w:line="312" w:lineRule="auto"/>
      </w:pPr>
      <w:r>
        <w:rPr>
          <w:rFonts w:ascii="宋体" w:hAnsi="宋体" w:eastAsia="宋体" w:cs="宋体"/>
          <w:color w:val="000"/>
          <w:sz w:val="28"/>
          <w:szCs w:val="28"/>
        </w:rPr>
        <w:t xml:space="preserve">最新初中语文教师工作总结5篇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最新初中语文教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最新初中语文教师工作总结篇1</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①集体备课的基本程序：个人初备——集体研讨——修正教案——重点跟踪——课后交流。</w:t>
      </w:r>
    </w:p>
    <w:p>
      <w:pPr>
        <w:ind w:left="0" w:right="0" w:firstLine="560"/>
        <w:spacing w:before="450" w:after="450" w:line="312" w:lineRule="auto"/>
      </w:pPr>
      <w:r>
        <w:rPr>
          <w:rFonts w:ascii="宋体" w:hAnsi="宋体" w:eastAsia="宋体" w:cs="宋体"/>
          <w:color w:val="000"/>
          <w:sz w:val="28"/>
          <w:szCs w:val="28"/>
        </w:rPr>
        <w:t xml:space="preserve">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③教师做到善“启”善“导”，创设轻松、和谐的课堂气氛，教学方法恰当;</w:t>
      </w:r>
    </w:p>
    <w:p>
      <w:pPr>
        <w:ind w:left="0" w:right="0" w:firstLine="560"/>
        <w:spacing w:before="450" w:after="450" w:line="312" w:lineRule="auto"/>
      </w:pPr>
      <w:r>
        <w:rPr>
          <w:rFonts w:ascii="宋体" w:hAnsi="宋体" w:eastAsia="宋体" w:cs="宋体"/>
          <w:color w:val="000"/>
          <w:sz w:val="28"/>
          <w:szCs w:val="28"/>
        </w:rPr>
        <w:t xml:space="preserve">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⑤阅读课上要留有让学生感知、朗读和背诵课文的充足时间，使学生在课堂既能“书声琅琅”，又能“议论纷纷”;</w:t>
      </w:r>
    </w:p>
    <w:p>
      <w:pPr>
        <w:ind w:left="0" w:right="0" w:firstLine="560"/>
        <w:spacing w:before="450" w:after="450" w:line="312" w:lineRule="auto"/>
      </w:pPr>
      <w:r>
        <w:rPr>
          <w:rFonts w:ascii="宋体" w:hAnsi="宋体" w:eastAsia="宋体" w:cs="宋体"/>
          <w:color w:val="000"/>
          <w:sz w:val="28"/>
          <w:szCs w:val="28"/>
        </w:rPr>
        <w:t xml:space="preserve">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3、越往低年级，寄宿制班领先平行班的优势越弱。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这方面，我们所做的工作有以下这些：</w:t>
      </w:r>
    </w:p>
    <w:p>
      <w:pPr>
        <w:ind w:left="0" w:right="0" w:firstLine="560"/>
        <w:spacing w:before="450" w:after="450" w:line="312" w:lineRule="auto"/>
      </w:pPr>
      <w:r>
        <w:rPr>
          <w:rFonts w:ascii="宋体" w:hAnsi="宋体" w:eastAsia="宋体" w:cs="宋体"/>
          <w:color w:val="000"/>
          <w:sz w:val="28"/>
          <w:szCs w:val="28"/>
        </w:rPr>
        <w:t xml:space="preserve">(1)这学期十一月，中语会年会在雅中召开，教研组老师们认真、积极听课，听报告;我则在会上作了中考备考复习经验的交流。</w:t>
      </w:r>
    </w:p>
    <w:p>
      <w:pPr>
        <w:ind w:left="0" w:right="0" w:firstLine="560"/>
        <w:spacing w:before="450" w:after="450" w:line="312" w:lineRule="auto"/>
      </w:pPr>
      <w:r>
        <w:rPr>
          <w:rFonts w:ascii="宋体" w:hAnsi="宋体" w:eastAsia="宋体" w:cs="宋体"/>
          <w:color w:val="000"/>
          <w:sz w:val="28"/>
          <w:szCs w:val="28"/>
        </w:rPr>
        <w:t xml:space="preserve">(2)这学期我们组有三位老师的论文获得市一等奖。</w:t>
      </w:r>
    </w:p>
    <w:p>
      <w:pPr>
        <w:ind w:left="0" w:right="0" w:firstLine="560"/>
        <w:spacing w:before="450" w:after="450" w:line="312" w:lineRule="auto"/>
      </w:pPr>
      <w:r>
        <w:rPr>
          <w:rFonts w:ascii="宋体" w:hAnsi="宋体" w:eastAsia="宋体" w:cs="宋体"/>
          <w:color w:val="000"/>
          <w:sz w:val="28"/>
          <w:szCs w:val="28"/>
        </w:rPr>
        <w:t xml:space="preserve">(3)陈敏老师获得市说课比赛一等奖，展示了雅中老师的风采和较高的教学水平。</w:t>
      </w:r>
    </w:p>
    <w:p>
      <w:pPr>
        <w:ind w:left="0" w:right="0" w:firstLine="560"/>
        <w:spacing w:before="450" w:after="450" w:line="312" w:lineRule="auto"/>
      </w:pPr>
      <w:r>
        <w:rPr>
          <w:rFonts w:ascii="宋体" w:hAnsi="宋体" w:eastAsia="宋体" w:cs="宋体"/>
          <w:color w:val="000"/>
          <w:sz w:val="28"/>
          <w:szCs w:val="28"/>
        </w:rPr>
        <w:t xml:space="preserve">(4)在教师网络征文比赛中，我们组有两位老师分别获得市一等奖和校二等奖。</w:t>
      </w:r>
    </w:p>
    <w:p>
      <w:pPr>
        <w:ind w:left="0" w:right="0" w:firstLine="560"/>
        <w:spacing w:before="450" w:after="450" w:line="312" w:lineRule="auto"/>
      </w:pPr>
      <w:r>
        <w:rPr>
          <w:rFonts w:ascii="宋体" w:hAnsi="宋体" w:eastAsia="宋体" w:cs="宋体"/>
          <w:color w:val="000"/>
          <w:sz w:val="28"/>
          <w:szCs w:val="28"/>
        </w:rPr>
        <w:t xml:space="preserve">(5)积极组织学生参加各种征文比赛，上个月又组织学生参加全国中学生作文竞赛，时间紧，要求高，写出新意，很不容易，但师生们却能积极参与，难能可贵。</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1、读书。多读语文课程理论、专业杂志、文学史学经典著作;2、写作。多写教学论文，及时总结教学经验;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本人在学校领导的关心、同事的支持与帮助以及本人的努力下，无论在思想方面、工作方面、教学方面都取得了显著的进步。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是有一个长期的渐进的过程，要教好语文，就要让学生喜爱语文，尽量多讲一些文化生活故事，让他们更了解语文，更喜欢学习语文。因为只有语文水平提高，他们才能提高同学们的语文写作能力。语文是语言。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每星期用一节课的时间引导学生阅读优秀报刊、文学杂志。抄写、背诵其中美文，名言警句，古诗词等，扩大知识面，加深人文底蕴，从而提高思维品质和文学修养。引导学生学生模仿这些作品。适量增加作文训练的次数，除月考作文之外，每星期一次作文，坚持每周批改，并及时反馈信息，表扬并诵读优秀文章。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为了全面提高学生成绩，我们进行了有针对性的备考，有目的有层次地进行多种训练。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用足教材，以“本”为本，有步骤有计划地培养学生的语文能力。课堂时间以复习六册书的内容为主，然后分六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备课充分，设法令学生投入，不让其分心。上课讲究方法了。每天都要有充足的精神，让学生感受到一种自然气氛。上课内容丰富，现实。教态自然，讲课生动，难易适中照顾全部，就自然能够吸引住学生。每册课本布置抄写、背诵的任务，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专项训练包括记叙文阅读、说明文阅读、议论文阅读、文言虚词、文言实词、古文化常识、诗词鉴赏等，每项复习结束都有自编配套试卷加以检测巩固。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我抽时间打印了一套文学、文化常识和古诗词名句名篇摘录的复习提纲，让学生在空余时间背诵。为了克服遗忘，我们将这部分内容定为每次月考的必考内容，让学生在反复不断的复习中加强记忆。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坚持以剪报的形式扩大学生阅读量，把握时代脉搏。印发课文相关资料，如同一作家的其他作品，同一题材或体裁的不同作品等，引导学生课外自读。为了调动学生的积极性，我们尽量选择一些富有趣味性和哲理性的课外文言语段阅读，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一开始就让学生彻底弄清楚文言实词、虚词、通假、特殊文言句式等语法规则，每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1、课文复习考点化。课文复习有逻辑性的分为各个考点，指导学生系统的掌握课内知识。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2、每星期的课外阅读训练。让学生观其文而行其道，在欣赏美文中提高解题技巧。教师的讲解是应有针对性，并总结历年中考课外阅读的考点规律，使学生心中有数。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如果等到总复习再让学生训练综合试卷和模拟考题已为时过晚。因此，从三月中旬开始，我们就对历届众多的中考综合性试卷作了挑选，选择难度不同的试卷，让学生训练。每周进行一次全年级统一测试，重在训练考生考试的感觉，以免学生怯场。</w:t>
      </w:r>
    </w:p>
    <w:p>
      <w:pPr>
        <w:ind w:left="0" w:right="0" w:firstLine="560"/>
        <w:spacing w:before="450" w:after="450" w:line="312" w:lineRule="auto"/>
      </w:pPr>
      <w:r>
        <w:rPr>
          <w:rFonts w:ascii="宋体" w:hAnsi="宋体" w:eastAsia="宋体" w:cs="宋体"/>
          <w:color w:val="000"/>
          <w:sz w:val="28"/>
          <w:szCs w:val="28"/>
        </w:rPr>
        <w:t xml:space="preserve">4、注重自主性和开放性。教师引导学生自主设计、自主探究语文资源开展实践活动。如学生做完20__年20__年河南中考试卷后，要求他们自己分析和总结，写一篇20__年中考语文命题预测，各抒己见。</w:t>
      </w:r>
    </w:p>
    <w:p>
      <w:pPr>
        <w:ind w:left="0" w:right="0" w:firstLine="560"/>
        <w:spacing w:before="450" w:after="450" w:line="312" w:lineRule="auto"/>
      </w:pPr>
      <w:r>
        <w:rPr>
          <w:rFonts w:ascii="宋体" w:hAnsi="宋体" w:eastAsia="宋体" w:cs="宋体"/>
          <w:color w:val="000"/>
          <w:sz w:val="28"/>
          <w:szCs w:val="28"/>
        </w:rPr>
        <w:t xml:space="preserve">5、作文方面，关注社会、人生。用自己的心灵和敏感的笔触时刻接受来自生活、来自大自然的美好信息，时刻与世界上所有的美好事物交流沟通，时刻聆听来自人类历史最深远最悠扬的文化语言。抽出时间让学生广泛阅读，开阔视野、陶冶情操，“腹有诗书气自华”。</w:t>
      </w:r>
    </w:p>
    <w:p>
      <w:pPr>
        <w:ind w:left="0" w:right="0" w:firstLine="560"/>
        <w:spacing w:before="450" w:after="450" w:line="312" w:lineRule="auto"/>
      </w:pPr>
      <w:r>
        <w:rPr>
          <w:rFonts w:ascii="宋体" w:hAnsi="宋体" w:eastAsia="宋体" w:cs="宋体"/>
          <w:color w:val="000"/>
          <w:sz w:val="28"/>
          <w:szCs w:val="28"/>
        </w:rPr>
        <w:t xml:space="preserve">课堂时间布置写限时作文，提高学生临场作文能力。根据各班不同情况，从审题、结构、材料、语言等方面专项突破。从夹叙夹议的记叙文开始，逐步训练命题作文、材料作文、话题作文。让学生先列并列式、层进式结构提纲，再连缀成文。每一篇作文都认真批改，详细讲评，一步步提生学生的写作能力。</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总之，初三语文教学和复习重在激发学生的自信心和自主性，反馈及时迅速，关注学生的可持续性发展。重在有针对性的短期效益训练，弥补语文学习和复习上的随意性和盲目性。以阅读和写作为中心组织教学，以关注思考人生为学习的外延，防止因为实用主义和功利主义而忽视人文教育和情感教育，一味陷入呆板僵硬的考试教学。</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最新初中语文教师工作总结篇2</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__年兵团抽考中及格率100%，且名列前2名，量化考核均为优，连续几年被评为先进教师和优秀班主任，__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一、努力学习政治思想教育不放松。</w:t>
      </w:r>
    </w:p>
    <w:p>
      <w:pPr>
        <w:ind w:left="0" w:right="0" w:firstLine="560"/>
        <w:spacing w:before="450" w:after="450" w:line="312" w:lineRule="auto"/>
      </w:pPr>
      <w:r>
        <w:rPr>
          <w:rFonts w:ascii="宋体" w:hAnsi="宋体" w:eastAsia="宋体" w:cs="宋体"/>
          <w:color w:val="000"/>
          <w:sz w:val="28"/>
          <w:szCs w:val="28"/>
        </w:rPr>
        <w:t xml:space="preserve">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1999年度、__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撰写论文十余篇，《演练教学在语文教学中应用》等在校好评，《拓宽思路，改进语文教法》将在兵团教育发表。</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最新初中语文教师工作总结篇3</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进取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本事，并把这种本事的培养定为课堂教学的终极目的。为此，我们仔细研究教育心理，准确把握初一学生的心理特征和思维特点，进取探索有利于激发兴趣、激活思维、激励探讨的课堂教学方法。例如在处理每单元的重点篇目时，我们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便地掌握了知识，又潜移默化地培养了本事。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本事、学习本事、合作本事、创造本事供给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资料上过于注重书本知识，结构上过于强调学科本位，实施中过于强调理解学习，死记硬背，机械训练等状况，仔细研究教材资料，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四、用扎实多样的训练，培养学生的语文实践本事</w:t>
      </w:r>
    </w:p>
    <w:p>
      <w:pPr>
        <w:ind w:left="0" w:right="0" w:firstLine="560"/>
        <w:spacing w:before="450" w:after="450" w:line="312" w:lineRule="auto"/>
      </w:pPr>
      <w:r>
        <w:rPr>
          <w:rFonts w:ascii="宋体" w:hAnsi="宋体" w:eastAsia="宋体" w:cs="宋体"/>
          <w:color w:val="000"/>
          <w:sz w:val="28"/>
          <w:szCs w:val="28"/>
        </w:rPr>
        <w:t xml:space="preserve">死教书、教师书不能适应社会对教育的需要，新课程改革正是对今日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本事，使学生获得必须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本事的发育。学生在学校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一年级的学生而言，则需要一个较长时间的反复的训练过程。为此，我针对不一样的知识版块，采取不一样的训练方法：夯实基础――硬笔书法每日一页，字词听写“循环放映”;扩大积累――课外阅读每日一段，读书笔记(摘记)天天都写;训练本事――阅读理解，从总体方法到解题技巧，系统指导，反复锤炼;训练――循序渐进，小作文依课文资料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本事直至学以致用，生动、活泼，扎实、系统，有序、有恒的训练，使学生在不一样资料和方法的相互交叉、渗透和整合中开阔了视野，提高了学习效率，初步获得了一些现代社会所需要的语文实践本事。为此，我针对不一样的知识版块，采取不一样的训练方法：夯实基础――硬笔书法每日一页，字词听写“循环放映”;扩大积累――课外阅读每日一段，读书笔记(摘记)天天都写;训练本事――阅读理解，从总体方法到解题技巧，系统指导，反复锤炼;作文训练――循序渐进，小作文依课文资料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本事直至学以致用，生动、活泼，扎实、系统，有序、有恒的训练，使学生在不一样资料和方法的相互交叉、渗透和整合中开阔了视野，提高了学习效率，初步获得了一些现代社会所需要的语文实践本事。</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最新初中语文教师工作总结篇4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最新初中语文教师工作总结篇5</w:t>
      </w:r>
    </w:p>
    <w:p>
      <w:pPr>
        <w:ind w:left="0" w:right="0" w:firstLine="560"/>
        <w:spacing w:before="450" w:after="450" w:line="312" w:lineRule="auto"/>
      </w:pPr>
      <w:r>
        <w:rPr>
          <w:rFonts w:ascii="宋体" w:hAnsi="宋体" w:eastAsia="宋体" w:cs="宋体"/>
          <w:color w:val="000"/>
          <w:sz w:val="28"/>
          <w:szCs w:val="28"/>
        </w:rPr>
        <w:t xml:space="preserve">一、在师德方面：加强修养，塑造“师德”。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八年级两个班的语文教学的工作任务是艰巨的，在实际工作中，那就得实干加巧干。对于一名语文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八年级语文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2024-11-23T03:36:51+08:00</dcterms:created>
  <dcterms:modified xsi:type="dcterms:W3CDTF">2024-11-23T03:36:51+08:00</dcterms:modified>
</cp:coreProperties>
</file>

<file path=docProps/custom.xml><?xml version="1.0" encoding="utf-8"?>
<Properties xmlns="http://schemas.openxmlformats.org/officeDocument/2006/custom-properties" xmlns:vt="http://schemas.openxmlformats.org/officeDocument/2006/docPropsVTypes"/>
</file>