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202_语文组课堂教学总结</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语文组课堂教学总结（精选5篇）时间飞快，一段时间的工作已经结束了，这是一段珍贵的工作时光，我们收获良多，不妨我们坐下来好好写写工作总结吧！为了让您在写工作总结时更加简单方便，以下是小编整理的语文组课堂教学总结，欢迎大家借鉴与参考!20...</w:t>
      </w:r>
    </w:p>
    <w:p>
      <w:pPr>
        <w:ind w:left="0" w:right="0" w:firstLine="560"/>
        <w:spacing w:before="450" w:after="450" w:line="312" w:lineRule="auto"/>
      </w:pPr>
      <w:r>
        <w:rPr>
          <w:rFonts w:ascii="宋体" w:hAnsi="宋体" w:eastAsia="宋体" w:cs="宋体"/>
          <w:color w:val="000"/>
          <w:sz w:val="28"/>
          <w:szCs w:val="28"/>
        </w:rPr>
        <w:t xml:space="preserve">20_语文组课堂教学总结（精选5篇）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不妨我们坐下来好好写写工作总结吧！为了让您在写工作总结时更加简单方便，以下是小编整理的语文组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20_语文组课堂教学总结【篇1】</w:t>
      </w:r>
    </w:p>
    <w:p>
      <w:pPr>
        <w:ind w:left="0" w:right="0" w:firstLine="560"/>
        <w:spacing w:before="450" w:after="450" w:line="312" w:lineRule="auto"/>
      </w:pPr>
      <w:r>
        <w:rPr>
          <w:rFonts w:ascii="宋体" w:hAnsi="宋体" w:eastAsia="宋体" w:cs="宋体"/>
          <w:color w:val="000"/>
          <w:sz w:val="28"/>
          <w:szCs w:val="28"/>
        </w:rPr>
        <w:t xml:space="preserve">这学期响应语文教学的改革号召，进行了“语文主题式教学”。一学期来，我认真地对待教学，虚心向其他老师学习，但这种模式由于跟传统教学模式有反差，在这期间有过成功的小喜悦，但更多的是教学中的困惑、彷徨。我在教学实践中积累了自己的教学感悟。现从以下几点总结：</w:t>
      </w:r>
    </w:p>
    <w:p>
      <w:pPr>
        <w:ind w:left="0" w:right="0" w:firstLine="560"/>
        <w:spacing w:before="450" w:after="450" w:line="312" w:lineRule="auto"/>
      </w:pPr>
      <w:r>
        <w:rPr>
          <w:rFonts w:ascii="宋体" w:hAnsi="宋体" w:eastAsia="宋体" w:cs="宋体"/>
          <w:color w:val="000"/>
          <w:sz w:val="28"/>
          <w:szCs w:val="28"/>
        </w:rPr>
        <w:t xml:space="preserve">1、需不断提高教学水平。</w:t>
      </w:r>
    </w:p>
    <w:p>
      <w:pPr>
        <w:ind w:left="0" w:right="0" w:firstLine="560"/>
        <w:spacing w:before="450" w:after="450" w:line="312" w:lineRule="auto"/>
      </w:pPr>
      <w:r>
        <w:rPr>
          <w:rFonts w:ascii="宋体" w:hAnsi="宋体" w:eastAsia="宋体" w:cs="宋体"/>
          <w:color w:val="000"/>
          <w:sz w:val="28"/>
          <w:szCs w:val="28"/>
        </w:rPr>
        <w:t xml:space="preserve">我所理解的主题教学，是以主题单元为单位组织教学，并结合配套的主题丛书相关的课文，进行整体教学设计，学生围绕主题进行大批量阅读。过程是一个主题单元中老师精讲1至2篇课文、其余的学生阅读、通过小组谈论、总结，整个过程教师指导，老师少讲少读，学生多思考、多说、多领悟，从而达成轻松的学习。为了上好课，我认真看教材，向其他班老师请教，并结合我班学生的实际特点，努力备好课，上好课。课堂上，我着力抓好课堂常规。并以学生为重点，有目的引导他们进行学习，但是由于教学经验及自身对这种教学模式不够熟悉的原因，较难达到主题学习中“老师教的轻松、学生学的快乐”的效果。还需努力提高教学水平。</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记得雷主任在开会时说过，教学过程中要提高学生整体语文素养，使学生快乐学习。我觉得这样的前提是得激发学生学习的兴趣，如果我们课堂教学常规好、教学设计吸引学生，学生自然而然的投入到课堂中来，从而快乐的学习，久而久之把学习变成一种兴趣，那相信学生整体的语文水平提高后，自然就能提高素养。所以，我要做的是怎样让孩子专注于我的课堂、喜欢上我的课。激发他们学习的兴趣，将会是我要认真思考、努力实践的关键。</w:t>
      </w:r>
    </w:p>
    <w:p>
      <w:pPr>
        <w:ind w:left="0" w:right="0" w:firstLine="560"/>
        <w:spacing w:before="450" w:after="450" w:line="312" w:lineRule="auto"/>
      </w:pPr>
      <w:r>
        <w:rPr>
          <w:rFonts w:ascii="宋体" w:hAnsi="宋体" w:eastAsia="宋体" w:cs="宋体"/>
          <w:color w:val="000"/>
          <w:sz w:val="28"/>
          <w:szCs w:val="28"/>
        </w:rPr>
        <w:t xml:space="preserve">3、缩短学生差距。</w:t>
      </w:r>
    </w:p>
    <w:p>
      <w:pPr>
        <w:ind w:left="0" w:right="0" w:firstLine="560"/>
        <w:spacing w:before="450" w:after="450" w:line="312" w:lineRule="auto"/>
      </w:pPr>
      <w:r>
        <w:rPr>
          <w:rFonts w:ascii="宋体" w:hAnsi="宋体" w:eastAsia="宋体" w:cs="宋体"/>
          <w:color w:val="000"/>
          <w:sz w:val="28"/>
          <w:szCs w:val="28"/>
        </w:rPr>
        <w:t xml:space="preserve">我班个别学生与其他同学存在着较大的差异，为促使差生的发展，在班中成立“互助”小组，好帮差的形式，课外加强辅导，课堂中创设机会，给予鼓励，促使差生提高。</w:t>
      </w:r>
    </w:p>
    <w:p>
      <w:pPr>
        <w:ind w:left="0" w:right="0" w:firstLine="560"/>
        <w:spacing w:before="450" w:after="450" w:line="312" w:lineRule="auto"/>
      </w:pPr>
      <w:r>
        <w:rPr>
          <w:rFonts w:ascii="宋体" w:hAnsi="宋体" w:eastAsia="宋体" w:cs="宋体"/>
          <w:color w:val="000"/>
          <w:sz w:val="28"/>
          <w:szCs w:val="28"/>
        </w:rPr>
        <w:t xml:space="preserve">总之，这学期师生共同努力下，学生是有了较大的进步。但是我会在以后的教学工作中不断的提高自己教学水平，努力往自己教的轻松，孩子们学的快乐方面发展！</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20_语文组课堂教学总结【篇2】</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20_语文组课堂教学总结【篇3】</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20_语文组课堂教学总结【篇4】</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2025-04-05T01:15:04+08:00</dcterms:created>
  <dcterms:modified xsi:type="dcterms:W3CDTF">2025-04-05T01:15:04+08:00</dcterms:modified>
</cp:coreProperties>
</file>

<file path=docProps/custom.xml><?xml version="1.0" encoding="utf-8"?>
<Properties xmlns="http://schemas.openxmlformats.org/officeDocument/2006/custom-properties" xmlns:vt="http://schemas.openxmlformats.org/officeDocument/2006/docPropsVTypes"/>
</file>