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教师读书活动总结范文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范文（集锦5篇）书籍是最好的朋友。当生活中遇到任何困难的时候，你都可以向它求助，它永远不会背弃你。下面是小编为大家精心收集整理的教师读书活动总结范文，希望能够帮助到大家。教师读书活动总结范文篇1淡泊以明志，宁静以致远。承担着...</w:t>
      </w:r>
    </w:p>
    <w:p>
      <w:pPr>
        <w:ind w:left="0" w:right="0" w:firstLine="560"/>
        <w:spacing w:before="450" w:after="450" w:line="312" w:lineRule="auto"/>
      </w:pPr>
      <w:r>
        <w:rPr>
          <w:rFonts w:ascii="宋体" w:hAnsi="宋体" w:eastAsia="宋体" w:cs="宋体"/>
          <w:color w:val="000"/>
          <w:sz w:val="28"/>
          <w:szCs w:val="28"/>
        </w:rPr>
        <w:t xml:space="preserve">教师读书活动总结范文（集锦5篇）</w:t>
      </w:r>
    </w:p>
    <w:p>
      <w:pPr>
        <w:ind w:left="0" w:right="0" w:firstLine="560"/>
        <w:spacing w:before="450" w:after="450" w:line="312" w:lineRule="auto"/>
      </w:pPr>
      <w:r>
        <w:rPr>
          <w:rFonts w:ascii="宋体" w:hAnsi="宋体" w:eastAsia="宋体" w:cs="宋体"/>
          <w:color w:val="000"/>
          <w:sz w:val="28"/>
          <w:szCs w:val="28"/>
        </w:rPr>
        <w:t xml:space="preserve">书籍是最好的朋友。当生活中遇到任何困难的时候，你都可以向它求助，它永远不会背弃你。下面是小编为大家精心收集整理的教师读书活动总结范文，希望能够帮助到大家。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教师读书活动总结范文篇1</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职责的教育工作者就应静得下心来，学习，思考，丰富知识，陶冶情操，让自我徜徉在思想和知识的海洋中，多一些书卷味儿，少一分铜臭气;多一分深邃，少一分浅薄;多一分高雅，少一分世俗。但是，在这个充满喧嚣与浮躁的时代，有多少人又能够做到这一点呢?许多处于社会转型期的教师也和其他人一样，一天到晚忙忙碌碌，把职业当成了谋生的手段，迷失了自我，让理想离自我越来越远。所以读书，让教师更加丰富;读书让教师更具魅力;读书能够使我们在人生的道路上少走弯路，使我们更透彻地领悟教育真谛，从而更加成熟。“多读方知书中味，勤写始觉笔有神。”因此教师的成长离不开读书，作为一个新时代的人民教师，没有学习新的理念和方法，课堂将会变得那么空洞和无趣!</w:t>
      </w:r>
    </w:p>
    <w:p>
      <w:pPr>
        <w:ind w:left="0" w:right="0" w:firstLine="560"/>
        <w:spacing w:before="450" w:after="450" w:line="312" w:lineRule="auto"/>
      </w:pPr>
      <w:r>
        <w:rPr>
          <w:rFonts w:ascii="宋体" w:hAnsi="宋体" w:eastAsia="宋体" w:cs="宋体"/>
          <w:color w:val="000"/>
          <w:sz w:val="28"/>
          <w:szCs w:val="28"/>
        </w:rPr>
        <w:t xml:space="preserve">一向以来学校都注重培养我们教师的读书习惯，透过读书提高我们教师的个人修养，积淀自我的文化底蕴，让书香飘满校园。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一、利用课余时光学习，提高自我的理论知识</w:t>
      </w:r>
    </w:p>
    <w:p>
      <w:pPr>
        <w:ind w:left="0" w:right="0" w:firstLine="560"/>
        <w:spacing w:before="450" w:after="450" w:line="312" w:lineRule="auto"/>
      </w:pPr>
      <w:r>
        <w:rPr>
          <w:rFonts w:ascii="宋体" w:hAnsi="宋体" w:eastAsia="宋体" w:cs="宋体"/>
          <w:color w:val="000"/>
          <w:sz w:val="28"/>
          <w:szCs w:val="28"/>
        </w:rPr>
        <w:t xml:space="preserve">每一天坚持抽时光读书，认真做好笔记，每个月撰写4～6篇读书笔记以及读书心得。透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二、用心参加学校的每月的主题读书活动，丰富自我的读书生活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用心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我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三、用心参加各项培训，提高自身素质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用心参加学校组织的寒假、暑假和平时观看读书光碟等各项培训活动，并且仔细倾听，认真做好笔记，及时记下点滴收获。培训结束后，都能按要求写一篇学习心得。提高自我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这天这样一个瞬息万变的时代，知识的更新无时无刻，作为一名教师，对于教学务必全身心的投入，务必学习学习再学习，读书读书再读书，这样我们才能用智慧教出趣味，用新观念育出不一样的人才，快乐地生活，快乐地工作，真正做一个享受教育的阳光教师!</w:t>
      </w:r>
    </w:p>
    <w:p>
      <w:pPr>
        <w:ind w:left="0" w:right="0" w:firstLine="560"/>
        <w:spacing w:before="450" w:after="450" w:line="312" w:lineRule="auto"/>
      </w:pPr>
      <w:r>
        <w:rPr>
          <w:rFonts w:ascii="宋体" w:hAnsi="宋体" w:eastAsia="宋体" w:cs="宋体"/>
          <w:color w:val="000"/>
          <w:sz w:val="28"/>
          <w:szCs w:val="28"/>
        </w:rPr>
        <w:t xml:space="preserve">我一向认为，一个人的精神发育史实质上就是一个人的阅读史，而一个民族的精神境界，在很大程度上取决于全民族的阅读水平。在必须好处上说，读书就意味着教育，甚至意味着学校。教师的读书不仅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我只有不断学习，更新观念，与时俱进，努力提高自我的业务水平和理论知识，才始终是一名合格的教师。教师读书当然不仅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这天，学校、家长对教师要求高，对学生的期望高。而学生又自我却无所谓，在这样的状况下，我们就应怎样做教师?这是我们经常谈论的话题。有时我们自我都觉得茫然，束手无策，不明白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首先，敢于正确应对自我，认识自我。和几十个学生比起来，我们不如学生的地方实在太多了，学生在某个方面的知识可能远比我们丰富的多，这是个事实。总之，让学生了解一个真实的你!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用心休息，也是提高自我生活情趣的必要的手段，如果整天只明白工作，那他的人生将是多么单调和乏味啊。一个有情趣的老师，他的生命质量才是高的，也才可能得到学生的亲近。谁也不愿意与一个索然寡味的人去和谐地沟通。谁也不愿意与一个远离自我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我，对自我的长处和短处其实自身都有较全面的认识，但是真正会去反思还比较少。对于教师来说，反思是一个用心的思维活动过程，同时也是用心的行为改善过程;让教师自我承担起学习和潜力提高的职责，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第四，新课改下，要转变班级的管理理念和方式。新课改一个鲜明的特点是：由以前关注学生所学的“知识”到此刻关注学知识的“学生”。这种关注点的转移以及“学生中心理</w:t>
      </w:r>
    </w:p>
    <w:p>
      <w:pPr>
        <w:ind w:left="0" w:right="0" w:firstLine="560"/>
        <w:spacing w:before="450" w:after="450" w:line="312" w:lineRule="auto"/>
      </w:pPr>
      <w:r>
        <w:rPr>
          <w:rFonts w:ascii="宋体" w:hAnsi="宋体" w:eastAsia="宋体" w:cs="宋体"/>
          <w:color w:val="000"/>
          <w:sz w:val="28"/>
          <w:szCs w:val="28"/>
        </w:rPr>
        <w:t xml:space="preserve">念”的确立，使教学领域的改革取得了较大成效。然而，班级管理改革却相对滞后，一些不科学、忽视学生“自主性”、限制学生用心性的管理方式依然存在。滞后的班级管理改革制约着新课改的整体推进，因此班主任务必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就应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总之，读书活动，给了我很大的影响，其中的新理念，新方法，新推荐，都有其独特的内涵，今后我还会不断地学习、充实、发展。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教师读书活动总结范文篇2</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我的心灵。把学校办成学习的团体，建立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貌做得如何。在读书活动中，我校几位行政人员坚持为群众带好头，树好样貌。我校在上学期初就为老师们征订了一批教育教学书籍。坚持用新的课程理念指导学校教育教学工作。每星期由姚校长选取贴合教师们、行政们学习的政治资料，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善，又给教师们树立了榜样，起了带头作用，学校读书活动蔚然成风。在读书的过程中大家都提高了认识，开阔了视野。在学校管理上，透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二、用心发动全体教师用心投身读书活动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光参加读书活动。规定每一天利用一个小时的自由读书时光进行自主学习，每月开展两次的读书交流活动，分语文和数学两个大学科组。本学期我们为每位老师征订了人手一册的《小学语文教师》，有的老师还自我征订其他的教育期刊，如许婷婷老师自我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光学习名师的课堂实录，如语文组学习王崧舟的《慈母情深》、《两小儿辨日》，数学组学习吴正宪的《求平均数》、《估算》等，老师们还用心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一天进步一点点》，林桂花老师观看《夏洛的网》等。学校还用心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教师读书活动总结范文篇3</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职责。师与生之间，维系在一齐的是爱，因而爱也就成为了教育永恒的主题。“教育的最高境界是不留痕迹的爱，我期望自我能够到达这个境界。”多么朴实的一句话。下方关于教师读书活动总结的文章都是由小编精心为您准备并且统一整理的，期望对您有帮忙。感谢您对的关注哦!</w:t>
      </w:r>
    </w:p>
    <w:p>
      <w:pPr>
        <w:ind w:left="0" w:right="0" w:firstLine="560"/>
        <w:spacing w:before="450" w:after="450" w:line="312" w:lineRule="auto"/>
      </w:pPr>
      <w:r>
        <w:rPr>
          <w:rFonts w:ascii="宋体" w:hAnsi="宋体" w:eastAsia="宋体" w:cs="宋体"/>
          <w:color w:val="000"/>
          <w:sz w:val="28"/>
          <w:szCs w:val="28"/>
        </w:rPr>
        <w:t xml:space="preserve">这一学年来我校数学组安排了丰富多彩的读书活动。旨在透过学习教育经典理论，转变教育观念，提高教育教学潜力、教育创新潜力，逐步养成多读书，读好书的习惯。透过阅读学习，树立正确的世界观、人生观、价值观和教师职业观，建立新型的师生关系，塑造良好的教师形象，进一步提升教师的理念，开阔教师的视野，积累教学经验从而构成自我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针对教师的教学和教育工作的需要，学校精心挑选了不一样种类的书籍，包括经典阅读：《天纵之教——生本教育随笔》《创造适合学生的教育》;每月必读：《数学通讯》《中学数学教学参考》《数学月刊》等;教学书籍：《教材》《高中数学教学参考书》《高中数学课程标准》《江西高考考试说明》;教学网站：《江西教研究网》《高考资源网》。在读书的基础上，学校定期组织的读书心得交流和研讨活动，使教师们能够在短时光内学习、解惑。</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1、个人自学为主，充分利用课余时光阅读有关书目，勤于做读书笔记，写好心得体会，让读书成为自我的自觉行动，学习成为自我的一种需要。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博客等机会，努力向专家、名师、优秀教师学习，使自我的教学方式、方法有更大的发展和成功。多学习他人经验，经常反思自我的不足，一步一个脚印，踏踏实实地去实现目标。发布精品的学习心得到校园网首页“教师读书”栏目。</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课堂教学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教研组、教师三级网络。学校负责整个活动的资料、资金、场所保障;教研组负责组织教师参与、实施;各位教师用心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潜力。透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教师读书活动总结范文篇4</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w:t>
      </w:r>
    </w:p>
    <w:p>
      <w:pPr>
        <w:ind w:left="0" w:right="0" w:firstLine="560"/>
        <w:spacing w:before="450" w:after="450" w:line="312" w:lineRule="auto"/>
      </w:pPr>
      <w:r>
        <w:rPr>
          <w:rFonts w:ascii="宋体" w:hAnsi="宋体" w:eastAsia="宋体" w:cs="宋体"/>
          <w:color w:val="000"/>
          <w:sz w:val="28"/>
          <w:szCs w:val="28"/>
        </w:rPr>
        <w:t xml:space="preserve">(1)《为了自由呼吸的教育》的读书心得经验交流，并选出了史佩霞，许巧明，刘小艳等读书先进个人在校会上做经验交流。</w:t>
      </w:r>
    </w:p>
    <w:p>
      <w:pPr>
        <w:ind w:left="0" w:right="0" w:firstLine="560"/>
        <w:spacing w:before="450" w:after="450" w:line="312" w:lineRule="auto"/>
      </w:pPr>
      <w:r>
        <w:rPr>
          <w:rFonts w:ascii="宋体" w:hAnsi="宋体" w:eastAsia="宋体" w:cs="宋体"/>
          <w:color w:val="000"/>
          <w:sz w:val="28"/>
          <w:szCs w:val="28"/>
        </w:rPr>
        <w:t xml:space="preserve">(2)读书网络评比活动，老师们一篇篇有关读书的教育随笔.读书心得都上传到教育网的博客上。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(3)组织教师参加百科知识竞赛活动，大大促进了我校的读书活动。以教师带学生，人人爱读书，读好书的良好氛围已在实验中学蔚然形成。二、努力为教师营造一个良好的读书环境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教师读书活动总结范文篇5</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宋体" w:hAnsi="宋体" w:eastAsia="宋体" w:cs="宋体"/>
          <w:color w:val="000"/>
          <w:sz w:val="28"/>
          <w:szCs w:val="28"/>
        </w:rPr>
        <w:t xml:space="preserve">三、营造氛围弥漫书香</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来自不同背景的孩子，他们的阅读兴趣差异比较大，知识分子家庭的孩子，幼儿时，词语积累多，阅读兴趣大;非知识分子家庭的孩子这方面的能力相对较低。校园环境和班级环境对孩子的阅读影响比较大，学校、班级重视了孩子阅读，那么，孩子就会更加热爱阅读。可见，孩子是否能够养成良好的阅读习惯与阅读环境息息相关。</w:t>
      </w:r>
    </w:p>
    <w:p>
      <w:pPr>
        <w:ind w:left="0" w:right="0" w:firstLine="560"/>
        <w:spacing w:before="450" w:after="450" w:line="312" w:lineRule="auto"/>
      </w:pPr>
      <w:r>
        <w:rPr>
          <w:rFonts w:ascii="宋体" w:hAnsi="宋体" w:eastAsia="宋体" w:cs="宋体"/>
          <w:color w:val="000"/>
          <w:sz w:val="28"/>
          <w:szCs w:val="28"/>
        </w:rPr>
        <w:t xml:space="preserve">但由于条件限制，我们手中的图书，远远不能满足学生大量的、多元化的阅读需求。为营造读书氛围，我们班建立了一个较为完善的图书角，因为班级是学生学习、交流、阅读的主阵地。倡议同学们“为班级献上一、二本书”的活动。我们提倡生生互动，学生把看过的书互相调换阅读;班班互动，同年段班级图书角的图书定期交流，横向交流，资源共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2024-11-22T07:31:57+08:00</dcterms:created>
  <dcterms:modified xsi:type="dcterms:W3CDTF">2024-11-22T07:31:57+08:00</dcterms:modified>
</cp:coreProperties>
</file>

<file path=docProps/custom.xml><?xml version="1.0" encoding="utf-8"?>
<Properties xmlns="http://schemas.openxmlformats.org/officeDocument/2006/custom-properties" xmlns:vt="http://schemas.openxmlformats.org/officeDocument/2006/docPropsVTypes"/>
</file>