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202_职员培训学习总结</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职员培训学习总结5篇总结是做好各项工作的重要环节。通过它，可以全面地，系统地了解以往的工作情况，可以正确认识以往工作中的优缺点;可以明确下一步工作的方向，少走弯路，以下小编在这给大家整理了一些20_职员培训学习总结，希望对大家有帮助!...</w:t>
      </w:r>
    </w:p>
    <w:p>
      <w:pPr>
        <w:ind w:left="0" w:right="0" w:firstLine="560"/>
        <w:spacing w:before="450" w:after="450" w:line="312" w:lineRule="auto"/>
      </w:pPr>
      <w:r>
        <w:rPr>
          <w:rFonts w:ascii="宋体" w:hAnsi="宋体" w:eastAsia="宋体" w:cs="宋体"/>
          <w:color w:val="000"/>
          <w:sz w:val="28"/>
          <w:szCs w:val="28"/>
        </w:rPr>
        <w:t xml:space="preserve">20_职员培训学习总结5篇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以下小编在这给大家整理了一些20_职员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20_职员培训学习总结1</w:t>
      </w:r>
    </w:p>
    <w:p>
      <w:pPr>
        <w:ind w:left="0" w:right="0" w:firstLine="560"/>
        <w:spacing w:before="450" w:after="450" w:line="312" w:lineRule="auto"/>
      </w:pPr>
      <w:r>
        <w:rPr>
          <w:rFonts w:ascii="宋体" w:hAnsi="宋体" w:eastAsia="宋体" w:cs="宋体"/>
          <w:color w:val="000"/>
          <w:sz w:val="28"/>
          <w:szCs w:val="28"/>
        </w:rPr>
        <w:t xml:space="preserve">听了__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现对这次培训加以总结。</w:t>
      </w:r>
    </w:p>
    <w:p>
      <w:pPr>
        <w:ind w:left="0" w:right="0" w:firstLine="560"/>
        <w:spacing w:before="450" w:after="450" w:line="312" w:lineRule="auto"/>
      </w:pPr>
      <w:r>
        <w:rPr>
          <w:rFonts w:ascii="宋体" w:hAnsi="宋体" w:eastAsia="宋体" w:cs="宋体"/>
          <w:color w:val="000"/>
          <w:sz w:val="28"/>
          <w:szCs w:val="28"/>
        </w:rPr>
        <w:t xml:space="preserve">一、管理核心</w:t>
      </w:r>
    </w:p>
    <w:p>
      <w:pPr>
        <w:ind w:left="0" w:right="0" w:firstLine="560"/>
        <w:spacing w:before="450" w:after="450" w:line="312" w:lineRule="auto"/>
      </w:pPr>
      <w:r>
        <w:rPr>
          <w:rFonts w:ascii="宋体" w:hAnsi="宋体" w:eastAsia="宋体" w:cs="宋体"/>
          <w:color w:val="000"/>
          <w:sz w:val="28"/>
          <w:szCs w:val="28"/>
        </w:rPr>
        <w:t xml:space="preserve">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20_职员培训学习总结2</w:t>
      </w:r>
    </w:p>
    <w:p>
      <w:pPr>
        <w:ind w:left="0" w:right="0" w:firstLine="560"/>
        <w:spacing w:before="450" w:after="450" w:line="312" w:lineRule="auto"/>
      </w:pPr>
      <w:r>
        <w:rPr>
          <w:rFonts w:ascii="宋体" w:hAnsi="宋体" w:eastAsia="宋体" w:cs="宋体"/>
          <w:color w:val="000"/>
          <w:sz w:val="28"/>
          <w:szCs w:val="28"/>
        </w:rPr>
        <w:t xml:space="preserve">这次培训的内容主要有非常多，虽然整个培训的时间并不长，但在这短短的7天经历中，我的知识得到了更新、团队精神得到了提高、情操得到了陶冶，同时公司为我们尽快转换角色，适应环境、展现自我提供了宝贵的机会。整理所得，我感觉收获颇丰，感触颇多。所有的体会具体如下：</w:t>
      </w:r>
    </w:p>
    <w:p>
      <w:pPr>
        <w:ind w:left="0" w:right="0" w:firstLine="560"/>
        <w:spacing w:before="450" w:after="450" w:line="312" w:lineRule="auto"/>
      </w:pPr>
      <w:r>
        <w:rPr>
          <w:rFonts w:ascii="宋体" w:hAnsi="宋体" w:eastAsia="宋体" w:cs="宋体"/>
          <w:color w:val="000"/>
          <w:sz w:val="28"/>
          <w:szCs w:val="28"/>
        </w:rPr>
        <w:t xml:space="preserve">在企业里，应该具有严格的纪律意识，吃苦耐劳的精神，体会如何做人的道理。为此，公司还安排了保安队队长每天早上带我们晨跑，教站军姿，防身术。队长不仅教我们怎么训练。还教我们怎么做人，他把自己的人生体会毫无保留的教给了我们，希望我们能够在今后的人生历程中不断的领悟。每天的训练最重要的是教会我们的是不管多累多苦都要坚持，健康的身体才是奋斗的本钱。还有的就是每一个公司都有铁的纪律，作为员工的必须去遵守它，为公司的发展做好自己应尽的每一份责任。</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刚踏进社会的人来讲，还是第一次享受到，虽然只有一天时间，却让我们看到了所有的问题都是可以突破的。所有项目总结下来，要获得成功，最终要的就是要加强同事之间的沟通，加强团队的合作能力，集体来寻求解决问题的方法。有了沟通与协作，团队就开始形成。在素质拓展训练中，我深刻体会到看似无法成功的东西，只要经过大家的团结协作，着眼大局，就能很快完成。只要大家有了共同的目标，并不怕辛苦的为之努力，企业就能作强做大。我想西可能有今天那么辉煌的成绩，也是一定会有辛酸和欢乐，听赵经理说李总当年是如何如何辛苦工作，我想如果没有一个共同的目标他也不会有如此大的力量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踏实，要在荣耀面前退一步、在困难面前进一步，同时应该接受并保持这样一种心态：做事不贪大、做人不计小，因为细节决定成败。细节非常重要，但同时又最难把握。我想企业做的发展方向，发展目标都是有一定依据的，我们要的就是为实现公司的目标而去不断地改善自己，争取尽可能快地为公司做上实事，为公司创造更多的价值来报答公司的培训。</w:t>
      </w:r>
    </w:p>
    <w:p>
      <w:pPr>
        <w:ind w:left="0" w:right="0" w:firstLine="560"/>
        <w:spacing w:before="450" w:after="450" w:line="312" w:lineRule="auto"/>
      </w:pPr>
      <w:r>
        <w:rPr>
          <w:rFonts w:ascii="宋体" w:hAnsi="宋体" w:eastAsia="宋体" w:cs="宋体"/>
          <w:color w:val="000"/>
          <w:sz w:val="28"/>
          <w:szCs w:val="28"/>
        </w:rPr>
        <w:t xml:space="preserve">体会企业文化，关注自身职业化发展。我们西可公司文化的核心理念，摆正了我们的心态。也激发了我们的斗志。赵经理详细地讲了公司的发展历程，员工守则、薪酬福利、奖惩制度、前景规划、机构规章制度，这些为我们转换角色，适应新环境打下了基础;每天不断地听到“造性价比一流的产品，育卓越职业化团队”使我深深地相信公司一定很做到，当然对于我们来说我们也一定能为公司真正达到这个口号而去奋斗，因为只有公司得到更好的发展了，我们做为员工的才会有更好的发展，才能真正实现自己的价值观。</w:t>
      </w:r>
    </w:p>
    <w:p>
      <w:pPr>
        <w:ind w:left="0" w:right="0" w:firstLine="560"/>
        <w:spacing w:before="450" w:after="450" w:line="312" w:lineRule="auto"/>
      </w:pPr>
      <w:r>
        <w:rPr>
          <w:rFonts w:ascii="宋体" w:hAnsi="宋体" w:eastAsia="宋体" w:cs="宋体"/>
          <w:color w:val="000"/>
          <w:sz w:val="28"/>
          <w:szCs w:val="28"/>
        </w:rPr>
        <w:t xml:space="preserve">七天的培训既有理论教育，又有实际体会，既有室内又有野外，丰富多彩，其味无穷，不仅轻松地转换了由学生到员工的角色，结交老员工，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在此，我深深地感谢公司给我那么宝贵的工作机会。</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20_职员培训学习总结4</w:t>
      </w:r>
    </w:p>
    <w:p>
      <w:pPr>
        <w:ind w:left="0" w:right="0" w:firstLine="560"/>
        <w:spacing w:before="450" w:after="450" w:line="312" w:lineRule="auto"/>
      </w:pPr>
      <w:r>
        <w:rPr>
          <w:rFonts w:ascii="宋体" w:hAnsi="宋体" w:eastAsia="宋体" w:cs="宋体"/>
          <w:color w:val="000"/>
          <w:sz w:val="28"/>
          <w:szCs w:val="28"/>
        </w:rPr>
        <w:t xml:space="preserve">自进入公司以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针对个人的需求或企业发展中某人的短板现象，强化了外出培训效果的跟踪管理，相关人员填写了改善报告并作了内化培训，但效果不佳，没有真正把转化为企业的生产力。</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在员工对培训的意识都没有转变的情况下，占用员工休息时间培训，员工不能接受，加之有两次未安排车辆和就餐，对培训工作有较大影响。现在培训时间更改，有助于培训工作的推进。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__大幅度降价的生存危机，课题在观念、团队建设和协作、成本控制、生产现场管理做引导。全面提升员工队伍素质、适应加工贸易行业的本质。必须改良工艺流程，依靠新工艺新技术，着力解决品质问题。在速度的世纪，知识的“保鲜期”日益缩短，“折旧率”日益加快，“老化率”日益提高，昨天的饱学之士如果不是今日的勤学之人，将必然落伍。势必培养“下一刻比上一刻更值钱”的增值理念，创建学习型公司。</w:t>
      </w:r>
    </w:p>
    <w:p>
      <w:pPr>
        <w:ind w:left="0" w:right="0" w:firstLine="560"/>
        <w:spacing w:before="450" w:after="450" w:line="312" w:lineRule="auto"/>
      </w:pPr>
      <w:r>
        <w:rPr>
          <w:rFonts w:ascii="宋体" w:hAnsi="宋体" w:eastAsia="宋体" w:cs="宋体"/>
          <w:color w:val="000"/>
          <w:sz w:val="28"/>
          <w:szCs w:val="28"/>
        </w:rPr>
        <w:t xml:space="preserve">要求各级员工真正把学习作为一种生活习惯、一种生存需要、一种事业根基、一种企业责任、一种精神追求、一种思想境界，实现学习的制度化、规范化、自觉化和长期化。各部门的培训，只有安全生产小组启动了，其他部门没有行动。这是公司未来的发展的隐患。公司应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培训制度的推行，培训队伍的组建，培训体系的建立。在培训过程中，做到理论培训“五有”，即有培训计划、有培训教材、有培训教员、有培训教室、有培训考勤。实际操作训练做到“四有”，即有培训计划、有操作项目、有训练记录、有考核。日常培训做到“三个突出”，即突出重点岗位要害岗位培训，突出标准化操作培训，突出新工艺、新技术培训。确保“两个提高”，提高员工技术业务素质和中高层管理水平。落实“一课”，落实每周一课的工作。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实行公司员工培训兼职教师聘任制，建立健全责、权、利相统一的考核机制，着力培养和造就一支比较稳定的兼职教师队伍。加强入职培训和继续教育培训，使经营管理人员和专业技术人员能够较好的适应本岗位工作的实际需要。严格实行“三不”原则，即未经培训的新员工不能上岗、未经培训合格的转岗工人不能顶岗、未能取得培训资格的要害岗位工人不能上岗。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黑体" w:hAnsi="黑体" w:eastAsia="黑体" w:cs="黑体"/>
          <w:color w:val="000000"/>
          <w:sz w:val="36"/>
          <w:szCs w:val="36"/>
          <w:b w:val="1"/>
          <w:bCs w:val="1"/>
        </w:rPr>
        <w:t xml:space="preserve">20_职员培训学习总结5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2025-01-31T15:08:13+08:00</dcterms:created>
  <dcterms:modified xsi:type="dcterms:W3CDTF">2025-01-31T15:08:13+08:00</dcterms:modified>
</cp:coreProperties>
</file>

<file path=docProps/custom.xml><?xml version="1.0" encoding="utf-8"?>
<Properties xmlns="http://schemas.openxmlformats.org/officeDocument/2006/custom-properties" xmlns:vt="http://schemas.openxmlformats.org/officeDocument/2006/docPropsVTypes"/>
</file>