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车间职工创优培训总结</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职工创优培训总结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w:t>
      </w:r>
    </w:p>
    <w:p>
      <w:pPr>
        <w:ind w:left="0" w:right="0" w:firstLine="560"/>
        <w:spacing w:before="450" w:after="450" w:line="312" w:lineRule="auto"/>
      </w:pPr>
      <w:r>
        <w:rPr>
          <w:rFonts w:ascii="宋体" w:hAnsi="宋体" w:eastAsia="宋体" w:cs="宋体"/>
          <w:color w:val="000"/>
          <w:sz w:val="28"/>
          <w:szCs w:val="28"/>
        </w:rPr>
        <w:t xml:space="preserve">车间职工创优培训总结</w:t>
      </w:r>
    </w:p>
    <w:p>
      <w:pPr>
        <w:ind w:left="0" w:right="0" w:firstLine="560"/>
        <w:spacing w:before="450" w:after="450" w:line="312" w:lineRule="auto"/>
      </w:pPr>
      <w:r>
        <w:rPr>
          <w:rFonts w:ascii="宋体" w:hAnsi="宋体" w:eastAsia="宋体" w:cs="宋体"/>
          <w:color w:val="000"/>
          <w:sz w:val="28"/>
          <w:szCs w:val="28"/>
        </w:rPr>
        <w:t xml:space="preserve">随着知识经济时代的到来，市场竞争的日趋激烈，公司对人力资源的要求也越来越高，因此，加快职工教育工作的步伐，力求培养一支高素质的职工队伍成了车间总体工作中的不可缺少的重要环节之一。早在年初，车间就将职教工作纳入到全年工作规划中，并制定了详尽的职教工作计划，使该项工作得以有条不紊的展开。截止201X年11月，根据计划，针对现行人员的实际技能、理论水平情况，车间分别对在岗的 名员工进行了不同形式的培训。</w:t>
      </w:r>
    </w:p>
    <w:p>
      <w:pPr>
        <w:ind w:left="0" w:right="0" w:firstLine="560"/>
        <w:spacing w:before="450" w:after="450" w:line="312" w:lineRule="auto"/>
      </w:pPr>
      <w:r>
        <w:rPr>
          <w:rFonts w:ascii="宋体" w:hAnsi="宋体" w:eastAsia="宋体" w:cs="宋体"/>
          <w:color w:val="000"/>
          <w:sz w:val="28"/>
          <w:szCs w:val="28"/>
        </w:rPr>
        <w:t xml:space="preserve">完成主要工作及成绩：</w:t>
      </w:r>
    </w:p>
    <w:p>
      <w:pPr>
        <w:ind w:left="0" w:right="0" w:firstLine="560"/>
        <w:spacing w:before="450" w:after="450" w:line="312" w:lineRule="auto"/>
      </w:pPr>
      <w:r>
        <w:rPr>
          <w:rFonts w:ascii="宋体" w:hAnsi="宋体" w:eastAsia="宋体" w:cs="宋体"/>
          <w:color w:val="000"/>
          <w:sz w:val="28"/>
          <w:szCs w:val="28"/>
        </w:rPr>
        <w:t xml:space="preserve">开展多样化、多渠道的班组级培训，一直是车间职教工作的一大特色。为了配合车间职教工作的开展，班组采取传、帮、带的方式，以老带新，将公司开展的“导师带徒”活动作为主线，班员在班长的带领下，搭配开展岗位练兵、事故预想、反事故演习、定期技术考核等活动，激发职工参与学习的兴趣，通过彼此间的交流，增长大家的知识，提高技术水平。车间则在此基础上，注重全面安全教育与岗前教育相结合，个人技术素质与岗位实际要求相结合，采取集中授课培训为主，并将职工教育溶入到“月明星”劳动竞赛中，对各班组的职教工作定期进行考核，制定相应的激励和奖励措施，将考核成绩与班组奖金、评先争优资格挂钩，在车间内形成了“争先进、争荣誉、比贡献”的良好氛围。此外，车间团支部也积极鼓励职工开展“五小”“合理化建议”、“技术创新”等多种形式的职教活动，以此来调动职工钻研业务的积极性。日前，车间已建立健全了以“班组培训为主，集中授课为辅”的两级职教管理网络，两者相互配合，相得益彰。车间在做好内培工作的同时，也不失时机的与设备厂家联系委派专人远赴上海凯撒公司参加空压机知识培训、综合自动化培训、前往湖北省电气设备试验研究所参加油化验分析培训，通过学习，员工基本掌握了相关仪器的基本工作原理、使用方法和步骤，并对相关设备的试验方法、试验要求、维护保养和性能有了一定的了解。为车间设备的安全正常运行提供了技术保障。内外培工作的有机结合使职工们操作的规范性、应变的敏捷性和判断事故的准确性有了显著提高，并能将所学知识灵活应用到实践中。 年 月，车间及时发现并成功消除了4#整流变压器内部线圈烧损这一重大隐患，为公司挽回了经济损失。职教工作的合理开展使员工在保障安全生产的同时，在技术创新意识上也有了质的飞跃，今年车间申报的“微机五防”改造项目获铝业公司“五小”成果一等奖;职工们在日常工作时所提的合理化建议也有数条被车间及公司所采纳，多数已由建议人完成改造。良好的职工培训打造了一支技术过硬的职工队伍，这使得车间的安全生产工作有了绝对的保障。截止到今年 月10日，车间实现连续安运1427天的好成绩。</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车间在注重职工学技术、学业务外，更注重职工的思想、政治教育，定期开展各种政治学习与交流活动.。为了让职工进一步了解并适应公司各项制度的改革，车间专门组织人员学习公司下发的有关文件，并开展各项讨论，要求学员写出心得体会，以此充分调动广大党员和入党积极分子的积极性、主动性，提高他们的思想素质和整体水平。让职工充分的理解改革的必要性和重要性，充分认识到自己的责任感和使命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存在的不足和明年的计划：</w:t>
      </w:r>
    </w:p>
    <w:p>
      <w:pPr>
        <w:ind w:left="0" w:right="0" w:firstLine="560"/>
        <w:spacing w:before="450" w:after="450" w:line="312" w:lineRule="auto"/>
      </w:pPr>
      <w:r>
        <w:rPr>
          <w:rFonts w:ascii="宋体" w:hAnsi="宋体" w:eastAsia="宋体" w:cs="宋体"/>
          <w:color w:val="000"/>
          <w:sz w:val="28"/>
          <w:szCs w:val="28"/>
        </w:rPr>
        <w:t xml:space="preserve">1、业务骨干忙于工作，缺少深造机会;</w:t>
      </w:r>
    </w:p>
    <w:p>
      <w:pPr>
        <w:ind w:left="0" w:right="0" w:firstLine="560"/>
        <w:spacing w:before="450" w:after="450" w:line="312" w:lineRule="auto"/>
      </w:pPr>
      <w:r>
        <w:rPr>
          <w:rFonts w:ascii="宋体" w:hAnsi="宋体" w:eastAsia="宋体" w:cs="宋体"/>
          <w:color w:val="000"/>
          <w:sz w:val="28"/>
          <w:szCs w:val="28"/>
        </w:rPr>
        <w:t xml:space="preserve">2、员工的专业分散，内培工作需加快步伐;</w:t>
      </w:r>
    </w:p>
    <w:p>
      <w:pPr>
        <w:ind w:left="0" w:right="0" w:firstLine="560"/>
        <w:spacing w:before="450" w:after="450" w:line="312" w:lineRule="auto"/>
      </w:pPr>
      <w:r>
        <w:rPr>
          <w:rFonts w:ascii="宋体" w:hAnsi="宋体" w:eastAsia="宋体" w:cs="宋体"/>
          <w:color w:val="000"/>
          <w:sz w:val="28"/>
          <w:szCs w:val="28"/>
        </w:rPr>
        <w:t xml:space="preserve">3、车间工作量大、技术面广，要求技术人员掌握的专业知识跨度大且人员少，经费有限，在很大程度上影响了外培工作的开展;</w:t>
      </w:r>
    </w:p>
    <w:p>
      <w:pPr>
        <w:ind w:left="0" w:right="0" w:firstLine="560"/>
        <w:spacing w:before="450" w:after="450" w:line="312" w:lineRule="auto"/>
      </w:pPr>
      <w:r>
        <w:rPr>
          <w:rFonts w:ascii="宋体" w:hAnsi="宋体" w:eastAsia="宋体" w:cs="宋体"/>
          <w:color w:val="000"/>
          <w:sz w:val="28"/>
          <w:szCs w:val="28"/>
        </w:rPr>
        <w:t xml:space="preserve">4、明年车间将进一步加大外培工作力度，尤其是多为青工和新工提供外出深造的机会。让车间力量尽可能的均衡。</w:t>
      </w:r>
    </w:p>
    <w:p>
      <w:pPr>
        <w:ind w:left="0" w:right="0" w:firstLine="560"/>
        <w:spacing w:before="450" w:after="450" w:line="312" w:lineRule="auto"/>
      </w:pPr>
      <w:r>
        <w:rPr>
          <w:rFonts w:ascii="宋体" w:hAnsi="宋体" w:eastAsia="宋体" w:cs="宋体"/>
          <w:color w:val="000"/>
          <w:sz w:val="28"/>
          <w:szCs w:val="28"/>
        </w:rPr>
        <w:t xml:space="preserve">明年，车间将一如既往的将职教工作深入开展下去，为公司培养更多优秀技术人才。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2025-04-25T21:42:07+08:00</dcterms:created>
  <dcterms:modified xsi:type="dcterms:W3CDTF">2025-04-25T21:42:07+08:00</dcterms:modified>
</cp:coreProperties>
</file>

<file path=docProps/custom.xml><?xml version="1.0" encoding="utf-8"?>
<Properties xmlns="http://schemas.openxmlformats.org/officeDocument/2006/custom-properties" xmlns:vt="http://schemas.openxmlformats.org/officeDocument/2006/docPropsVTypes"/>
</file>