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培训工作总结202_</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培训工作总结20_ 深入贯彻党的XX大和XX届三中全会精神和《国务院关于大力发展职业教育的决定》，紧紧围绕“全面建设小康社会”的奋斗目标，促进农业增效农民增收，推进农村劳动力向第二、三产业转移这一农村经济工作中心，大力发展。农村成人职业技术...</w:t>
      </w:r>
    </w:p>
    <w:p>
      <w:pPr>
        <w:ind w:left="0" w:right="0" w:firstLine="560"/>
        <w:spacing w:before="450" w:after="450" w:line="312" w:lineRule="auto"/>
      </w:pPr>
      <w:r>
        <w:rPr>
          <w:rFonts w:ascii="宋体" w:hAnsi="宋体" w:eastAsia="宋体" w:cs="宋体"/>
          <w:color w:val="000"/>
          <w:sz w:val="28"/>
          <w:szCs w:val="28"/>
        </w:rPr>
        <w:t xml:space="preserve">培训工作总结20_</w:t>
      </w:r>
    </w:p>
    <w:p>
      <w:pPr>
        <w:ind w:left="0" w:right="0" w:firstLine="560"/>
        <w:spacing w:before="450" w:after="450" w:line="312" w:lineRule="auto"/>
      </w:pPr>
      <w:r>
        <w:rPr>
          <w:rFonts w:ascii="宋体" w:hAnsi="宋体" w:eastAsia="宋体" w:cs="宋体"/>
          <w:color w:val="000"/>
          <w:sz w:val="28"/>
          <w:szCs w:val="28"/>
        </w:rPr>
        <w:t xml:space="preserve">深入贯彻党的XX大和XX届三中全会精神和《国务院关于大力发展职业教育的决定》，紧紧围绕“全面建设小康社会”的奋斗目标，促进农业增效农民增收，推进农村劳动力向第二、三产业转移这一农村经济工作中心，大力发展。农村成人职业技术教育，加强镇、村技校建设。</w:t>
      </w:r>
    </w:p>
    <w:p>
      <w:pPr>
        <w:ind w:left="0" w:right="0" w:firstLine="560"/>
        <w:spacing w:before="450" w:after="450" w:line="312" w:lineRule="auto"/>
      </w:pPr>
      <w:r>
        <w:rPr>
          <w:rFonts w:ascii="宋体" w:hAnsi="宋体" w:eastAsia="宋体" w:cs="宋体"/>
          <w:color w:val="000"/>
          <w:sz w:val="28"/>
          <w:szCs w:val="28"/>
        </w:rPr>
        <w:t xml:space="preserve">采用请进来，走出去的方法，以富余劳动力培训为重点，积极开展农村实用技术培训，着力提高广大农民的化科技素质;充分发挥镇各部门的作用，促进了农村经济进一步发展和农村社会的稳定。现将20_年培训工作总结如下：</w:t>
      </w:r>
    </w:p>
    <w:p>
      <w:pPr>
        <w:ind w:left="0" w:right="0" w:firstLine="560"/>
        <w:spacing w:before="450" w:after="450" w:line="312" w:lineRule="auto"/>
      </w:pPr>
      <w:r>
        <w:rPr>
          <w:rFonts w:ascii="宋体" w:hAnsi="宋体" w:eastAsia="宋体" w:cs="宋体"/>
          <w:color w:val="000"/>
          <w:sz w:val="28"/>
          <w:szCs w:val="28"/>
        </w:rPr>
        <w:t xml:space="preserve">&gt;一、 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我镇党委、政府高度重视成人教育工作，结合我镇实际，把农村成人教育工作列入各村校年度考评中。各部门及时调整各部门，各村校成人教育领导班子和镇成人文化技术学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&gt;二、 充分发挥宣传舆论工具，大力宣传成人教育</w:t>
      </w:r>
    </w:p>
    <w:p>
      <w:pPr>
        <w:ind w:left="0" w:right="0" w:firstLine="560"/>
        <w:spacing w:before="450" w:after="450" w:line="312" w:lineRule="auto"/>
      </w:pPr>
      <w:r>
        <w:rPr>
          <w:rFonts w:ascii="宋体" w:hAnsi="宋体" w:eastAsia="宋体" w:cs="宋体"/>
          <w:color w:val="000"/>
          <w:sz w:val="28"/>
          <w:szCs w:val="28"/>
        </w:rPr>
        <w:t xml:space="preserve">我镇成人教育对象复杂，居民对成人教育的认识往往不足，要使成人教育深入千家万户，引导他们改变观念，就必须从技术上给以支持，经济上给予扶助，要用活生生的事例使他们看得见，感受的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&gt;三、 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要使成人教育工作得以顺利开展并取得预期的效果，我镇培培训学校和镇各部门，各村校充分发挥了各自的优势，充分利用宣传栏、广播电视网络、播放农村实用技术录相，印发各种科技宣传材料，做到了有针对性地组织农民学习先进的种养技术和农副产品加工技术。根据“实用、实际、实效”的原则，举办各种形式的培训班，把农民需要的技术及时传授给农民。</w:t>
      </w:r>
    </w:p>
    <w:p>
      <w:pPr>
        <w:ind w:left="0" w:right="0" w:firstLine="560"/>
        <w:spacing w:before="450" w:after="450" w:line="312" w:lineRule="auto"/>
      </w:pPr>
      <w:r>
        <w:rPr>
          <w:rFonts w:ascii="宋体" w:hAnsi="宋体" w:eastAsia="宋体" w:cs="宋体"/>
          <w:color w:val="000"/>
          <w:sz w:val="28"/>
          <w:szCs w:val="28"/>
        </w:rPr>
        <w:t xml:space="preserve">一年来，我镇成人文化技术学校举办协办了：农作物种植、病虫害防治、蔬菜、瓜果大棚技术、畜禽养殖、食用菌种植技术、各种劳动力新增人口、就业培训以及家庭人口教育等培训班，参训人数达2600以上人次。同时我们还充分发挥市级乡镇成人文化技术学校的作用，抓住养殖大户的培训项目。既解决了当地富余劳动力的出路，又增加了当居民的收入。</w:t>
      </w:r>
    </w:p>
    <w:p>
      <w:pPr>
        <w:ind w:left="0" w:right="0" w:firstLine="560"/>
        <w:spacing w:before="450" w:after="450" w:line="312" w:lineRule="auto"/>
      </w:pPr>
      <w:r>
        <w:rPr>
          <w:rFonts w:ascii="宋体" w:hAnsi="宋体" w:eastAsia="宋体" w:cs="宋体"/>
          <w:color w:val="000"/>
          <w:sz w:val="28"/>
          <w:szCs w:val="28"/>
        </w:rPr>
        <w:t xml:space="preserve">&gt;四、加强自身建设，做好材料的整理归档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政治业务素质的建设，组织镇村技校教师认真学习“三个代表”重要思想和XX届三中全会精神，认真研究新时期成人教育工作的特点，积极探索发展成人教育的新思路，新举措。</w:t>
      </w:r>
    </w:p>
    <w:p>
      <w:pPr>
        <w:ind w:left="0" w:right="0" w:firstLine="560"/>
        <w:spacing w:before="450" w:after="450" w:line="312" w:lineRule="auto"/>
      </w:pPr>
      <w:r>
        <w:rPr>
          <w:rFonts w:ascii="宋体" w:hAnsi="宋体" w:eastAsia="宋体" w:cs="宋体"/>
          <w:color w:val="000"/>
          <w:sz w:val="28"/>
          <w:szCs w:val="28"/>
        </w:rPr>
        <w:t xml:space="preserve">&gt;培训工作总结二</w:t>
      </w:r>
    </w:p>
    <w:p>
      <w:pPr>
        <w:ind w:left="0" w:right="0" w:firstLine="560"/>
        <w:spacing w:before="450" w:after="450" w:line="312" w:lineRule="auto"/>
      </w:pPr>
      <w:r>
        <w:rPr>
          <w:rFonts w:ascii="宋体" w:hAnsi="宋体" w:eastAsia="宋体" w:cs="宋体"/>
          <w:color w:val="000"/>
          <w:sz w:val="28"/>
          <w:szCs w:val="28"/>
        </w:rPr>
        <w:t xml:space="preserve">201X年是个不平凡的一年，随着煤矿改采、兼并整合重组的严峻形势，我矿根据上级有关指示精神，结合本单位的实际情况，在上级主管部门的领导下进行了今年有计划、有安排、有组织的全体职工安全知识培训工作，并在每次培训中做到了有计划、有培训、有考核、有总结，从而为我矿全年的安全生产工作奠定了坚实的基础，同时也为公司各项工作稳步推进和发展起到了强有力的作用。具体培训工作总结如下：</w:t>
      </w:r>
    </w:p>
    <w:p>
      <w:pPr>
        <w:ind w:left="0" w:right="0" w:firstLine="560"/>
        <w:spacing w:before="450" w:after="450" w:line="312" w:lineRule="auto"/>
      </w:pPr>
      <w:r>
        <w:rPr>
          <w:rFonts w:ascii="宋体" w:hAnsi="宋体" w:eastAsia="宋体" w:cs="宋体"/>
          <w:color w:val="000"/>
          <w:sz w:val="28"/>
          <w:szCs w:val="28"/>
        </w:rPr>
        <w:t xml:space="preserve">一、 为了确保本年度的安全生产，切实提高全体职工队伍的安全素质，我矿提前在20_年后半年进行了为期7天计45学时的全体职工安全知识培训，具体内容包括矿井主要灾害预防、采煤工作面巷道操作技能、顶板灾害处理和现场急救技能，经过考核合格率达96%，同时也全部通过了县培训中心对全员上岗资格证的年度复训工作。</w:t>
      </w:r>
    </w:p>
    <w:p>
      <w:pPr>
        <w:ind w:left="0" w:right="0" w:firstLine="560"/>
        <w:spacing w:before="450" w:after="450" w:line="312" w:lineRule="auto"/>
      </w:pPr>
      <w:r>
        <w:rPr>
          <w:rFonts w:ascii="宋体" w:hAnsi="宋体" w:eastAsia="宋体" w:cs="宋体"/>
          <w:color w:val="000"/>
          <w:sz w:val="28"/>
          <w:szCs w:val="28"/>
        </w:rPr>
        <w:t xml:space="preserve">二、 根据上级指示精神，为吸取晋城苗匠煤矿“3.18”事故教训，我公司于3月x日、19日、20日进行了12个学时的安全警示片观看和学习，并组织了全体职工进行了宣誓大会。通过反思，使全体职工增强了安全意识和安全责任感。</w:t>
      </w:r>
    </w:p>
    <w:p>
      <w:pPr>
        <w:ind w:left="0" w:right="0" w:firstLine="560"/>
        <w:spacing w:before="450" w:after="450" w:line="312" w:lineRule="auto"/>
      </w:pPr>
      <w:r>
        <w:rPr>
          <w:rFonts w:ascii="宋体" w:hAnsi="宋体" w:eastAsia="宋体" w:cs="宋体"/>
          <w:color w:val="000"/>
          <w:sz w:val="28"/>
          <w:szCs w:val="28"/>
        </w:rPr>
        <w:t xml:space="preserve">三、 4月x日、11日、12日，我们利用三天计21学时的时间，又专门针对“3、28”王家岭煤矿透水事故的教训组织全员进行了以井下防治水为主要内容的培训学习，使全体职工更加明确了水害的重要性和防治水害的必要性。</w:t>
      </w:r>
    </w:p>
    <w:p>
      <w:pPr>
        <w:ind w:left="0" w:right="0" w:firstLine="560"/>
        <w:spacing w:before="450" w:after="450" w:line="312" w:lineRule="auto"/>
      </w:pPr>
      <w:r>
        <w:rPr>
          <w:rFonts w:ascii="宋体" w:hAnsi="宋体" w:eastAsia="宋体" w:cs="宋体"/>
          <w:color w:val="000"/>
          <w:sz w:val="28"/>
          <w:szCs w:val="28"/>
        </w:rPr>
        <w:t xml:space="preserve">四、 为了吸取“4.14”义城煤矿瓦斯事故，我矿在4月x日停产一天计7学时，组织全体职工观看了警示片并请“4.14”义城煤矿瓦斯事故中遇难者的子女和发生事故时工作在井下的同志给我们讲述了他(她)们所遭受的悲难经历，通过观看和听讲，使全体职工从思想上真正提高了安全意识。</w:t>
      </w:r>
    </w:p>
    <w:p>
      <w:pPr>
        <w:ind w:left="0" w:right="0" w:firstLine="560"/>
        <w:spacing w:before="450" w:after="450" w:line="312" w:lineRule="auto"/>
      </w:pPr>
      <w:r>
        <w:rPr>
          <w:rFonts w:ascii="宋体" w:hAnsi="宋体" w:eastAsia="宋体" w:cs="宋体"/>
          <w:color w:val="000"/>
          <w:sz w:val="28"/>
          <w:szCs w:val="28"/>
        </w:rPr>
        <w:t xml:space="preserve">五、 今年x月份是全国第九个安全生产月，在6月x日，公司董事长亲自组织开展了一天的安全知识教育活动，学习时董事长对灾害预防、应急处置、自救互救、安全管理等为主进行了讲解，使全体职工增强了安全防范意识。</w:t>
      </w:r>
    </w:p>
    <w:p>
      <w:pPr>
        <w:ind w:left="0" w:right="0" w:firstLine="560"/>
        <w:spacing w:before="450" w:after="450" w:line="312" w:lineRule="auto"/>
      </w:pPr>
      <w:r>
        <w:rPr>
          <w:rFonts w:ascii="宋体" w:hAnsi="宋体" w:eastAsia="宋体" w:cs="宋体"/>
          <w:color w:val="000"/>
          <w:sz w:val="28"/>
          <w:szCs w:val="28"/>
        </w:rPr>
        <w:t xml:space="preserve">六、 根据全省煤矿兼并整合重组工作和上级有关文件精神，我公司在8月x日、8日、14日、15日、21日、22日、28日、29日四个星期，利用为期八天计56学时的时间对全体职工进行了培训学习，培训以法律法规、职业危害防治、煤矿班组管理、煤矿防治水为主要内容。通过培训，使全体职工掌握了有关知识和技能。</w:t>
      </w:r>
    </w:p>
    <w:p>
      <w:pPr>
        <w:ind w:left="0" w:right="0" w:firstLine="560"/>
        <w:spacing w:before="450" w:after="450" w:line="312" w:lineRule="auto"/>
      </w:pPr>
      <w:r>
        <w:rPr>
          <w:rFonts w:ascii="宋体" w:hAnsi="宋体" w:eastAsia="宋体" w:cs="宋体"/>
          <w:color w:val="000"/>
          <w:sz w:val="28"/>
          <w:szCs w:val="28"/>
        </w:rPr>
        <w:t xml:space="preserve">七、 12月我们聘请了红十会的专业人员到矿对全体职工进行了为期一天的自救和互救方面的安全知识培训，使职工懂得和学会了在受伤后如何应对、如何处置和如何自救互救的安全知识。</w:t>
      </w:r>
    </w:p>
    <w:p>
      <w:pPr>
        <w:ind w:left="0" w:right="0" w:firstLine="560"/>
        <w:spacing w:before="450" w:after="450" w:line="312" w:lineRule="auto"/>
      </w:pPr>
      <w:r>
        <w:rPr>
          <w:rFonts w:ascii="宋体" w:hAnsi="宋体" w:eastAsia="宋体" w:cs="宋体"/>
          <w:color w:val="000"/>
          <w:sz w:val="28"/>
          <w:szCs w:val="28"/>
        </w:rPr>
        <w:t xml:space="preserve">在20_年里，我们根据煤矿企业发展的形势，按照上级有关文件精神和年度培训计划，结合实际情况按期完成了培训学习。我们在每次的培训中，均聘请了有经验且专业的教师进行授课，他们讲课认真，使学员易懂好记，从而大大增强了职工的安全知识，提高了职工的安全意识，进一步的掌握了安全操作技能，为公司的发展和社会稳定造就了有力的保障。</w:t>
      </w:r>
    </w:p>
    <w:p>
      <w:pPr>
        <w:ind w:left="0" w:right="0" w:firstLine="560"/>
        <w:spacing w:before="450" w:after="450" w:line="312" w:lineRule="auto"/>
      </w:pPr>
      <w:r>
        <w:rPr>
          <w:rFonts w:ascii="宋体" w:hAnsi="宋体" w:eastAsia="宋体" w:cs="宋体"/>
          <w:color w:val="000"/>
          <w:sz w:val="28"/>
          <w:szCs w:val="28"/>
        </w:rPr>
        <w:t xml:space="preserve">201X年，尽管我们做了大量的工作，但也有好多不足之处，还有待于我们进一步的改进和完善。所以，我们要加大努力地为公司的安全生产和职工的人身安全，更严更细的做好明年的各项培训工作，为公司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2025-01-19T07:03:11+08:00</dcterms:created>
  <dcterms:modified xsi:type="dcterms:W3CDTF">2025-01-19T07:03:11+08:00</dcterms:modified>
</cp:coreProperties>
</file>

<file path=docProps/custom.xml><?xml version="1.0" encoding="utf-8"?>
<Properties xmlns="http://schemas.openxmlformats.org/officeDocument/2006/custom-properties" xmlns:vt="http://schemas.openxmlformats.org/officeDocument/2006/docPropsVTypes"/>
</file>